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E0FEA4" w14:textId="498B4655" w:rsidR="0037567A" w:rsidRDefault="001F4A7C" w:rsidP="008456EC">
      <w:pPr>
        <w:rPr>
          <w:rFonts w:asciiTheme="majorHAnsi" w:hAnsiTheme="majorHAnsi" w:cstheme="majorHAnsi"/>
          <w:sz w:val="22"/>
          <w:szCs w:val="22"/>
        </w:rPr>
      </w:pPr>
      <w:r>
        <w:rPr>
          <w:rFonts w:asciiTheme="majorHAnsi" w:hAnsiTheme="majorHAnsi" w:cstheme="majorHAnsi"/>
          <w:noProof/>
          <w:sz w:val="22"/>
          <w:szCs w:val="22"/>
        </w:rPr>
        <mc:AlternateContent>
          <mc:Choice Requires="wps">
            <w:drawing>
              <wp:anchor distT="0" distB="0" distL="114300" distR="114300" simplePos="0" relativeHeight="251658240" behindDoc="0" locked="0" layoutInCell="1" allowOverlap="1" wp14:anchorId="28459097" wp14:editId="7387F2F4">
                <wp:simplePos x="0" y="0"/>
                <wp:positionH relativeFrom="column">
                  <wp:posOffset>1181099</wp:posOffset>
                </wp:positionH>
                <wp:positionV relativeFrom="paragraph">
                  <wp:posOffset>-52070</wp:posOffset>
                </wp:positionV>
                <wp:extent cx="5553075" cy="1019175"/>
                <wp:effectExtent l="0" t="0" r="9525" b="9525"/>
                <wp:wrapNone/>
                <wp:docPr id="3" name="Rectangle 3"/>
                <wp:cNvGraphicFramePr/>
                <a:graphic xmlns:a="http://schemas.openxmlformats.org/drawingml/2006/main">
                  <a:graphicData uri="http://schemas.microsoft.com/office/word/2010/wordprocessingShape">
                    <wps:wsp>
                      <wps:cNvSpPr/>
                      <wps:spPr>
                        <a:xfrm>
                          <a:off x="0" y="0"/>
                          <a:ext cx="5553075" cy="1019175"/>
                        </a:xfrm>
                        <a:prstGeom prst="rect">
                          <a:avLst/>
                        </a:prstGeom>
                        <a:solidFill>
                          <a:srgbClr val="CEDC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32660AC" w14:textId="7EE783FE" w:rsidR="003512AC" w:rsidRPr="00CE1121" w:rsidRDefault="005B3AF7" w:rsidP="003512AC">
                            <w:pPr>
                              <w:jc w:val="center"/>
                              <w:rPr>
                                <w:rFonts w:ascii="Arial" w:hAnsi="Arial" w:cs="Arial"/>
                                <w:b/>
                                <w:bCs/>
                                <w:color w:val="0000F1"/>
                              </w:rPr>
                            </w:pPr>
                            <w:r w:rsidRPr="00CE1121">
                              <w:rPr>
                                <w:rFonts w:ascii="Arial" w:hAnsi="Arial" w:cs="Arial"/>
                                <w:b/>
                                <w:bCs/>
                                <w:color w:val="0000F1"/>
                              </w:rPr>
                              <w:t>Le panel citoyen</w:t>
                            </w:r>
                          </w:p>
                          <w:p w14:paraId="51164F76" w14:textId="730F2DFC" w:rsidR="00337D97" w:rsidRPr="00CE1121" w:rsidRDefault="00337D97" w:rsidP="003512AC">
                            <w:pPr>
                              <w:jc w:val="center"/>
                              <w:rPr>
                                <w:rFonts w:ascii="Arial" w:hAnsi="Arial" w:cs="Arial"/>
                                <w:b/>
                                <w:bCs/>
                                <w:color w:val="0000F1"/>
                              </w:rPr>
                            </w:pPr>
                            <w:r w:rsidRPr="00CE1121">
                              <w:rPr>
                                <w:rFonts w:ascii="Arial" w:hAnsi="Arial" w:cs="Arial"/>
                                <w:b/>
                                <w:bCs/>
                                <w:color w:val="0000F1"/>
                              </w:rPr>
                              <w:t>Présenté par monsieur Robert Dufresne-</w:t>
                            </w:r>
                          </w:p>
                          <w:p w14:paraId="12BFB112" w14:textId="2C8F3928" w:rsidR="005B3AF7" w:rsidRPr="00CE1121" w:rsidRDefault="005B3AF7" w:rsidP="003512AC">
                            <w:pPr>
                              <w:jc w:val="center"/>
                              <w:rPr>
                                <w:rFonts w:ascii="Arial" w:hAnsi="Arial" w:cs="Arial"/>
                                <w:color w:val="0000F1"/>
                              </w:rPr>
                            </w:pPr>
                            <w:r w:rsidRPr="00CE1121">
                              <w:rPr>
                                <w:rFonts w:ascii="Arial" w:hAnsi="Arial" w:cs="Arial"/>
                                <w:b/>
                                <w:bCs/>
                                <w:color w:val="0000F1"/>
                              </w:rPr>
                              <w:t>Le Regroupement</w:t>
                            </w:r>
                            <w:r w:rsidR="00337D97" w:rsidRPr="00CE1121">
                              <w:rPr>
                                <w:rFonts w:ascii="Arial" w:hAnsi="Arial" w:cs="Arial"/>
                                <w:b/>
                                <w:bCs/>
                                <w:color w:val="0000F1"/>
                              </w:rPr>
                              <w:t xml:space="preserve"> pour le développement social de la Vallée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459097" id="Rectangle 3" o:spid="_x0000_s1026" style="position:absolute;margin-left:93pt;margin-top:-4.1pt;width:437.25pt;height:8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4nAIAAJEFAAAOAAAAZHJzL2Uyb0RvYy54bWysVMFu2zAMvQ/YPwi6r7bTZl2DOkWQrsOA&#10;oi3aDj0rshQbkEWNUhJnXz9KdtyuLXYYloNCiuSj+Ezy/KJrDdsq9A3YkhdHOWfKSqgauy75j8er&#10;T18480HYShiwquR75fnF/OOH852bqQnUYCqFjECsn+1cyesQ3CzLvKxVK/wROGXJqAFbEUjFdVah&#10;2BF6a7JJnn/OdoCVQ5DKe7q97I18nvC1VjLcau1VYKbk9LaQTkznKp7Z/FzM1ihc3cjhGeIfXtGK&#10;xlLSEepSBME22LyBahuJ4EGHIwltBlo3UqUaqJoif1XNQy2cSrUQOd6NNPn/BytvtnfImqrkx5xZ&#10;0dInuifShF0bxY4jPTvnZ+T14O5w0DyJsdZOYxv/qQrWJUr3I6WqC0zS5XQ6Pc5Pp5xJshV5cVaQ&#10;QjjZc7hDH74paFkUSo6UPlEpttc+9K4Hl5jNg2mqq8aYpOB6tTTItoK+7/Lr5TJPn5TQ/3AzNjpb&#10;iGE9YrzJYml9MUkKe6Oin7H3ShMn9PxJeknqRjXmEVIqG4reVItK9emnOf2G2saIVGkCjMia8o/Y&#10;A0Ds9LfY/SsH/xiqUjOPwfnfHtYHjxEpM9gwBreNBXwPwFBVQ+be/0BST01kKXSrjlyiuIJqT82D&#10;0E+Vd/KqoU94LXy4E0hjRANHqyHc0qEN7EoOg8RZDfjrvfvoT91NVs52NJYl9z83AhVn5rulvj8r&#10;Tk7iHCflZHo6IQVfWlYvLXbTLoE6o6Al5GQSo38wB1EjtE+0QRYxK5mElZS75DLgQVmGfl3QDpJq&#10;sUhuNLtOhGv74GQEjwTHFn3sngS6oY8DjcANHEZYzF61c+8bIy0sNgF0k3r9mdeBepr71EPDjoqL&#10;5aWevJ436fw3AAAA//8DAFBLAwQUAAYACAAAACEA4dm22+AAAAALAQAADwAAAGRycy9kb3ducmV2&#10;LnhtbEyPQUvDQBCF74L/YZmCF2k3JjakaTYlCCLiySqeN9lpEpqdDdltG/+905O9zWMe732v2M12&#10;EGecfO9IwdMqAoHUONNTq+D763WZgfBBk9GDI1Twix525f1doXPjLvSJ531oBYeQz7WCLoQxl9I3&#10;HVrtV25E4t/BTVYHllMrzaQvHG4HGUdRKq3uiRs6PeJLh81xf7IKjofHzc/7c52Yzdw3H756wypL&#10;lHpYzNUWRMA5/Jvhis/oUDJT7U5kvBhYZylvCQqWWQziaojSaA2i5msdJyDLQt5uKP8AAAD//wMA&#10;UEsBAi0AFAAGAAgAAAAhALaDOJL+AAAA4QEAABMAAAAAAAAAAAAAAAAAAAAAAFtDb250ZW50X1R5&#10;cGVzXS54bWxQSwECLQAUAAYACAAAACEAOP0h/9YAAACUAQAACwAAAAAAAAAAAAAAAAAvAQAAX3Jl&#10;bHMvLnJlbHNQSwECLQAUAAYACAAAACEA/vyduJwCAACRBQAADgAAAAAAAAAAAAAAAAAuAgAAZHJz&#10;L2Uyb0RvYy54bWxQSwECLQAUAAYACAAAACEA4dm22+AAAAALAQAADwAAAAAAAAAAAAAAAAD2BAAA&#10;ZHJzL2Rvd25yZXYueG1sUEsFBgAAAAAEAAQA8wAAAAMGAAAAAA==&#10;" fillcolor="#cedc00" stroked="f" strokeweight="1pt">
                <v:textbox>
                  <w:txbxContent>
                    <w:p w14:paraId="232660AC" w14:textId="7EE783FE" w:rsidR="003512AC" w:rsidRPr="00CE1121" w:rsidRDefault="005B3AF7" w:rsidP="003512AC">
                      <w:pPr>
                        <w:jc w:val="center"/>
                        <w:rPr>
                          <w:rFonts w:ascii="Arial" w:hAnsi="Arial" w:cs="Arial"/>
                          <w:b/>
                          <w:bCs/>
                          <w:color w:val="0000F1"/>
                        </w:rPr>
                      </w:pPr>
                      <w:r w:rsidRPr="00CE1121">
                        <w:rPr>
                          <w:rFonts w:ascii="Arial" w:hAnsi="Arial" w:cs="Arial"/>
                          <w:b/>
                          <w:bCs/>
                          <w:color w:val="0000F1"/>
                        </w:rPr>
                        <w:t>Le panel citoyen</w:t>
                      </w:r>
                    </w:p>
                    <w:p w14:paraId="51164F76" w14:textId="730F2DFC" w:rsidR="00337D97" w:rsidRPr="00CE1121" w:rsidRDefault="00337D97" w:rsidP="003512AC">
                      <w:pPr>
                        <w:jc w:val="center"/>
                        <w:rPr>
                          <w:rFonts w:ascii="Arial" w:hAnsi="Arial" w:cs="Arial"/>
                          <w:b/>
                          <w:bCs/>
                          <w:color w:val="0000F1"/>
                        </w:rPr>
                      </w:pPr>
                      <w:r w:rsidRPr="00CE1121">
                        <w:rPr>
                          <w:rFonts w:ascii="Arial" w:hAnsi="Arial" w:cs="Arial"/>
                          <w:b/>
                          <w:bCs/>
                          <w:color w:val="0000F1"/>
                        </w:rPr>
                        <w:t>Présenté par monsieur Robert Dufresne-</w:t>
                      </w:r>
                    </w:p>
                    <w:p w14:paraId="12BFB112" w14:textId="2C8F3928" w:rsidR="005B3AF7" w:rsidRPr="00CE1121" w:rsidRDefault="005B3AF7" w:rsidP="003512AC">
                      <w:pPr>
                        <w:jc w:val="center"/>
                        <w:rPr>
                          <w:rFonts w:ascii="Arial" w:hAnsi="Arial" w:cs="Arial"/>
                          <w:color w:val="0000F1"/>
                        </w:rPr>
                      </w:pPr>
                      <w:r w:rsidRPr="00CE1121">
                        <w:rPr>
                          <w:rFonts w:ascii="Arial" w:hAnsi="Arial" w:cs="Arial"/>
                          <w:b/>
                          <w:bCs/>
                          <w:color w:val="0000F1"/>
                        </w:rPr>
                        <w:t>Le Regroupement</w:t>
                      </w:r>
                      <w:r w:rsidR="00337D97" w:rsidRPr="00CE1121">
                        <w:rPr>
                          <w:rFonts w:ascii="Arial" w:hAnsi="Arial" w:cs="Arial"/>
                          <w:b/>
                          <w:bCs/>
                          <w:color w:val="0000F1"/>
                        </w:rPr>
                        <w:t xml:space="preserve"> pour le développement social de la Vallée</w:t>
                      </w:r>
                    </w:p>
                  </w:txbxContent>
                </v:textbox>
              </v:rect>
            </w:pict>
          </mc:Fallback>
        </mc:AlternateContent>
      </w:r>
      <w:r w:rsidR="000D24AF">
        <w:rPr>
          <w:rFonts w:asciiTheme="majorHAnsi" w:hAnsiTheme="majorHAnsi" w:cstheme="majorHAnsi"/>
          <w:noProof/>
          <w:sz w:val="22"/>
          <w:szCs w:val="22"/>
        </w:rPr>
        <mc:AlternateContent>
          <mc:Choice Requires="wpg">
            <w:drawing>
              <wp:anchor distT="0" distB="0" distL="114300" distR="114300" simplePos="0" relativeHeight="251658246" behindDoc="0" locked="0" layoutInCell="1" allowOverlap="1" wp14:anchorId="1CFE1911" wp14:editId="7C22F58C">
                <wp:simplePos x="0" y="0"/>
                <wp:positionH relativeFrom="column">
                  <wp:posOffset>17780</wp:posOffset>
                </wp:positionH>
                <wp:positionV relativeFrom="paragraph">
                  <wp:posOffset>-817880</wp:posOffset>
                </wp:positionV>
                <wp:extent cx="7038975" cy="9618980"/>
                <wp:effectExtent l="0" t="0" r="0" b="0"/>
                <wp:wrapNone/>
                <wp:docPr id="18" name="Groupe 18"/>
                <wp:cNvGraphicFramePr/>
                <a:graphic xmlns:a="http://schemas.openxmlformats.org/drawingml/2006/main">
                  <a:graphicData uri="http://schemas.microsoft.com/office/word/2010/wordprocessingGroup">
                    <wpg:wgp>
                      <wpg:cNvGrpSpPr/>
                      <wpg:grpSpPr>
                        <a:xfrm>
                          <a:off x="0" y="0"/>
                          <a:ext cx="7038975" cy="9618980"/>
                          <a:chOff x="478610" y="0"/>
                          <a:chExt cx="7038975" cy="9619350"/>
                        </a:xfrm>
                      </wpg:grpSpPr>
                      <pic:pic xmlns:pic="http://schemas.openxmlformats.org/drawingml/2006/picture">
                        <pic:nvPicPr>
                          <pic:cNvPr id="9" name="Image 9" descr="RÃ©seau quÃ©bÃ©cois de dÃ©veloppement social"/>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038168" y="0"/>
                            <a:ext cx="1628140" cy="633730"/>
                          </a:xfrm>
                          <a:prstGeom prst="rect">
                            <a:avLst/>
                          </a:prstGeom>
                          <a:noFill/>
                          <a:ln w="9525">
                            <a:noFill/>
                            <a:miter lim="800000"/>
                            <a:headEnd/>
                            <a:tailEnd/>
                          </a:ln>
                        </pic:spPr>
                      </pic:pic>
                      <wps:wsp>
                        <wps:cNvPr id="2" name="Zone de texte 2"/>
                        <wps:cNvSpPr txBox="1">
                          <a:spLocks noChangeArrowheads="1"/>
                        </wps:cNvSpPr>
                        <wps:spPr bwMode="auto">
                          <a:xfrm>
                            <a:off x="478610" y="395772"/>
                            <a:ext cx="7038975" cy="365010"/>
                          </a:xfrm>
                          <a:prstGeom prst="rect">
                            <a:avLst/>
                          </a:prstGeom>
                          <a:noFill/>
                          <a:ln w="9525">
                            <a:noFill/>
                            <a:miter lim="800000"/>
                            <a:headEnd/>
                            <a:tailEnd/>
                          </a:ln>
                        </wps:spPr>
                        <wps:txbx>
                          <w:txbxContent>
                            <w:p w14:paraId="040569CC" w14:textId="1DF85D96" w:rsidR="00DB4030" w:rsidRPr="00665707" w:rsidRDefault="00DB4030" w:rsidP="005E5A6C">
                              <w:pPr>
                                <w:jc w:val="right"/>
                                <w:rPr>
                                  <w:rFonts w:ascii="Arial" w:hAnsi="Arial" w:cs="Arial"/>
                                  <w:b/>
                                  <w:bCs/>
                                  <w:color w:val="A6A6A6" w:themeColor="background1" w:themeShade="A6"/>
                                  <w:sz w:val="26"/>
                                  <w:szCs w:val="26"/>
                                </w:rPr>
                              </w:pPr>
                            </w:p>
                          </w:txbxContent>
                        </wps:txbx>
                        <wps:bodyPr rot="0" vert="horz" wrap="square" lIns="91440" tIns="45720" rIns="91440" bIns="45720" anchor="t" anchorCtr="0">
                          <a:noAutofit/>
                        </wps:bodyPr>
                      </wps:wsp>
                      <pic:pic xmlns:pic="http://schemas.openxmlformats.org/drawingml/2006/picture">
                        <pic:nvPicPr>
                          <pic:cNvPr id="12" name="Image 12"/>
                          <pic:cNvPicPr>
                            <a:picLocks noChangeAspect="1"/>
                          </pic:cNvPicPr>
                        </pic:nvPicPr>
                        <pic:blipFill rotWithShape="1">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l="5238" t="91686" r="25617" b="6224"/>
                          <a:stretch/>
                        </pic:blipFill>
                        <pic:spPr bwMode="auto">
                          <a:xfrm rot="5400000" flipV="1">
                            <a:off x="-3202320" y="4881933"/>
                            <a:ext cx="8963025" cy="511810"/>
                          </a:xfrm>
                          <a:prstGeom prst="rect">
                            <a:avLst/>
                          </a:prstGeom>
                          <a:ln>
                            <a:noFill/>
                          </a:ln>
                          <a:extLst>
                            <a:ext uri="{53640926-AAD7-44D8-BBD7-CCE9431645EC}">
                              <a14:shadowObscured xmlns:a14="http://schemas.microsoft.com/office/drawing/2010/main"/>
                            </a:ex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wpg:wgp>
                  </a:graphicData>
                </a:graphic>
                <wp14:sizeRelH relativeFrom="margin">
                  <wp14:pctWidth>0</wp14:pctWidth>
                </wp14:sizeRelH>
                <wp14:sizeRelV relativeFrom="margin">
                  <wp14:pctHeight>0</wp14:pctHeight>
                </wp14:sizeRelV>
              </wp:anchor>
            </w:drawing>
          </mc:Choice>
          <mc:Fallback>
            <w:pict>
              <v:group w14:anchorId="1CFE1911" id="Groupe 18" o:spid="_x0000_s1027" style="position:absolute;margin-left:1.4pt;margin-top:-64.4pt;width:554.25pt;height:757.4pt;z-index:251658246;mso-width-relative:margin;mso-height-relative:margin" coordorigin="4786" coordsize="70389,961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2ksmJTgQAAK8LAAAOAAAAZHJzL2Uyb0RvYy54bWzUVttu3DYQfS/QfyD0&#10;bu9K2ju8DlI7NgIkrZGkLdA3LkWtiEgiQ3Iv7mu/pr/R/ljPkNLu2u4lSVsUNbDyDC/DuZw55MWz&#10;fVOzrbRO6XaZpOfDhMlW6EK162Xy7bubs1nCnOdtwWvdymVyL13y7PLLLy52ZiEzXem6kJbBSOsW&#10;O7NMKu/NYjBwopINd+fayBaTpbYN91DtelBYvoP1ph5kw+FksNO2MFYL6RxGr+Nkchnsl6UU/puy&#10;dNKzepnANx++NnxX9B1cXvDF2nJTKdG5wT/Di4arFoceTF1zz9nGqiemGiWsdrr050I3A12WSsgQ&#10;A6JJh4+iubV6Y0Is68VubQ5pQmof5emzzYqvt3eWqQK1Q6Va3qBG4VjJMIDs7Mx6gUW31rw1d7Yb&#10;WEeNAt6XtqH/CIXtQ17vD3mVe88EBqfDfDafjhMmMDefpLP5rMu8qFAe2jeaziYpCnTcLKoXf7B9&#10;no/D9kF/+oCcPPhklFjg12UL0pNs/TWqsMtvrEw6I81H2Wi4fb8xZyis4V6tVK38fQApSkhOtds7&#10;Je5sVI6Jn/d5f9nwtWRQC+kEMPrm159++dlJvmEfNiSu6CO0cljAClK2stbGyEa2njktFK+pZHQW&#10;mY+HcUrGKy3eO9bqq4q3a/ncGTQGSk6rBw+XB/WBp6tamRtV11RlkrucwMFHIPydtEaAX2uxIR9j&#10;x1pZIz26dZUyLmF2IZuVBADtyyIFRMAWHiA0VrWe/OMLZ8Ub+Btlb6UXFQ2X8KkbBxJcPxECOPpM&#10;0Tkgl612r3UBw3zjdWjVR8hNAdJ0giY4QrDHbzrJZukI6CT8TvJ8mj/EH1Jsnb+VumEkIBS4G87g&#10;21eOHIeD/RJyvdWU0BBQ3bIdmmKcjcOGk5lGeVBjrZplMhvSX8xGJXnxoi3CZs9VHWUcULddMSnc&#10;TkT01MLgVtfXDdqTyn0SfbytuJFwlsweUZz1KP4BPE8A9cieZBk53a0kAmF+/5VGv6chWmceAdNa&#10;vaMA4WIE58nWaOejannCJvl8PJ0GL/iir+cDPsonYzBv6ISeT47F+s/rSfHHepLk96t9JOs+rStd&#10;3COrVgN1AChuYgiVtj8mbIdbbZm4DxtORFa/bJHUeToiHPugjMbTDIo9nVmdzvBWwNQy8QmL4pWH&#10;NuyA+hyNVKqAbvItegLckQK4RR4CAP83RJweMByZGDrA+5Ae/zE2pZJ9r3wVuqnvh3+ZXrNQOVHb&#10;eA0QE0G5sTrc4M6uV1e1ZVuOt9JN+Ou64mQRxHc6kvLT1TTOa1PxaKNvqs5wYMFuP+gKUu8GNIo8&#10;mg1cT8+1cZaDjQHnOWh5Apwuk2w8SacJW4GFs2xE3h2IH/InMX9smfEoMisrcf53fRm6t8xZng0z&#10;/MKVMJrN0nmexzN7IpnNJ/kQzB0uhnGazv4ukRCHn1wPf8bq4dGDV2FIa/eCpWfnqQ759J19+RsA&#10;AAD//wMAUEsDBAoAAAAAAAAAIQDZko6KdWsAAHVrAAAUAAAAZHJzL21lZGlhL2ltYWdlMS5wbmeJ&#10;UE5HDQoaCgAAAA1JSERSAAABpQAAAKQIBgAAADf5Mb8AAAAEZ0FNQQAAsY8L/GEFAAAAAXNSR0IA&#10;rs4c6QAAACBjSFJNAAB6JQAAgIMAAPn/AACA6QAAdTAAAOpgAAA6mAAAF2+SX8VGAAAABmJLR0QA&#10;/wD/AP+gvaeTAAAACXBIWXMAAAsTAAALEwEAmpwYAABqaklEQVR42u2dd3wdxdX3f2e23KKrLlmW&#10;XCS5N9xtDKa30EPNQxIgJIH0XiAJaSRPEkhCSIGQNxBCCSEPoffeccEG927LtlxkWb3csm3O+8de&#10;latiy76rBvv9fOQy2p2dOTs7Z+bMmTPEzPDx8Rm67I46+bvjsmBlgz3/g0Y+c0/cmRNzkG8zAm3X&#10;6ALRiEoHJ2SId+fnKK8eky02LcrTdgx22X2GLltb7KLKOBd+0CTnrW1yTt0Tc+bEJedakkJt1wiC&#10;E1TQlKvS7gkRsWxejvLm5EylYmGuurO/ykW+UvI5HJta7JFrm+UETZA9kM+NCMQCCplZKsfm5GiV&#10;gy2HgeSDRnvsv/dYV79T53xuXbMsj1kMOMlvlZI/7h8AOn3DMpmsADm6wPwcWnZSgXrflWP0R8oz&#10;lNrBrldXHtprnrwvzmNVgjUQz2OAFIKTrVFDYYBqRwdFzcxsZe9gy2GgeLrKmv/YfvPaZQ3O53dE&#10;WbVsBhx0alNtdGlbnPwhAAohSwOOyRabj81VHrqkRHtocb62zasyUl3zfzkaXw6iwFFnItlAXubl&#10;iIQWtlcrYW7lmsZ/gEgbIHEPLyRb0LWxGJn71ZSm8JONBn/QaCOgHH3ehgRmZAncMj1ER59LBz/f&#10;GP/aTasTf4HmSXZ9J/mhCAFkqISISsjRyCwMYPPMbPXZWVni3VnZ6oYFucqugS1Y/3HPLuPseyrN&#10;296rc6ZYFgBBgHDlcCTS57Y/HAYYiAQJJxeqL19Xpv3448X6e4NdzzYWvtJSuaLGHgNlcNqWohLy&#10;daAwIGKTI8pLJ+WL/xyfry3/MLWpHVG78O5d1jUP77N+W9EiXSWkACA64nYFtLUtdgdAkqGqhGk5&#10;auP/jFK+/6PJobvTLS/trbmJ65sfghAZR52JI1tRmPN5FOd9v71+hlXBO/ZdAYYN96vy6YyUURTl&#10;fQsjcr6Y0iZGPN3ENTFOT2QOY0GhhvdOj3ijlDbHv3bT2sRfSBvY98hd/9H5b+n+R2iM2Tlq9Un5&#10;yt8uLlEeOqkgsGVAC+kR91caZ9yy1Xh6Y70MQgAQBPKwn2aG2xmBcXKRsvonUwJXnj5C3zDY9T72&#10;jZZd79U6pTTQSqmzXAC3g2VXgQsNWJSnbL18lPazb00I/mewZZQOP1gfv+HvO82bG+IMKATqh0+Y&#10;AbdtORIFGQJfLNe/87/TQ7cdbX60r/Y33NDy37SUkpQJREILUVp0e0rL2rH/Sjas7SDSvZfEsEaC&#10;oGFc8b3QtdJ2mf1hW4K/uyoBSnNGwg7j2AIVy07xRindtDn+1Z+vTdw+0EqpT3VtU1ASgAJMy1YS&#10;XyrXrv76+OB/B7tsfWFZvTn+62sTb66scUaBCAPRObPNIAFcOlp95L/HRi4fzPoPtlLqCbeTZUAy&#10;MoOEK0Zrf/7h5MAvyzPUIWf+7I1/7Umcdv1649WqFgZUbwc4h4IlAIdRkAH8fGrw0q+OCz52pHl4&#10;0ssQqTDM7muqAX0CmAd0GWJYIKWJUGBGikICgOcO2P6k8gghchcJSCNAEDY2yuA33jcenvJSs3Vf&#10;pXHmYJfvUNy0KfbV096Mb19ZI0eRJgZEIQEAqQQmwiO7rcvGPN/Mj1eZxw62LIYShLY2JdBiA3dt&#10;N78x/7Vozc82xb8+2GXrC9d9EP3zVcsTr1bFGKQNnEICABIAaYTaBOFrKxOPnrek9ZXdMTv/SPLw&#10;SCkpcGQz4sb6FK+JkDYBviNFdxgOMkLHpaRtbbX53XrbXUPwOSrczgQgDdjSzOo1y+MvfXxp67O7&#10;os4RfRQDwSeWtz7883Xm7XF2lQQG+DMhAkgT2BuVuOTd6LJfbo59abBlMhQhcpVTvQn8Ym3iz/Ne&#10;bznwXr1VPtjl6o1T32794O5t1tdJIdAg9iUkAGiE5/bYp5/2Vqx2Sa05oa/3ejQuJ0hOIJr4ICU1&#10;I3QsFJEJ17biA7gKSVMKUZD1qZQW80yVjYSJAR3VfJghxe3sn9pjnXvcGy21b9dakwa7TG0c93rL&#10;9v/usi4f6FFsT5DiepL8dK155xdWxf402LIZqpAASBf4oNYpOu3taMW9lYmzBrtMXZnzanPNG1XW&#10;HNKHRidCAEgnVLQyzn43vu2FanNWX+7zzlhECqKJ5SlJQX0i6WqRb8LrBEsD4eDsbukPVFpH7gbj&#10;c1hIEzgQB858O7bl/krjjMEsy+YWe+TUl5qtZbXOeNKHjp2WCIBGuGub8Y0rV0TvHezyDGVIJURt&#10;4LPvJV781trYLwa7PG0c83Jzy+o6p2AorvuSArTYjIuWxFY/X23NPtz1ntWAoMC0q7ql69qYpAee&#10;jwsjM3RCSsrKBpvXNju+6a6fIIVgSOALK+MvP7E/MSjrJ7tidv5FS2N7NjdJldSh954JrgJ/sML8&#10;zBfeb/VnTIeABAEK4U+bzZ98ZmXrXYNdnsVvtGxZ3+BEhqJCaoMEwXCAz62MrVrbZI8+1LXeKSVS&#10;YdkHEDPWpVjHw4E5SZcMH2YbulKCnMj5Kb3SC9UOpO2b7voTEoDBhKtWGMtWNtplA/38S5bFN24Z&#10;ogqpM6QL3LXD+sYP1sduGOyyDGVcJU64f4d17WdWRgdNMX1zTeyXS6rtSUNZIbVBCuFADLhmZez9&#10;Q13nYU0ILA0YZkVKqq6XufM3HzAbyAh1H6g/UGn4s6QBgATQajKufi86oHuZrloRvWdVrTNiqCuk&#10;dlSBWzYbN/9zd+Jjg12UIY8ucH+Fee0310R/OdCPfmiPcfKft5k/xjBQSG2QCqyqkyO+uKq1131M&#10;3taGgIS5PiUpM7SYNKXYX1cCAFKQGT45Jen1GpO3tkjfFXyAIJWwqVHqX14V/f1APO8P2xKf/tdu&#10;67MDHg0jDYjcP76zNvHC2iZrdNoZfoghAFAF/rzN+vGdFYmLBvLZN24w3gCGoYVFJfy9wv7WCwes&#10;Hh0fPO0KiXS0dvHAA4CwPhXMAxLaasjCbENXi5EZPjGlCT22zwYc38dhQNEIf6uwvvtStTGzPx+z&#10;sdkq/vlG418gGnbvlwShMQF8cVXijcEuy1CHCIAAvrE68fhbtebkgXjmV1dHb9nZLAdsb5uXEAGQ&#10;hOvXx9/q6fceKyUFtlOLhLk9ZV1J00rBboyTjyzMCWSFu+/lfPmgjQGP+/URh0CABG7eYt3Tn8/5&#10;5trEYy2m7JfQLgOCSlh20Bn/14r4xYNdlKEOEcF2CN9ak3gr/dwOzZYWu+j+3c71GC7m4B4gFVhX&#10;L7Nu3564rOvvPP5cBKSMwTC3p6SGg7NA0DDgOwSHDAyiACKhRSmpb9davMU33Q0OKuH1GnveM1Xm&#10;vP7I/sn95sJXqpxFw7rjAAAF+MUm84hDxXwUcddLnBHXr4//sD+fc+s240etpuwXsx1LNwxVyo/D&#10;6JcYCAL4607zwR6SPa4UJGJG93UlIcL4qColZgu6OgYZwfkpzeifu21A+qa7wYAAQAJ37TL7Za/J&#10;r7ckHnYjMA/vt0uCUN0q8dONsW8OdlmGBSrhbzvMX69rskf11yMe22d/w2vrCjuuAirJIFw4Rn3u&#10;s+P1v31uXOCvnyrXHjiuUNkWEABbEiy968NJIWxqkPo/diXOTRGh1wIjUmBa3c9/CmhjkTA3p3VE&#10;xnCF2UJm+MRu6a8ctHyvu8FEIbxW45xbEXUKxnl41tBTVcaC92qdUqjejvkYcIOjONzzSEbppwgR&#10;qsCDlfYffzEN/v6lw0BEaDEYv9qc+N1/jo18yuv879qZOL8uzmkHbe4M24xjckXzNycEPvn5ssBz&#10;PV2zvskqebzKvvDOCuvOqqiEZ56kBDxQaf/q82Vof67nMyWCjri5GYa1O0WlRoLHguVH0dlBgiiM&#10;7IyzU1If22/ynmiaR1T4pAUR0JpgvFhtn5B+bh08sNu+3us5EtsMSIkpWWT/YHrg+rsWhM7/93Gh&#10;Ux5YFDr99nnBS68q1+/J05OmF6+3BQqgokXiwT3mqR7n/OFEJTxeZX9yfbNd4nXWD+yxfuPVQJYB&#10;sMX48kT992vPyMruTSEBwIxsbf9PpoT+tv/cLLpgtPoCWx7NmBTC0jp7ducNtd4rJRJwZBMS5taU&#10;9IA+oT8eN+RhthDSpyCoT0xpSU/utwDmYW7cOVJh9GCvPtyPlfzpL7s2gDdr7E94ldfmFmfk8wft&#10;y7wyr3BSZqeMVFa9dGJk5qYzs7TfTA/97tqywLOfHB1488oxgde+Oi742P3zw5+vOz+b/jo/ePGY&#10;sNvZeEVbTe7eadzqWaZeI5NtpK8/nduYx+2KCDBN4PYdxve8zHdziz3yvXo5w7Nu1GZ8YYL6x7/O&#10;Dn//SG576rjIORePUZ/0oo0RAabFeK2mY2DoufnOhV1nh4wOb7OgPgmKkgmGhY+ScmK2EOlhw+xT&#10;VR8trztmoChI+MXUwIUBhRKSD90IGCBLQk84CO2MyekrG+3LNzY7Uxri7B6A55XZUyEsa3A+CcAT&#10;U8ubNfbCaELCix32zAyFgZ/MCHztZ1NDd/Tlni+XB5/4cnmQLlwSff7pfdbZnplZFMIHjc6cXTEn&#10;vyys1HmTqTewA1xVpt3z6TH6n2MOB/tyT8xBeF9Cjn2zxr7qnVrn9OYEANXDPT8K4dkq+9uYg+94&#10;Vc+Vjc40w2JPTGdsA3PzRPX/mxv59tHc/9hxkYsmNDXzjlYP3NKJ8Nh++8ZvTcB/AEBlNiHZhEAY&#10;ni25k4KYuS4lKaCVkaqMZNPe+ZE59I/ZNd1lhlOtQw9UGtyYcA/f+sjAQLZG8gvlwaePMoefAsBP&#10;Nsa/dWeFdVtd3CO7tgB2t0q8VG3OPKtIX5tudi8ftD/jRc/G7P5x59zQBdeVB5850vufOj7jnKtW&#10;RO/5107zs14oSCKg2QCW1tkzysLKm2ln6CWSMS1LffdjRdqaI731+om4b0erVfiLzeavH6y0rnUc&#10;eLP3RwB7Yw6e3G8t/HiJ5snx80vq5Dle+IoxACiMm6aHzksnn9/PDCy6eEl8GSNNzaEQ3m9wZrSt&#10;7YqQPg0hfSrcMEExSCcKKWNgNo96bxFBhW11D84a0Ms/UpEdGCbCgRkI6lNS3tnj+y13KjDYBRxg&#10;vHB+/+W00B9rz8+i00eqy9n2wHwAAAxsb5XjvajjumbnIk9s/o7EzTOCnzsahdTGAwsyPnd6seaJ&#10;nJCU08oG5+T0M+oPjr6O4yNazX3zM657dnF49ogggR2P2pUUeK3GusCrGm5psU+G8OBd2oyzRyhv&#10;nj9Sfz+dbC4qCSw/s1hdgnTlRUDMAja3yDEAIPKyLqMJox6m8uJ/YHThbzEy75vICp+BoD4JqsiG&#10;ZANStkLKKGS7ojp0IYgUmE41YonVKRdmho5PX6DDCbaRlZF6WsKmFotfOuh8tGZJ/cArJ0YWzS9Q&#10;9nnRgYCBLVGem24226NO4Z4Ei3RHG+wwThuprLhhcuif6Zbp9tmhi7KD5M26iQBer3O+6kFOQ5KP&#10;FelrnjshXFbkkWKCQni+2v6RV+Xb2CIXeGVfvHy0frMX+XyhTPs+OL3NPq4Cl3i3zjkN6DRyDWoT&#10;KSvjNMrPvprGjLiZxhXfT5NGP0elI/6IwpwvIzfjfIT1qVCQAWbpKqm2GRV3VVTuoX+GlRqcNahP&#10;ghAhfBT2KzEkFJGLvMzLUlrRS9UOogkefvGqhiC3HhM8nQTS73AJ2NDspH10+tomOT5upDcF5mR5&#10;vj8pfJ0XMpqSqRz49Gjtt7A9cMkThJ2tzggvyjVUmZej7f7H/NA8TUH6p2YTUBljsaXFKUq3XNta&#10;7BGNFtJe9GIGsoKE0wrVFV7I67JRgSUzc5VGpDsbJ2BnzJkN9MGcEgkdRyNyrqOSwpuovPifNHns&#10;S1Q+8i6U5P8U2RnnIaRPhSbywdKGdGJJZRUHs4WYkWriDeqTSBUFHwkTHksTQb17GKzH9tsfJT+P&#10;fuWkAm3LFaO1f3lhPqg3Oe0jrtc323PS9qiUwORMYZ9dpB7x+khvXFOm36no3syWohLY2OIUe1W2&#10;och5I/UPvjZO/3nax8ARYDiM/QknP90yNdickfAiUpvDWJirLCvL8M5Z5cwi9da05xkkUBnn+cBR&#10;do+hwDTKzfw4jU4qqoljnqLS4r9hVOFNKMy5FpHQIgT1yYgbG7vfq08Bs+mVPIY0OZFUc/KGZodX&#10;NNj+hlkPuWy0egcozbk3AVGbC9ItS4PJRWkvFErG3FzlP17KaEGuumtiRLGR7mSJAEsCLTZCXpZv&#10;KPLl8fqdmWmaPQkAHGB9s5yebnmaLIpAerAQzUB5hvDE8aKNc0dqj0FJ/xvc3iqnAIAaf+gW5q0f&#10;QMw4AWJkKcSIMVAnzjniqmcEZhECqZHIDWtXt3IG9Ang6LNwZCuIFBAUECkAPjxnLjE7UJUC5ETO&#10;SZHjvyoNxBPAR8T5cEC4pCSwLDeQQIPFaZg2CFEn/flrq4M8cNpaCTOzlde9ltMIHRs3M89Mu1dz&#10;CHGHP/RhWSZG1IOL89U3X9hvnZze+i9jT1xOSLc8VQlZ5I1zFKMoQDvTzqYTpxWqG7N0QrOFPhWQ&#10;2/5gdiOUMAABxBzG5hZ7pIpEK+wNy4Btq0FEgBYA5Y5gyi6EMnIslKkLIcZMhlI2/YjlEdDKut1T&#10;mPN5CgdnccxYj5ixBo59EJZTA9tpdJ3niQDSkgpL9K2WQwxmA+Fg96NCXjrofJh075BhZIjMBpP1&#10;dJpKwoMlF0eyln4uhIhKzd5JxyVXF3sAx4OjOhgJhz8Sw6qLSrQ/vLDfStvbsNnmwnTzaLA4bRMg&#10;AIAII4Jinyd5dWJKptj9Xq1T2nXvpbu1IfkPdp3HSQHyA4TigNJcmkHLTsxX/70oV1lWEhL1EyJK&#10;jQqhgPQQEMpoz4UbDkLWVUFuWwXrnScAPQSEIixGjE3OpkZDGT8b6ozjj6obyAjOp4zg/JS01vgy&#10;tux9SJg7EDNWw3IOJh0pDNd9moS7v2lYnGJLyAqdkpLyQaPDqxsd33TXD2SptA+Mo18TIqS9LOUd&#10;BJXI83hcigd5Etz+JeZ8+M13ADAjizZBMJjTiSlIMGX68orZHPHKPyxLFY2eCSnJojzlgfeqnR8z&#10;krMfABCAqhJyNeCYbG3F4jzx4PiIsnF8hth9Qr66tbe8ukd0IAIUFaSoQNu4jxmItUBuXwNn6/tu&#10;fHNNh8guYMopgBgxFqJ8BkTBaIjiMiijJx3xK4yEFnW7J26s5bi5FYZZAcveB8PaAcup6XCUaDf/&#10;qRgqMyo3IvhoZEc+llKgB/eYkLa3gRR9XHRB0XQ/WLu/YhgdKf1VDA/zTXcJb7gQVoVBIl0HEW9E&#10;ZUr0KVJFX8ojmT13tSoN0WZowHF5yrYJEeXt8Rn0wfxcZWlZWByYnqXuP5K8+hZmiMidoegKCB3m&#10;ZG5uBDfWQlasB5Y8C5AAQhkQxeVMo8oh8kdDKZsGbd4ZR9UThwIzKRRItTi0JlawbVXBsCoQN7fC&#10;dmphOTWQshUM6c6ooIFIYDDc3JhNdJ0FAsAz+y1A8d3u+gNPwtp+JLpZnyNBALJtdjjYRFQ0eZIR&#10;E2qN9F3Uu/KdiaEHLy7RXyz3INp+erHvFMX96aSoICVk5SbwznWAlGDbQvhbt7O26LwUxfR2ncUn&#10;5h/5tCESXEBdxwyGtZMNaxcs6wDi5gbEzQ1wnEZIGYNk2516kwJBGvp/UUd0O6bixWqTt7bIj1Ss&#10;Ox+f4c5QCrqSqYomr0pTlUh/+0NPeKGQgP4IyEoEqAGQmlRU8VY4uzdCW9QRZmljs81nvRNFtk48&#10;OihwTJbAnBwF4zIEzh+pH4VDRTkFtFQ5m9ZuNu0qxI2NsJz9MKzdMKydkE4TJJzkjMr1+nO9/7yI&#10;V2YiqE9EZviklMyeO5A8zG84LIf5+PgMOUYGcaDNbppWT0XA3gTSdlHvT/opSngnGSgqnIrU4KzT&#10;slQqCyu8uUGiOirxfo2De2EBAsgMxHhGloKJEQUTI4SFuQpKQwomZx7ZNEPXSknXSrsdQd4ce4tt&#10;uwpxcwtMaxdspw6WXQtGoq3AINKSp+EcmVWIpdnteQDw4sGPVkRwHx8fb8nXqdGTMDBEWN/kfHyw&#10;63Mo+l0pQVHBdd3XuWZkKdjc6LgReZMdNgNosYClNQ6WHnTa/dd1VaA4xLwoT8PCHAXlGQLTsgiT&#10;I0e+gSCryywGAOLGOo4mVsO09sCy98CwK+HIFkgZd+PikwCRCiINvY9TGCQCiIROSkl9psrgLc3S&#10;97rz8fE5anJUimqKu3k5ramSAmxqlvpbtdbkkwq0LYNdr57of6UkFMi6alhr32JtZodCuKhExSOV&#10;qZEdqO2PTrMKBmBKxu5Wxu5mE/+XTA/ohFEhwaODhPm5CqZmCUzMUHFywZFPSUKBYygUOCYlLWFu&#10;Z8PahYS5CZZdBcPaBcPeC5YxuD6PStJNXQWggNlCQBuPjODslOf/314bcPWaj4+Pz1ExPVvdn6kR&#10;6o30tBIBYCnxykH77I+uUiICWQbk5pXAzI5ZxKxsBarGsOWh9wC0KyqiFGua4bhHNFc0M946YLvX&#10;CEJRiHhmtsD4sMAxOQrmZAuUBAVKw0emrIL6BArqE5DdKcp33NzCll0Jy9qLqLERtl0FW9bBdupg&#10;O03Iy+zudfdajb9h1sfHJ30mRmjn8jjK0+5PiPBUlf3TX0zDnwa7Tj3R/0oJcGdL+1Mjhs/IUmh0&#10;UPCu6NGFh3E96uD+kXxJDKA6zng5auPl5IogKYSQCozPID4xX8XMbBXlYcJZRUfu+RfSJ1MoGWS1&#10;8/bqltibHDPWITvjnJTr/2+PwfubHEATbZuZh447j4+Pz7BiSkS8svygk370eEFY0+jkPVVlLLiw&#10;OOBJtHAvGRilpOpwKrvPFOfmqNjVYnm2nYgANy+Rav6L2cC6Rol19QYAEyBGdlBwSVCgLAycXKDi&#10;+DwNo0OE8owjN/9lhk+mzHD3aCSZmsD5ZTp2xyT2JRj1CQnuFOupbQboH2Ph4+NzOOblKC/fx1ba&#10;SonIXSq/Y4f5hwuLAyemm5/XDNhMiZtr4ezayErZtPYueGa2wGOV/fvoVPNfm0MFockEmhISmxqA&#10;5/clAGEgqBLGhgXPyBQoDQvMyxWYkSUwK/vowjCcO1Kjc0d2hEN7rcbiiqjExhYHKxsc7Esw9sUZ&#10;hskdvp4iWVZ/VuXj49OJk/LVpUKFGyw83c5BJbx00DnhhWpj1tlFAc+OSfGCgVFKROBEDLJiLZSy&#10;ae3JZ47Q8HPVBHsh5CMpTtsf7bZZAQaQcICtzRJbG512JaGohGydeEaWwIn5CiZGBCZHBBblHbmi&#10;Oq1Qo9O6hGbc3GLzu3UOVjdJ7Iw52NAsUZWQMGwGy6SNsn1W5SsqH5+PKrNy1L1TspTExkYZTHdd&#10;yXV4AH68wXj+7KJAyWDXrTMDo5QAgAjW2rehnXZFe9Lx+SqNzSCubB38vdMdMyqkmP8cBuoTjLfi&#10;Nt6qch0qhEIYESQuDgITIwo+W6rj7KNYowKAKZkqTclMfQ3bWh3eFXPwdq2Dd+pt7I0z9scZUZPd&#10;0zA56UbvKyofn48UnxqtffPHDfH/58mah0J4v04W/7UicfFXxgUfH+y6tTFgSokUDfJgd1vduLBA&#10;ZYuNodq19uRQIQEciDMOxBirDjhYmKPg7KLUUwsST97J6sTZUKcdd8QVmxhRaGJEwZmdDp7eFZO8&#10;vtlBRVTig0YHS+ps7EkwEhaD206kHJxwfz4+PgPE2SPVF3+2ieB4YF0iACyAH603HjulQC2ZlqVW&#10;DXb9gIGcKSkKuLYK9p7NrI6Z0i7OkwtUvFFlDyu36TaHCmZCIAxcUJIqRvOFf7Jx/69gZeaC8gqZ&#10;sgtBRWOhlk0HFYyCKBkHpWT8ETWpsrCgsnCqxtkRtXlfnLGyQWJDi43tUYl1TRINUYb04uhkHx+f&#10;IcW8HHX38XnK+rcPOjPSO3zQhQShyWB8e23i4RdPiAwJp4cBNN8JIN4KuWcrMGZKe/KMLDFUJ0mH&#10;x2GcMVLFpC6RJex174IysgBNAzfWgesPAtvXwH7nKUAIiGAEVDKORUkZqHAM1PIZECPGQByhohqf&#10;odL4DOCkAqBzUNxnqiw2h8pRDD4+Pp7yjQn6F9+uib+bdhy8JKQSXtpvn/CD9fEbbp4RumWw6zdw&#10;SglwDxDctQk4/sL2pAW5AplBQos1sM4OXnHFmNRDOJ3tq9nZsgKkB5H0lHB/tEB7A2Jpg3dtgNyx&#10;FswOTEUDBcOgSDaLkvHubGr0BKgT50IZO+WIpXJ+sX9ok4/Ph5XLRgWWzMs1q95vcIo9i6mpEm7Z&#10;Ytw8P1e8fdmowJLBrN/AKiVVh7VxaeeDLlAaVmlBjsKvHXAGujRpwRIoDAlcOSY1qrm99m3ASADB&#10;SO83kwC0AKB1GunYNrihBnbNfkA6IAKsUCaQU8iUUwBl9GSI0RNBhSXQjjnRVzqe488sfYYP35qo&#10;XXnVe86rns2WyD3L9fPvJ94tDNDUkwv0zYNVtwFWSipk7T7Iqp0sisvbZTktS+C1qqHr7NAjknFC&#10;QXfx2WvfBoR25PkJ10uBlI48WTpA7T7I6ko4G99zpaNoMLJzmUZPhFKYPJ6+fAbUKQuGkfC8hQCZ&#10;XtNh0HCcpvt8ZLlybPC1+3dbS16uso+H5o13EwlCs8m48r3YpieOR9m8HH33YNRtYJUSERCPwamq&#10;gCjuOP9ocb6K28kAJw+MGOowABBwbVmq6c7euZ7lvu2AdhRKqUd5CUARICU1P442Q25YBinfdQuj&#10;BUDBMFPuCIjxM6GMnQpl7BQok+cNB3GmjcUcSjcP3fda9Blm3DQ9ePXbddHtCend0gcphL1RxqVL&#10;47ueOl6Mnpmt7hvoeg3wp0iAY8PZ+n5K6qxsBbpGw8eCIoGyCOHckalrN86aN8GJaP+HBBcqSA+5&#10;JsJQBFBVsGlAVu2E9cYjSNx1I4z//H6wpTRg1BpyfFpfJQMB/2gRn2HGcXnajp9ODVwLmz3tOkkl&#10;7I4yzno7uvftOrNfTqk9FAM/PuwhOOvUTIVKw2L4KCWHcVph90mmtfx5kKofRYbpQq75T9VBwQxQ&#10;KAPs1WxtiLO+yS7ZHWOA0mg8DERUkoNdFx+fI+WHk0P/WFSo7IDtbedJCqE6wbjwnVjFi9XmpIGs&#10;04ArJVI11y28C6cXqm74hCEOA4BKuGJ0aqdvb1zKfGA3oH40lMFQ4YWD1umWhbTXhHJVGhT7uY9P&#10;utw5N3RqbpDcYM8eQgqh0QIuXRrb8vBeY8ZA1WdQZkrc0gB714YUDbQgV8GwcHSQjGmZAmcWdfG6&#10;W/U62DKHRx0+RPxpu3l/2qf6MjA+E+8Mdl18fI6G2dnqnltnBs8GM7zenkgKIeoAVyyLr7tla+L0&#10;gajPwCslIrARh9zSZV0pR0Bo8FyonuMwLhjZPfyEs24JSAscRYY+R8s318R+ubdVpr+Ex8D8bPX5&#10;wa6Pj8/R8tnSwIs/mqp/D7b0fBWEBIEF4QdrEq9cuTL61f6uy+D4HAkBe33qwHRejpZcVxq6WqnN&#10;dHduceq6kfne8yz3bvNNdwPIvbvjZ/15u/ljKOk1YQYAAUzPEhsGu04+Punwq+nhWy8dqz8Gq+3Q&#10;Nu8gch0gHtxh3X7Cm81P9mc9BkUpkVDBB7t7Gk6MDHFnBweYmilwUkFqWCFn1Rtgf5/LgPH3XYkL&#10;Pr/SeNGTAxIlMD5L4Kwife1g18vHJ10eWZRx6aJCZQfb/ZM/6YR3q+WF5S801a1ssNLeitETgzNT&#10;UlTIuirYu9anqKCT84V7gtVQRTIuLuk+G5LbPhgkr7vhBbkB1tPiyhXRe7+4MvGU9OrEXodxSoF6&#10;x2DLxsfHK5aemjVhcraw2WOPvDZII+xq5bzT3oq1PFVljPQ6/8FRSkRgIwreuy0leVqWcH83KIU6&#10;NMwMVQP+p4vXnfnWY+wc3Oub7vqA5CNvbxuarZKH91onXLcq+ufCZ5v4wZ3WZ0jxRiG1me4uLVHv&#10;HmzZ+Ph4yaOLwqVjMqjjWBuPIYXQYrPyiWXxqjsqEgu8zHvQos0RA3LXJuCEi9vTLioJUG4wwQ0W&#10;hp4TmwTmFyiYmd3ddJfOFpmPDALYE5MofaGF+/pu4w6jyZQwrWSCQiAvY806jClZwj5npL56sMXj&#10;4+Ml07PU/Q8dmzHpvHejW5ssBvXD5nASBIMZX/sg8V6dgUt/OjX4mBf5Dl4IVC0Ae8O76OqvtjBP&#10;wYv7bXhxVoinSOC8kT3Eutu6EtB9r7vDQQAsBiqjR2jBIwL1VyuVwGfL9GsHWzY+Pv3B4nx127OL&#10;w5POfze2tdEEqB/OrCMisGD8bF380cq4872752bcmm6egxfxS1EhG6rh7NueMs+YmjX0PPCYgawQ&#10;4ZNjupjuXn+Y0dIAiGF0QuEgQ+IIf/ppbMIOMDFbyOsnBe8bbJn4+PQXi/O1bf9dFDomRwe4n4IT&#10;EBGgCfxjh/n7a1ZGr083v8FTSsngrHLvjpTkE/I1QAyxdSWHsTBXwfiM1OmbtfRZcH/HufPxHAYA&#10;lvjWRP2ywS6Lj09/c8YIff3Di8IzCwLUf4oJAKkC9+0wb7nug9i30slrUHtUdhw4O1alpM3IFAio&#10;Qyw4KzMu6eJ1Z+/bzrJyM0jzve6GHTbjjJHqsq+MCz4+2EXx8RkIzhyhrXvi+PCkwmD/KSYAIF3g&#10;7u3mbd9ZG7v6aPMYVKVEQoHctz0lbXKmQuMzvHAe9gZmIC8scE6X9SRn3dvg1ob+jwju4yksgewA&#10;4Q+zQv4syecjxeJ8bdurJ2WMLssQ6C93cQCARrhtc+K+76+Lnno0tw9uj6rpkLs3dUs+o0gdOvuV&#10;bMbHRigoC6eeO+wsf8HfmzTMYAYgJf48K3jmMVkDf06Mj89gc0yWuu/pxeFRk7PJZqv/THlQBX6/&#10;yXztd1sT4470/sFVSkIBN9fDXvlyinTmZStDwiW87TC/84u7mO52rGG7cgvgK6VhAwOAA3xjUuB/&#10;ry4NvDLY5fHxGSxmZKn7nzshUjwtTyT6bYMtEaAKXL82seOBSiP7SO4ddNsTswOniwlvVo4CVR0C&#10;TngMFAQJnxoT6BYRnIx4/7mG+XiPybh8rPLfP80K/2Swi+LjM9iMCyu1G87ICs3NE9Vs9c9aCZH7&#10;x1dXJeqW1pl97iwFWALScTUAMwbaw4BI7eEkWpXKM4ZAHDybceno7pEanPVL/AgOwwi2gAvHqs89&#10;fGzkE4NdFh+focT7p2eNPKNEXcZ2PykmAbRYrFy5IvFEX+8RUHUgEAQEucrJMgEjDk5EwfEWIBEF&#10;GzGwGQfMBGAZgG0CtgU4dodCO1oNoqiQNd3N+5MiNKjrSm0haC7sarrbuZ7l3q2+6W6YwA7jwjHK&#10;c08eFzlvsMvi4zMUefmEzOPOH6291G9rTAqhopkvPPPtllP6cr0auvLH5Jz2KYZtApYBNuLglkZw&#10;Sx1kcwPQUg9urgMnWsGmew0sA2wargKzEmAzAbYMgAFKzrgYMqmsKBn3nEAk3GO723dFusd4c+0+&#10;2Fs/YHXS3PYp3nkjdTy7Lz54b0oC4yIKzh2ZGtfGXvIMYCSAYMbglc2n7zAwPUu8PtjF8PEZyjx9&#10;XORjn1aj9/97p30V9YcRSANeqXJev2VLInDD5KB5qEtVAFBKxqW1OOLs2sAcbwUbcXeWZcbBRgIw&#10;o+BoM9DcAG5pAMeawdEmIBYF2yZYOu5sq6UBzrp3oE6a257nsbnuXiW2ONXpIWmnbE+jlL+8w2Gc&#10;WdQ9UoO97i3fdDecIMKL1fJ7v56O3w92UXx8hjIPLsi4GhzFv3eZV0ETnvapBIBV4KbNiY03TA5O&#10;ONS1nkQVU8qmH3X5nX3bmBMxICMrJX1urk7fn+pwjcmIS0bUBlptRoPFaDAlmm0g5gCmzYDsbDxM&#10;/ou7aCvqQXv1otjavO7O7bI3yVr/LvOBSsDfMDt8EEBFVBYNdjF8fIYDDy7MuDpD5Ya7ttvfgAZ4&#10;OdwnIsRNHr/o9eavLzs16y+9XTd4AVmTKKMm9lrr3x4TOqRENrc4XG8ymm1XaUUdIOYwYrabVmsy&#10;qg1GvSkRd5D8YSQcRkK6/445gJ10i+S2PxzG9FwFFxbrqaa7lS+DjThIaRNb24yt098+QwoioDEh&#10;8dh+a9ElJdqywS6Pj89Q5+9zI98MK7GmP201fwLFYydjlbC8Rv75li3xe26YHIr2eInxxn9Ybn4f&#10;lJkHCgQBPQTKzAFl5oMyc0HhTChjJg/J3nZKppJ2udY1OVxvSbTaQNRmRB1GvcWYGunuLc/VuyCK&#10;ywDbBhwb7Lh/tzl8sJSAlG7YgOSbpOTaGRO6rKmJ9rU2n36GgZUN9gm+UvLx6Rt/nBX+6YggVd64&#10;xriLVY8O1ESbGY/wv5vNNTdMDvVoxlOd7Wtgv/IQKJgBTm4Mau88FQXQgqBAkBEIgNQAoLt/k6a7&#10;RzZkZIGyCiAiOUAw7Cq1QBCku/9GKAyEM6GWjB+Sve8x2QoBfYvyHb7h3tSoDlUVzFbS4cOMg1ua&#10;IJtr3HU0I+GmGXH374Tr0YhoMxBrdh1K2u5l1ymEZdI5JOkf4iotkXwnHQ4j7U4iw1CxHeneM0+q&#10;pgDPHbB++OvpIX9dycenj/xocujuoIL499Yk/sWg5AA7fYiAVkOO/8zK6JT75mds7vp7lbQAKBgB&#10;Qhk9GJ/YnRHEWtyOlDnZgSLpYceut52UYHR42lGnzhSK6ioyPcgIRUDhTFA4GwiEQIEQKBgGBUKA&#10;UCAmzoE259TUjv/ATgYJKEWlQ67nVYrTdBCp3MQcawGMhKukjFhSiSVceTfXuz9GDGyZSW/Hzt6P&#10;rucjLCM5Q3PADJDpKsShhiBGSE0q1D7BiNkebFcjwuYWztvSbBdNzlKrB1sOPj7Dhe9MCD2oCxhf&#10;X2X8l+Hh+FcVuH+39cZ989HtOPXDrCmRu3+p99/2+O8OkqN+y3LdyVsaweyauDi5t4nIPWociRjU&#10;WSdBm5Mawy9x788ht68FhSMMRQWFMkHhTHBGFpSsPCAzHyKc5e61Sio6d7YWck2PaThh9DfK2Klp&#10;lU1W72bXo7EF3FwL2VwPxFvBsRaI3KG1ts8SGBsReGFxeOSkiFq9OybzD3V9aVjUVUTtgvOXxPZt&#10;apI6pWOpJcCwGKubnYm+UvLxOTK+Ni70SFihc65bmXheMnkSg5oIYBtFFy+NLnz8uIz3Ov+unx0d&#10;qMMMBaCzmaybQtPDkPt2QFbvYlFU1v5rddwsGGuXJDfSMrixrn3DrsOyIxJFJ9MWte2N0gOAHmTS&#10;g665UQsAmmt6JC0ABMOgrHwgMw8iHAF0HcjIhr7ogiGryDojhuDs8VCoguSkiKsUSsOi7nDXj8tQ&#10;a4/NV/65qdH5YjpOJAS3ibxRY1/0P6MD7wy2HHx8hhufKw2+kKPScZ96L7HUkB4dr64Rnthvvfr8&#10;ATPrnJF6u0Fk0L3v2hECHG2Es2szRFFZe7Iydgqgqu76VkdtAPShm2IJJOLgeNQ1LybNjm1rOAB3&#10;mCQBwDKgTJ4HfdEFKdnsPfgDjhqroCqFECIChSJQRBBEQQgKgYT7tyKyoSq5UJRsCAqAKAAiHQFt&#10;eCmP/oKPItbicbnqs/fC/GLaDxfAqiZ5CYDvDbYcfHyGI5eMCiy7dRZf+rUPEo+2LXunAwFgSZG7&#10;dlonnzNSf6MtfegoJbh6Qu7dBhx7dkfBS6eCwpmAZbnOF0dUa5GUXO/3dRYskwL11O7h0aLG+7Bl&#10;MxzZlIxUIdvvlW1mSKDdAYFIAUEFkQJABZHKgAohglBEJhQRgSJyoCi5UEUOhAhDUBBEISgi5Co7&#10;kQFFRBDQyj/SCm12jrIeimifDB81grCu2SmviDoF4zKU2sGul4/PcOSr44KPbWmxf/2XLfaPoHnQ&#10;NSnACwetpwFktiUNKaVEJOBs+yC1zMXlJEqnsty8EtCD/fdw6YAycxE49YoUSdc23ce2UwchIm4Z&#10;2/9Ilq/XDDnp/GFCsgEAcOxGWNiXnLVJJKduyetFMuOkKznU5GwryEK4My4iPZmmg0QAqsiGIvKg&#10;KjlQRS4UJQ+KiIBIQygwdNfSjoSFuerO8jBhZ5TTG5oREDMJG5udUl8p+fgcPX+eFblxfVPLx14/&#10;YM8jLb0FJiIgbiDyq82xETdOCR8EhphSgqpC1nYPzipKJsDZsKx/t6ZaBpSZi7slt8aXgOhoxNQR&#10;LoJSktTD7LNtmxgzGBYkm3CcNuWVNDm2/bstxiAAgrv3iaCAYSMjOI/Liv72oVBMUzLp9Z0t8lSk&#10;Ycd215UYj+y3vnh+sf6Fwa6Tj89w5o+zQhed2Bjd02x5cPi2Qrhnt/2zG6fgq8AQOE8pBaFC1h+A&#10;vXFZihewMn5Gvx87zmCos09JSTPMCo6bm0E0kGGFOsc+Eq4pkFQQacnZUgAiuZYlRDhpCox0MgEm&#10;FSg7A1jm/uW8kfrtnmREhJUNzqcHuz4+PsOdmdnq3pum6p+E40FkcQFUtMhrO/13CEEEmAnYm5an&#10;lrl0GigY7nBI8BrHhigYBf3ky1OG4i3xtyFly5AT06FpMwEOpzIfmuPylZWkeHDoowC2t3J4c4sc&#10;mWZOPj4feb41MfSfqbnC5DQVEwGAZP0ba+K5wBDsuUgIcNXOlDR1zGQSuYVuVPF+gC0DyuT53dJb&#10;E8uAozLd+XjJ3By1siQk0tZKlNyvtLLBnjbYdfLx+TDwlXHap+HFXEEILKmzzgaGoFKCosPZ3S3y&#10;BKh0Csi2+uWRRARl9skpaTFjNccSayAoMNgS8QEwP1c860njZ2BZg33WYNfHx+fDwNfGhx4Zny3A&#10;6R7IKoD3G/kbyX8OMRQF3FgDp3Jz6rrSyHH9MlNixwblj4R+7LkpprvW+HIwJ+BH/h4azMhSXk0/&#10;3hAABXix2r5hsOvj4/Nh4cJi9edIs2smAuDwort3JY50488AQAJIROHs2piSrEw/3g3wmvbCQhcs&#10;A8qUhd2SW+PvgPrlCEafo+GcIvUZqN7EwauIMlY32mMGu04+Pv3Bhia75K1aa/LDe80T/rDN+PRN&#10;m+Jf7c/nXVSi/ceTb5OB9U2ycIgumBDsNW9CP+mS9hR1ynwS+SOZa6u8O/mVGaSoUE/4eEpyNLGS&#10;DbNigL3ufA7F4nxtW1lYYFf0aOJCdEAESJuxrMGZOztH3TPY9fLxORQ7onbhew1yWtzhUKvNWS02&#10;cmoMHl2V4Em1phwXtbkg5nB+3KGsmAPEHImoDVgOktEIAEUAl47SH5+RpezvjzKeVKBtyQsQ6g2k&#10;vZdwdbM8b2gqJVUFV+3qliwKRsE5uAdtYYbSRtqgolJo049PEWVz9BU4MgFFyRhsSfh0YmKmWLKr&#10;1T4+bZMqA0vrnPO/VI4nB7tOPj6H4uWDzvFfXhZ7AiqlTkWo7VSGtv93OT5buDskWQEcKVFrymyg&#10;f5QSAMzMEqveOCDnpLXzlYB6U5499Mx3ACBUcEMVZFVF6rrSxDmAtD17DJsG1GnHdkuPJlZCCH+W&#10;NNQ4JV/7pyfODgrhg0bnisGuj4/P4RgbpkpoBKgE0jr9qAKkEkhJ/nQ5N7TzbkdIYF2TnNGf5Zyb&#10;oz2R9tIKAVEbI4aoUhLg1mbYO1PXlcSYyWCvNtEyg4JhqIvOS0lujS9l0957lFEcfPqT2TnifQgP&#10;bNcCWN8kI2/VWpMHu04+PociXxNN6bujETY2y2PTzeVQFAaw14t8TAllaColuCFh5J4tKWnagrNI&#10;ZOa6R1eki21CjJoAdfK8FFtQY+uzYLbhe90NPc4dqa0qCgukO1siAHAYqxudWYNdJ5+hC3kw/kmX&#10;bI1iASXNkhBha9Q5qT/LqQsyvMhHgiNDVimRqsHZuKxbuiidCthm+g+wLSgzT+yWHEus9h0chjDH&#10;5irPId09EQBAwBu1zqcGuz4DBnnXvzL4IzFic5iFF1JjPvoR7pRM5UA4nQMuAUAAKxvkgl0xJz+9&#10;jHrHdNiTDZ0aDeGZEhQNfLCyW7IoHg920pwpMQN6COoxqUqpKfoyW3a1b7obwszIEq95Mn4VhLVN&#10;8uPpZ+QxxDAc9jwcfkJyZrp5tIk9IODBqHDo02JxmGW60ekJuqB4OuUoD1N1OgMxIqA5IbGszu63&#10;daUWm3O9yEcVYujOlCAIHI/CXv1GytsQE2cf+blKXTETUCbPhTppTmqsu9jrvtVuiHNKgfoSFPZg&#10;vxJQEXWwrN4e71XZiMgDNwzGQdMZ7VWZ2qg3uCy9A6naKgmEFZHwunxDkSX1zmLINLsEBrJUSuuo&#10;lIX5yr/SdvBh4LUa55I0c+mVLa3O8Wn3nQyEFCSGrlICAbYFu+v5SmMmg0IZ6QVnlQ7Umd1NrK3x&#10;ZSDhhxUaypxZpK2LaOl7OxABbDOePWBekF5OHYQVakp/UCOwvEFe7lWZ2tiXwHgvOg0QEFTgyfrB&#10;UOfJ/faNXijyoiBVpnP/zEzlnbQLoQCv1Vjf8E46qaxp4kvSOVqmjUwF0SGslAAIAbl/R0qSMmoC&#10;idwi4GhNeCyBcCbErFTTXX3zo+w4ze65RD5Dmrk5Yq0360qE1Y3yHK/KlatyddpTOEFY1+itp9Sj&#10;+8zj9rQ6ngQVUwUhU03PHDUcWFZvjV/R6JSn09EyAAhgRpayNp2yTMkUW6HI9JqWIOxoYdxfaZzh&#10;taw2NjvFu2PpTikBMFAUpB1DuwdWdfDOTd2SlanHgo/W2cEyoEyZD7VkfGqsu8SSNM/b9hkoPlak&#10;/cWbyMSEFY3Ss+CskzOVtel+mCSAgzGJv1YkLvaqXH/faf4WaS6NtBFWgP6KDDCUuHWbcbO0Ob0u&#10;gQFVAUYF0zPfnVqobSwOqWl5nVKyPPfsNH/ntaxerrFOsqw0ZZUs38xs5Z2hrZQUFbLhAKw1b6au&#10;K5VNO+oYeCwdqAu690MxYw3I3zA7LJiRJdZ4tV+pOiGxrN7yZF1pVo6yRdW8OffpV5vMx3Z74C31&#10;333m4peq7ROgeqCSJKMsrDR6IauhzN8qEh9/ZI99WdoyY2BkUMEx2eq+9DICJkdoVdrWAZXwZq09&#10;+6Vqa6aX8npgt3mbJyMeAkrDYuPQVkoA4Djg/RUpSWLMRFDgKIKzSgciuxD6iZekiLC+5VF2nEYQ&#10;lMGurU8fuLBYX5EbTH8XCQGADbxZa3uyh2NGlrp/VFBJv1yCsD8q8a018X+mk8+mZmvk11Yl3mmv&#10;a7pI4KQCcacXWQ1Vnqgyj/3OWuMJEKUvM8k4fYRylxflurhEuzndPNzZEuE3WxL3elEmAPj91vhV&#10;79fKYkrTbb3N1Dk5Q6wf+kpJKHC2vJ+SpI6bRZRfAjhHGHLINqCM775fsrH1WQzFUzx8emdcWFR5&#10;tV/p/Qb2bF1pckS840W5SCM8sde+4LLlrY8ezf0bmq2Sjy+N7zuYkCAPFqDbWJijvOpZZkOM27bF&#10;P3n50uiyuOOaUdOGCWcUqv/xomxnFalv6RqlH8lHIbxxwJlz44bYd9Mt06pGa+xNm8z7vZqFT8km&#10;e3GBdnDo98SqCufgzm7JNGLUEcfBYwhoJ6d6RSbMLWyYFX6su2HG4gLlH54cYyKApfW2Z95uZ45Q&#10;/+5VHABSCY9W2pcsfrN5y+qmvh+18a9K47TT3ort29YsRboj2DaYgXCQsChPWeeVrLwknXnzswfM&#10;uWe+07z0O6uNf9sgTxQSM5AXAq4cq7/mRf2mZKoHjs2l9Ujz6HEAgEr47Rbz9w/tNU5OJ5urV8Q3&#10;tHqxlgQAEliYo94BIK2YrgODUMF11bD3bGZ1zJT26qvTFsFc81bf83FsiIJiqHNP7+LgsBwOt0Ah&#10;PyL4cOLcIu2RP28zf5z0Uj56BGFv1MHzB8zZ54zUV6dbrsUFyhIk15U82RakAksOOpNOeKO18rNl&#10;2m+uHBO4+9g8taKnax/dlzju77us375U5ZwAcpWaZziM2XnK1omZ6kHvMvUIhfDqQftaRoIMB6HD&#10;38BISIQPGlz2fqN9xZo6Jw9Ensvr1FHqY15W8/xi/fdvV6dveiMCbEm4bmX8jbDgYz9eEnzvSO7f&#10;2mIVfeq9xKr1jTLihcza1OzphdrfgeGglIjAsVbI3VuBMVPak5UpCzoO/evD18+mAXXKgm7pTdGX&#10;IfzD/IYdkzJpX4ZGiKYZppAAsCSsbpTzzhmJ1emW67g8dccZBeqyVw7Yizwxa8DtLKMOcPtW84d/&#10;3WH/cEQQmJqpvD8iILaazOHKmFy4pVUWtxoMsMfKCB2dxjWletomn/6ABPBKtXP8y/vt44/sRgDC&#10;jbjtJcwABPDNCfoPvcz34hL1+V9sJERl+gMeEkDUAS5dZiz/zTH4zPcnBu/vy33/3Wcs/ubq+DtV&#10;MQ/bGQORAOGkQmU7MFwWUpjhVG5ISVLHzSRk5vQ5OCspAuqcU1PSYsYaNszt/gmzw5DysFp7TJbY&#10;4YlrOAGv1Fpf9Kpsnxyj3eR1KE8igFQBSYwDCcbrB+x5/7fb/OTjldbH369zilstAIrHo/02JDAq&#10;Q+C68sAz3mfuEQKpRzv05Uf1xlTXDYdx5gh1yYn5+lYvs50YUQ9eVardmu7R422QIDgArl+duG/O&#10;6801f9uV6DHs1vomq+SOisQli15vrfjE0sQ7VQmvZ5USl5Vot5eFFRMYDjMlAKTqkBuXd0tXxkyG&#10;veZtkHKYajg2KK8I2vyzuoQVeguSDSi+UhqWzMpWnlp20Pk20g5YSdjawgvSy6SDz5UFXvj1ZhM7&#10;Wh14tabTBrUd7DaQX67DuGKM/pMBfOKwhZkhFOD7k/Qv9Uf+15brf7lnl/ldk8kb8zABUAmr65yC&#10;L9cknvjBOgMzspXNuRpV2hKBvQk5b2uLjJimdGeVHrdn1+uO8Omx2m1tacNjpqSqkLX74VTtTN2v&#10;VDyuTzMlthJQ55/ZLb01vhwE38FhuHJcvvI8hAdTJQHsjUk8f8Ca7VXZvjdZu2jwDz5IH2YgJyzw&#10;pXH6/xvssgwLHMYnx6j3nVmk94tDyLwcdfeFJdojnjg8dIIUAdIITRbwbrU95Zm91lkv7LdOXt8g&#10;I6YESBOeK6Q2eS3IE3vOGKG1r5MOD6VEAohHu4ccmjgTpBxmbxEzSNGgzEp1NGmJvcUJa7PvdTeM&#10;mZejblAV4cWBl4ADvHTQvsirsn2pPPjkjFzRyh53HgOOw7ikWP3rhAylZrCLMtRhCRSHBX45LfS9&#10;/nzOz6cGvpmhe7BJuwco6SDT/qP0c6AbCXx5nH5d56ThoZQAwLHhbFuVkqSMmgQcLjirY4GKy6DN&#10;WJzqdRdf0j9v1WfAmJGl7C/LIG/eowBWNTqeHmVx28zAcYoY5s1MJTywx/zKr7fErx3sogxl2t7x&#10;H2eFTizPUNIKK3Q4pmep+78yXv8R7OHcsNyAyKcWK+9/tjT4Yuf0YaOUWCiQ+7anpImS8UR5h9lE&#10;a5s9RwRPrPAP8/sQcNYI/beeLPwKwqpGZ7aXZTtjRGD9V8fr/zucOw8CYEngxrXGXSe91bLu8f1G&#10;vx6rPRxhALAZN0zWfvCJ0Xr6Eb37wG9nhH8zK0+p5yOMHzBUaPNQ/MmU4NVdfzdslBKpOpzd3YOz&#10;qtMWga1egrMyA4Ew1OPOS0luir7Ipl3pe919CFiQK171Ku5Ws8V49aA13cvy/WlW+CcnjFA38nBW&#10;TMk9PG9XOzMuWRJfNvL5Jl7wevPe495o2f78AXP2YJdv0LEY545SXr15RviWgXzs72YGT1EVHp4z&#10;cZvx3Yn6T04t1DZ2/dWwUUpQFKCxBtaq11KdHUqngnozelomxJjJUMumd/G6ezO985h8hgxzcsVG&#10;xYMgqAQAEnjqgH2F12W8e17wtMIQYbivL7lrDITqOGNlnRy1rMoZvz/OJYNdrsGETYkTipSNzy7O&#10;9PxIiMNx5ght3W9mBK+GneaxFgMM24xpuSLx+5nh/+3p98NHKQGAlJD7Up0dxJjJQDDcc6/kWFCm&#10;L+qWHEusAZHnJ077DAKzsrS948JCejJcJODtWvsLXpdxcqZa/fCi0LQcjcBexOsbZIiSrsEqIIRX&#10;u2aGH2wxFo9UNr99cqans+sj4XuTgg9cUab9G+bwaFcsgWwduG9BeGpv1wwvpSQUOF1OolXLprrB&#10;WaXVrfaUmQNt0bkpyU3Rl9hyDoL6Zdecz2AwLUt53qvzlXZE5Yj+KOMpBfqmexeGjo0oGPYzpo86&#10;zK5COmuU+s47J2dNTT/H9HhoYeTTp49SlrM1tK0/LAEC409zQmfNz1F39Xbd8OqZFRVctbt7JYpG&#10;A3aXFT/LAJVNgzJ6UorprqH1yaStxj/Q78PCJSXaH73IhwhoTjAe3mec0B/l/Hix/t6Ti8PT84OE&#10;4bzG9FGGJQBH4ttTtZ+/uDhyYtoZesQrJ2QuOn+M9hKbQ1MxMQOQjD/PCV3+mbGBlw917bBTSrK+&#10;CnbF2pQvWp1xIriL+YYdu1tYIQBIGFt8r7sPGXOzxUZV9cj1moH3G2S/KCUAOK1Q3/jSCRmlU3KE&#10;zZavmIYLbbOjXB14cFHGaX84JuOmwS5TV54+LvKxz03Q/8rW0HF+ILiWAQ3AnfNDF31tXOCRw90z&#10;vJQSETgRhdy4NCVZmTg79dA/KUFZ+VBmpPYt9S2PsiPr/cP8PmTMyFb3jw17cRQtAEF49oDdryF1&#10;5uaolZvOzNLOG629zDYnzRo+QxGGuzBPzLhorPr0e6dmjPjUGP31wS5Xb/xjXsZXfzsn8Jkg8aDP&#10;xhmAtCTGZBAePz4070vlgSf7cp/KZgIy1gwaJt5onIjC2rY2JTiQUjadSA+xrKsCVA0wolBPvBhq&#10;ybiUb72x9XlIGR9WnipHg+QEHI4NdjEGlLk5yiMVzdZlSPdAOwFsa3XCm1uckVMylQP9WeZnjs84&#10;6w/b45/++UbzXy0JBlRv4pkdDpYeHWL3IYYZgM2AwlhUqO740RT9igtGBlYOdrn6wvcnhu5flKss&#10;++qaxIp1dU4WFDHg75ttBgi4YIz+wl9mBa4sDat1fb1X1RacDTW/BFCHiUkrGVy1K/qnvg/U7HPX&#10;nWyz2ywJALLCpyEzdNyH/otktqGpxYNdjAFlXo54/pHdfFm6cw4iwLSA9+qdGf2tlADgOxNCD15c&#10;rL/4m62Jn9y/y/qGYaFflBODAQcgBkojAnsSEuzPz9ppW/NwTw0m5IUJ543V77mmVLv1tB720gx1&#10;TizQt649Xc/+w7bEp2/dZvxrf6t0o8h7eApxV5iBtph8x49Qt/54sv4/R3NGGfFQMT76DFl+viH2&#10;tZtWJ/4CPQ1lLoHxWQLbz8nql69iVZM9dv7LLbulpPRtYRbjsxP1v92zIOPL/VHW3vig0R57R4V5&#10;w5NV1lfqouwa1wV634d3GBhwO1kHUFRgfp6y8+vj9M9/emzg9WNeaWlZ3+hE0gmyyTbjnoWhsz9b&#10;GnjxaPNY+Gpz5YoaZ0zakd6PSjhJBCEzQBgVgj07S3n49BHqv88sUpeVhpQ+j+6HOr/akvjCvyrN&#10;OzY3SRUSgOLWO12pu8ocgGQEdMLx+eL9L5br3/qf0YGjjmzhKyWfw/LkfnPhQ3utb4UVajraPCxG&#10;YFSQttw8I9Rvu96/uy720xoDpSrBTCcfQyLjmGy88YNJ4Xv6q6yH4+atic+9UG1/fWWjPTtqwP3w&#10;CcmImcmLOvcobZ8xc/LfDKESyjIETilQ/nr1GO0vJxfqm9suf/6AOfv8JdFVko/etOOFUvrl5viX&#10;trTwIl0gPpDy1QQlwgqaCgPYOzNbWXX+SP39gXz+YPHMAWPew/vsr7xTZ39ud5QhbbjtRSA18mpX&#10;bcWd/m5rYwIIasAxWWLPKYXanVeP1e6bkaXuT7eMvlLy8RnivFRtzXy9xv7Y8kb7fw4amNpqcTjm&#10;ACYzbAY0AoIKEFEIWaqoLssQS88Yody3KFd8MCdHq+wt37/vil/wxRWJpyCOzqzjhVLyGTzWNdmj&#10;1jbLSa/X2pduanbObLIxusXmsOEwDEmwWEKAoAtAF0BYEchUUVugY/vcHOXJkwu0Fydn0t7xGaqn&#10;EeR9peTjM4zZFXfyy9IwM/1jV+Lcb6xKPBtzcMTn5fhK6cNNum3raPlwr/j7+HzISbfT+HxZ8Lmn&#10;F4enT8gSYMubaE0+Hw4GQyEBvlLy8fnIc9oIfeO2s7Lo+mmBH4YUgC3XbdzXTz6Dga+UfHx8AAC3&#10;zAjfvP6MSOFNM/WvjM0gwGF39pTc4NvuQ+Hj04/4a0o+Pj498latNfmVGvvsDU3OKRtb5PkVMVbN&#10;ttBIyc2ldx8XPu/zZYHnBrusPh8efKXk4+PTJza32NfsickpTTblxRzOjDkyckqB+uiUTPXewS6b&#10;z4cHXyn5+Pj4+AwZ/DUlHx8fH58hg6+UfHx8fHyGDL5S8vHx8fEZMvhKycfHx8dnyOArJR8fHx+f&#10;IYOvlHx8fHx8hgyq8eTfOPHQH0DhzMEui4+Pj4/PRxS2TShFY6DCMsGx5vQPRvPx8fHx8TlK2DbB&#10;iShUEAFCuD8+Pj4+Pj6DgVAAElDZscGWAVjGYBfJx8fHx+cjClsmYBlumCF77bsMRRnsMvn4+Pj4&#10;fFRhBvSAH/vOx8fHx2fo4C8k+fj4+PgMGXyl5OPj4+MzZPCVko+Pj4/PkCFtpfSttTEe/2Izf3l1&#10;1F+c8pAvrHLlesP6uOdyvXNngie91MwfX9riv7MB5skqg6e90swnvunL3senJ9JWSvftNLGrWeKK&#10;0dpg1+VDw6YWm++uMHAgJvGJfpDrHdssbKtxcO5IdbCr+pHjn7ssbNpvY36u7+3q49MTaSml23ck&#10;uLFF4n9nBnByge7HhPCIB3cb4ITErbMCmJejeirXF6st3lBj4zOTNXyxPOS/swFkS6vDT++zsbhU&#10;xW0zw77sfXx6IC2X8DVNFu+JMc4v9hWSl7zXYHGdIXHOyIDncq2ISl7VaOHSUd7n7XN4Htln8mWj&#10;/O/Fx6c36Bcb41xjMtrG4wwgqABjQoTzRmooDSspH9AtWxO8N+5eH1IAXRCiNsNhwJLA6DDhhknB&#10;lHv+b6/J21olLMmIaAIzswgfK0r9MB/aY/DbtRLBHqwakoGgQrh5RrDbx7y5xeL7Km1EFODGKT2P&#10;/G/bFucqg3F8noKLSlI747t2JnhrVGJGpoLPlB6+o/6/vSZvanGQkIyxQQVnF6kYF0mV0fMHTH69&#10;1kaBTrh+UmqZVtRb/Oh+G2EV+Gmn8v5yU4JrTIZCQFgB1KRcJQOmBMZHBL49wS3fH7cbvL1VQhcd&#10;70wlIE8nLMgVOGNEqmzv2WXy+40OdAHows0/6rjvq+193zy9u+zu2mnwrriEQoRJGYQrx/Yunyf3&#10;m7y22UHMAUYECKcXKpiZrXW7/qeb4iwl8PkyHeUZqXJ7ar/B61sYhsMIq8CUiMDHSw79TtY02XzX&#10;TitFFpoA8nXCvGyBM7q0s90xh2/bboHAPYZ7TEjgE6MUnFLYs+K4bbvBFa0SWvJ5EkCmCowOCXyx&#10;vHtZH99v8svVDgKKW64MhRB3GEZS9roAfjsjRH/Z4X5XUzIJny3t3s5/vinOcYdxQr6KC4p1+udu&#10;k1c2OAj0YOtwvxfg5hnuO32h2uTXahwUaITrJwf7pBDvrUxwRavb/kozCNeVdb/vjRqTH97nINhJ&#10;9iLZDufniG7f+C82Jbi2S18TVoBRIcJXxqXmv7ze5vsrrR7rBwAGM75UFsAx2W4b+tmmBBsO4+wi&#10;FacUaj3W8X83x7nVBo7NU3BxiVu2tc0O/32nid6GCYYErh6r4tg8N89fbo5z3AEuLFawKC/1rif2&#10;J3hJvURxUODbE9z63LjBfabSS/5xBzirSODiQ7TzzS02v3LQQa3JEOR+X6cUCEzJ7Lmebh8lYUiJ&#10;0SEFZxcpGJ/Ru8XlgUqDt7Q6YADlYYFre3jXt1ckeE+MMTVT4Jpe+slfbk6w6TB+Ob3nfnhVo8MP&#10;7zMQUiil7+uKetcOA3taGSAJOMlUIkAh3Bg28O8FQT6nqKMQ91aY2NzguIY/p8ssy2FMzlNxw6Qg&#10;AGBtk8WfeC+GLQ0SsJFstQA0wuz8BD+yIITxEVewL1bZuG+bCWgE2Jy8OAkzwprAl8o1LuvSkf27&#10;0sbNqxOAAszIUvjjJd2b121bTOxpkLhmio6LSgIpv7trh4UVVTZOHaPhM6UB9Ma6ZouvWB7HxgbH&#10;rXfyC8wICfxxVoA7v8gXq2z8ab2BvEyB6yeFUvJZWe/gltVxqEGBS4s1np7tNpYe30MbNmN+kYpv&#10;T3DL9+9dJlbU2G4P4LTJilzZKsDnx9t899wO89DT+yw8sdsElB7eGQNhnfDlsgCXZggCgIf3mvzl&#10;1XHUR9m9nhhQBH6yyeT/Lgxhfm5qAz/hrVZ+94Dt9obSfcdqgPCrGUG+fmKHXN6rd/iXaw3AYZxW&#10;qKI8o2MEsuiNFl5e47jvPpkHFGBirsH/XRjCrOyeP8DtLRJ3bDQAlV25cZssCFCBC0ab/NSiSPu9&#10;VQmJP22Ku23c4eT1nbAYE4IZOKWw53bw0G4TKw7ando/ucGMBXDD+jj/Y14Yl3Zqg28etHHnRgPQ&#10;0NFuOsleVQQ+X6rx6wdsPL7TRGaEcEqhxuWdBoP37jL4plUJgBjHLM4AADy1z8QTu0xAEYAju79T&#10;jfClMo3LIiq9UOXgT+viyMtUcP3kIA7Fa7U2X70ijn3NFiDJLa9C+PEGg++bH8TZnfqCDxok7tyQ&#10;SNYNHbIUbv/x6XKL/zU/o/36u3eY2NOaLKtM/k3u9T/eaPADC0I4L6nI1jc5+Gvbe7V7sOY4wGl5&#10;Go7JVrC8zuJfrE0ADuOVIhUrT+++DvuX7XH+yQcGwIyrJ+q4uERPth8Hd2yMJ+XYQ3uwGbMzIzg2&#10;D9jQ7PAv1huwTcZzVQpWn6GnXPrkXgf3bjExJlfBtye4cv7bJgP1Cem2F5Fsl8wd36HF0GcEcXFJ&#10;z33PH7Yl+IfrDZhGsl8g97tQA4RvTtD49zM65Luu2eZPvhfDhnqno20KIBwk/GlWkLsqm3fqLP70&#10;yjgqm5yOPkcQblhv8N/nBnBpScf1d2w1sbnGwWljVFzTQz/5QGWCf7oqAUhGUIBvnNpd6axqcHDz&#10;6gRUXeCyEp2nZfWsqlWhuh/vqAwV07MIkgmtNmN1o0RjnHHNigSqz+8ohKISoArkh4G5OUpKH2dK&#10;YFKHjHDViji21DMCAcLxxQpydYHKuMTKWhsJi6F0CgIrVAI0QmaIsCBHARG1f78Ou6PRrgoJAO7f&#10;YwFB98P87z4LHy/Ru1WyLW/qQQaU/J04zJr/pUvj2NbkQCiE2YUKsjSBD+odNBuM695PIFcjbjOJ&#10;kQpAJ1BP/aggQBcgjUDU8fuu78Hmjt8ZEpiV1fF/UgGoQH5IYF4OwQHBAbC+SaI2IfGP7QY+VqTx&#10;5aPcAggVgErIChHm5yogoJNsGREVaFNIy+st/syKGBIWkBEE5uaqMCWwqkFiV5ODy5bFsOucrPay&#10;LH6jhZdUO4BKmJ4vUBQQWN8ocTAuccOqBLJU8JfKk42b4HZgAq5SaJdtKy8/YEMNCCwsUlEcJFQl&#10;GMtrHLQYDIV6HVSBhCtrKMC8QoF8XcCUwOZmBwfiwNO7bXxWi/I/57kNk4jc6yVheq7AqLBI6fNi&#10;DmPsIU5xcWUpkBcizM0VAAgNJmNto42mBPDZ92IoO4V4Xo4re1IAaIRAAFiUp0Lt1K4lA7pgTM5U&#10;6QsTdH68ykaLCbxR46C8tENhP1vtDrXLspX22apQ3O8wEhJYkKtCpLxTIKICZRE1WYZknQ/jM7Ol&#10;1ebLl7aiPg4EdMLcPBUKET6od3Awyrh0aRxvnCx4QW6yXSUHmAEdWJQvoAkBMLCtxcHuKPDgdhNT&#10;IoJ/nBwVt7XDURmE6VkqJANRR2J1A6Mhzvj8yjjePUXh8RkKKcItr6IJLCwSyFAJstN7MqREUXLc&#10;ReR+w9AI7zfYeHK/wV1n2Hftsl0ZcLIP69x+NFdZzClUUKBTSp8WdxhjMjqeQ8lr1zRI/GB9jG+e&#10;0TH4a5Oz6JT/SaNV1Ce7qC0tDnbHGAEFODZPg0ZuXzu5F6eXpw+Y/N01CQDA6GyB+bkKLCasbbKx&#10;p1ECnPpdXLY0hq1NEkIhzCpUka0CHzQ4aDaA61YmkKcJviRpOt7SYvPFS2OojTM0TWDuCAFdEN6v&#10;d1AfZ3xupYHxJ2s8OzkTVdRkG+plwvXvvTagut/109UWbpwa6nZNm6xJo5TvvytuV2wzzhqh4Z55&#10;HQK+ZWuCf7A2gYMxxr27E3xNZ5OClJiVreKlxZFec15eb/PaRneE8NOpAfxocofmfGyfwTOzFZR1&#10;MQ1CAmNDAq+emNknE8OzVQbvbnXcr0MhPF9tYXfU4dIMpU/395U7diR4W6MDKMAPpuj41XRXTm/V&#10;WHzO0jhiCQe3bzdw6ahAeg/q4T30igPMzlHw4gkdo4A3aiw+7Z0o2AHeqbVx+ahOvZB0TUyvnhA5&#10;ZN737jKRMAAtSLh/QRCXJD/u326N8w0fJLC7zsEvNsT5p9ND9FyVwUtq3Fnz1aUq7kuOitc3WXzO&#10;khj2tjDurjDxpfLeR+cbmmx++oADCMI3Jmi49ZiOuj9TZXJREJiRdRhnDwbgMH47I4zTCt1rd0Yt&#10;PvfdODY3AY/ttfHzKV3ahcP43qRgr6aIQ8ueMSdHxcuLO2R/27Y4f2etiRZD4t+7LczL6SR7BiIq&#10;4Y1DtOuzi3QaEY7zwVaJF6ttfLa0Y3D1crUFADixoEvnJRmlIYHXDvNOU6dnh3739TEGVIFbZwXw&#10;1XHuN/ufvQZftTKBmMG4b7eFBbld6qYJvHFiVkoZpr/SzBvrBB7dZ+PHU9pSCXAkzirScE+nmfzt&#10;Owz++uoEqlsZz1eZ+NqEUHveAsDdc8OYltnXb1rgtu0WPt5p5vGfvSava3RcG5rdy20S+P2MUHv7&#10;OawcFcIft5q4pETjhXlar/c83mmW/p11cb5tYwIZAcKbfejjHt1jATZQkCXw2olhTIx0lO2BSoOv&#10;6mROv2O7wVsbHEAV+MEUFb+a7rbNN2tMPmdpFPEE4S/bTVwyym1X9+62UBtlQGX8cWYAXxnvvut/&#10;VRp81fIYmpslfr8pgX8tyjisxDe1OPxqddJyA2BFA2NVo81zjtJJq1fvu7OLVCiqaxpqMI8845jN&#10;7ValWdmpH9MlowI0IZK+V9mj+21AErJUQoZKqI8BzyU/YC95r8EBiJCpi3aFBAAnFWp01ggFYGCn&#10;99uJjphTCjXK1ACwa6s+Gl6vdQAC5uaIdoUEANdPCtE1E3WcUa4hkOyTNre4praATvjh5I5OYEa2&#10;RpeN0gEw1rYwNjTbvQrnQIJh2QCIsSgvtZ2cX6zTgty+OgWkXlaeodGVpTrAjGaTsbHFOew96fDt&#10;iSEaGXZNee81dX9WX1rHyfkawITl9R0955P7TW4yGRCMc/rZhX9Ti7vQNTNHtCskALhidIDm5rjv&#10;5vWavjWsUwpUAIw9cdnDb1Olcc5IFeFkm6o1+RBXHoakaevNgzaeP9CR0e+2GgDI2yPjCDAk4Ztr&#10;4n2+hTvf3Af2JvuU0hClKCQAuKrL+u6KBhsgIDOAdoUEACcX6vSxIt3to2IdJdjU4r6X0ojSrpAA&#10;4MqxAfr2ZB1nlAdQkNE35+ynqixYFiNLIxQFGdKS+Peeo++HOz01VVAvVFtwbHe6m9dDv2DLQ2ec&#10;qVG7meYXmxN47oDZp/blHEErfPmgDTBwVamKC4pVwAEe3ee9UtqbcJVzVnfLIIoCruhaHQ+aPAFm&#10;X70hCbBk6rU3rI9yc1LMi/JEt+tlH7KuMRkgoLCHFeZ/zsuglxdH6Iak80azA4CBHI0wJTP1o2kz&#10;R1s2o9ro/cGjMwghDQARfrrRwMN7Dc+0+6RIcr2HgLjs8n4IaHXkUeXba11C7vdiyh7aAjN2tB66&#10;dZ83UgAC2BWVePWg+yKfO2ADDqEgLPDJ0d1ndY6HAZVbHABMKOlhDXpEsp0fNPsms/XNNkCM/B7H&#10;FKlp65tsxCy3HhFVdLuyqY/PBNzlTzDwt53uSPrpKpM/aFsDP1z97b7LMiQAEoxlNRK3bEn0y4h0&#10;XIYACHi/0cHX1kR5XVPv7WeP4cqoJ6OC6/fEaO3UAbQk1zd7Wqr9w8wMenlxBv3xmL5tGXm2ygKk&#10;a8K9Yow7EHxi/9H3w2rbny8etHDWOw5LAM02Y22jAziEsizq7pWmEJbXOyh4pqn9kzAkMDVTYMWp&#10;7rR0fq5Kx+UJXlrt4L0awnm1MWQGYlygCxyTpeD6SSoW53fJVwA7ohIFzzRym2+Uza6g95yTah54&#10;qsrkvcnp53VlGlY0SPxnp4VlDQ62tTo8MeKlCY8AJmQo3Vu2LgTADD6yMV0vb4Pw2H4bI55p4rbx&#10;aNwBFhcoeLmrqVQBltVLFD7rysp0GC0mAyRw1XgVnyvrLFtql23+M43c1ik4DGRqwDsnZaA03Naa&#10;3YXYrCPYs6v38MFnHcZu3MbkiEqfGK3wfdtNbG4E/mdpHJ8LJLggAEzIUPCdiTrOLTo6F+psLamU&#10;eno1CuFH6w3ctCnBMmmbb7EY35scwK+nHd3+rYhCPT+LgGYbWPhGK9pKwwASDuPxReF2L7XPlAbp&#10;hxsMrmpmvFvv4PQRwNt1DsDAsTk9rDsohO1RifxnmtqfajOQrQGVZ2cfcR3a5hIB0f3WLNWtm+yh&#10;gnGH8YP1MY6ohIRkvFJtY3m9BCRwTlGX2Z0AVjfZ+M2WONsMVMYYj++3AGYEdcJphUrnAsFh4Nyl&#10;UQhX3QBw1/3+79gQLuxhy8S8XMIHDcDTVQ5ePmjy3TstwGFMzBaotyTqeusrFeDqlTFo1OHq0OoA&#10;f5sdwmdLu7Q/h/HJMg3v1trY0sT4zRYTl4zSOOjtqgE+OVbFvbsNWDbhji0W/lZhIT9APCIgcF6R&#10;2u5d2ZlID5PpQI/lcmuZ7uaEt2pNfrvWNb9/eoyKWdkK/rTdxPZmiRerTf7YUXy7bhWIUBWT2N9o&#10;u6tRKgBBWFgkcPusntcDTEmo6zw1l4zGLh3ZvxaG8b11cbxeK9FoMFrijJaYg51NEq9W23jzFNG+&#10;IOyWA7CZURcHXBcsV3aORt3Wiu7eaQIOMClPxaxsjWZlAz9Yb3Bdq437dxv45fRwetLuBCXL0ZPB&#10;UfE4emDCZsQ7D4gcRnOi59GmJaVrF27/Xl3lY/cyenaYUd9FtrZN6Oly7QiaUk+GEY3atMHhM7p3&#10;foQCSis/ut9BXUIimmBE48DuJsZbB208dwLxGSOOpETJch1qnEBAi8lwg/0k5WExon2b0B8xkhn1&#10;XU28NmB3GfwuylPweLON5w/YmJtt8qZmdy3z6tKeRwmOBOo7f4cMOBZhd8zhrts5+kpPTVrv7WRq&#10;AuI2cMs60/UqI7iDEWLMK9Lwx1md10cZEITVdRKrqhLJ+wlQGFCAXx8TwNzcru+Z0di5zQKAnTT5&#10;dhMG45OjdZiOjbUNDr6+OoE9MTfvL47TcXuFgbpevg0C0Gx08b6z3O+x+8sEpmQqOK9IxaVL42gy&#10;HPxkQxwZmredwamFOv37WOafbTawo4VhWIyDpsTBVsb6GgdbWhx+/LhIx2AS6NEpSGkzF/T0rvsw&#10;cDwUzx5wPWYzQgpOKlBRFlZpRrbK62tsPLXfwseK9CPO01VKDuOEkSq+M1HDM1U2/lHhji4+M1bD&#10;gtweOgMJzMkX+PPMMIw2D08GurrCj8tQ6bFFrivTW7U2VxuMF6ot3LPLQtRg3L3TxLw5qYvxpWHC&#10;3+eEoAnX26ZtD05nhbQravNbte5c4uwRHSOrEwsUPNEq8dQBG7+c3pEtd7yz7i+l8zWHQjB6sr4Y&#10;Tt863jba20BPD3QYZ4/W8NMpAcSSz3IY6OkVwGHMyVPx51lBmNJdY3yp2sKvt5h4aIeF8nCcf9V5&#10;v4AESsMC/29OCJpAimzLOr24Nt+w5j6ZMlxbidXDh97caU2xL/y/ORH6f3OAd+tsPpBgLKmz8ecK&#10;E5Yl8atNBs4YceThlprbtiH0JG6bcf3UAC4uURFz2pNQHj76jiXqcM/1ZSBTJdx3bBi5OrV7+zkM&#10;nNlF2V5YrOHxSgubWhh/2WG65vOQwCd6MN1BAqVZAn+fE+72To9OIXFyraT7b5qS9nriHgYgCmPR&#10;KBWacD3X8jSJs4r0HvdtgRnFGQIzihW4TYQxPVPBlWM69gJ1Lo4gwj8WBjEh4npV9ia3dnmEFXxp&#10;HOErKx1saXXXPGfkqPjuxCD9dlvvpmGWwO9nB3F8ntK+Htvrc8CIO+7a+IWjTH5qj4PHqxxkarJX&#10;77Sj5bJRAbpsVABbWx3e1srYn5D44/YENjYxnthr4fkDJp8zUm+fokd7MEkbUgK9KGOrLzb9Q/BU&#10;lbuEckqhQFnS2nJBscD6WsZ/9tq4Y86R5+kqJQlMyBC4qDhAFxUH8PT+Jj4YZ/ytwsRXxvUwU2JG&#10;jgYszu/76PWkArfAl4/SsL65hd+rdrCqqfv+igxF4MwRh57yvXzQQVOCAQ14sdrGqW9HmcDYHZOA&#10;RljbJLG83uZj85Iuscn74j0olUarrSPp/ZFZKgAmtFod99+4McZv1TiuV6YgBDqNJNtG6AmHsSvq&#10;pOytinfdq9IZCYwMEBbl9aFlM5Cri5R3cHKBhueqJa+usfFslYVfTQ+lXB9SqJePrIOwSqgDo74H&#10;55Yn9hvcaAFlYYFTCjUKCNdEF+1BgdW29SBCIPMI1ucX57t1v3SUhoqY5Cd2W9hnHN3aT0VMtivG&#10;btsBGZiaqWBR3pHPwHqjKsEAUY8mEUUQetpD15VrSgP0/XUJrjUYryTXTE8u6CVOHjMy+vBO+4ou&#10;3Nltk9Vd3nXJGWSm2m0ig0xV4M2TDucBCLimENeJ6h9z+x5maWGe2jfvOwJikvHlcUG6dZvBO5rd&#10;b+37E93R+iHHWQzMyVZxXF++PXR8wrceE8LSuihqDKA+zQ7+UEyKKDQp4v57eiZ48ZtxIGn+BIA2&#10;R7fWHsyTzbYrm85DhAAJgBxEe/BbefGAyQdMIE8HLhjZe5t9vcbkzc0OoANrmyROe6eVwcABw+2H&#10;6xOMBypNvmrskZnwehwWfmqMBjCwroFx987eFvEO/5xXDhq8tsnqdn9bf5VxlDEpH9pruSWXhC31&#10;Em/sMfH6HgsVDR1Dqcc7LbTlJdcWOns1AcCSOpO3JzfzTTvENzU7290FUm9KPJN02FhSJ/FOtYN3&#10;ayRAwAi9o5plSS+sqMl4oTq1d3/+gOslk6UCvW0eS4d6013UPVpfo9lZ7kvZ1OKgopO2efmgyRcv&#10;ieOz70TxcNKzZkzIrWezwfjj9lTb1Du1rqzHhtDzbLsTqxotXlrXvZ0kkpsZj9bn7Kn9rqzDOmFS&#10;Zv+e0vLQngTvjbmd4Mys9J51WqECSIZMmkDPLBqYwLmjggAIWNEo8W5dhx1za9TmTUnvxdk56dTN&#10;HQB6sv7aC20OWF8dp4MUYOEIgavb18S9f+6EiEo/mqIDksGef83AU/u725Nb27ox7jCzz8pSABDq&#10;THfw2Pn6d+ssAITCTou/o5NGlIqok/KuNzTbfMV7cVzzdhR/3WocsmxPJx0cwAJ7GiVer7Tw+h4L&#10;m2qd9j1UR+Pw0GNrv7Zcx927LbQajN9uNXFt130mgrArxvj1FoM7dyU2A8VBwlfKdXrpoMUXvhNH&#10;SCN8vkzj6e50A4/sM7G6wXXbOm9kF5MMud5fP9tkcOc1Y8lAQGH8aFKQNjY77sIagI8Vqzi1UEUi&#10;qe11BfjPHhNr6xjPV1u4eYY7U7imVMOqWgc7W4CFrzXzF8YF0GoDf9puwLYZUAgXjerd9vmxIhW/&#10;0lxngqtWxHHjFIdPLlDwRm2b3Qc4t1NdLijRcNMmE/UG47vrTOxJME+NqPi/vSZePmADEjivJ/de&#10;BVjdJPGbrQZ3djiypKvori3rNOIQwM6oxK+3GGzDnZ0/td9EZRSAA5zRwwJzbW+yFcCPJrsf7ifH&#10;qHh6r4mDMeDCpVF8c0KA4zbwu22uKUkEBT5T5tb1yrEB+t7aBFfHGTduMFBjgqdEFDy4x8CbBx1A&#10;Ei4uOXSHurLR4gvfjaPGkLhunM7zcxQogvBitYUXql0PrhMLDzN6Ibd+9++xsKLB4UaL8dg+C1ub&#10;HUACpxao6Ob4IoAnqywcMJg7T8QMCVw4Ujn0bFUAO2MSv95qsJSMDS0OHttnuy9BBS4Z3b3OCQf4&#10;wYYEd94EygAUMH4yJXUed1aRjocr3YgKI8ICXy7vZS+VINSYssd3GlSAH07qdB9Rj2WQcBe7b5wc&#10;oMtHa7h7hwnTYnx6RQzfnShZF4Tbthuoiblrl59KK2r9EfbayTr9tcJEcVBw55mOKRlXjtExNVP0&#10;mOm3J4bo2xNDfXyQ+6z7Ky0sb3BSvj1TApePUtG2ibQnvjUhRC8ccPjFKiu5o9gbvvBBlO/aZmH+&#10;CIM/OUZDgS5wIOHgtm0WICUiQcKx+e63cfZIFb/abMKUwDXvJ3B9C3NxkHBnhYFdyVNSLhnV0S4v&#10;LlFx1w4Ttg186r04vjXR4bAi8IdtJhpNABrhqvJDR/94aI+rHWflCHxitAZLuoPUgACeqTLx7kEH&#10;L1bb2NLi8OS2mS65bc59p9T+Thnu53PT1ACp0gFgM7jTi5iepdLnSjX+8wYD2+oc/G5bnL8/0VWt&#10;UgKQQEWjgxtrY6mldBhT8lR8pVzH9qgDQwJGlHHrBgMgo+OrIeDCsSq+0ykEjZTuqPhgVOIXq7rk&#10;y4wMnfCjSUE8vNeCHXenhz+crOPkgtRReJYC/trBGNYelHh4r8GfGB2gb0wI0upmh/+53cSKg4QV&#10;B5P5E7kLrDN1nH6ITXPH5ml0x9wgf+mDBBqjEt9f6YY1ckOGuCJ9usrCteUajwurVB5W6Z/zg3zF&#10;e3HEEoxfrzUAGO2VP6lEad9o2l7/pHv1qlobqw50GV0kwwxdW+YqTk5eW9Hk4Mb3O8kq+X3OHCHw&#10;u07unNJhQPYmWyBDI3x6tMalGYI+OSZAb9Xb/LctFjbUMr5Qm+hYwFYF/jwnkGL7/+vcEK5ZGUdL&#10;rK2ebY4XAmeO6bLQzXA3L8qOBeXtLYxak2GbjDs3t80q2xqjwLEjdfy/ORm9vhvuFLLlvi2JjnWs&#10;5IL7/BECz3Ta5MrsyhNEeGKXhScqutgpLUbBsWEsyutZmba9p4pGBzeu7NSOBIM0xh9nhXF6p7h5&#10;LN36xgzglq57WhhQFODiYo1ndOr0TitUkKEKROMSxxX3PFhiB4DT+zsNa8CnRqmuc5B0r42ZPZch&#10;oBIuL1H5rBE6/WS65F9uSGB3I+MbK+Ip9fvutAAu77S2xdKVJffRlVo6DFipfU1vOMn36hBwx8ZE&#10;90mODczNVDA1U7htwE7+HKootlte2clk5dYBgMq4b1sixZ/CvYdRHsjA7GwFzADb6GjDnfjtzCDe&#10;rbPRGmdwb57bTkcZ+sLWVnctaGW1g5XVlvsekreSTrhtVhDTkz7gC/M0un1ukL/8QRxNUcaNqzq9&#10;ZwFcOV7HT6d29LfnjNTp17Mk/2htApXNjO+sbHM8cd/3t6dq+NQYrVMfAsDq+NYerDT5QLMEwPj6&#10;+CA+3yWE0cJcwadXRxFtlXhkr4kbp4aS3x7gELuhnTqLIfnvs0YorC4eoWBbiDCliwfpl8bpWN/s&#10;ICEJ6zptBpyXpyBTFz26AZsyuTcEwFfKgzQ7S+F/7jbxfqNE3JEAEYoChMtHafhqlwCMk7MUzCnS&#10;0FMwBjfMUNtCHmN+sYpJEdFNIbnCVnDmGBWNlhvnrI175mbQyfkq31tpoSrhOpxPziR8sUzHOSMP&#10;b/O8tixIkyKC/7LDxMYWCZuBkUHC/4zW8OBuyw2W2EnKFxYH6O2TBN9eYWFlgwOTgVwduLhYxQ2T&#10;urtyLiwQKMlQ0JMDT0Iy5mZ3/GJ2ngAULcV1l+Gu852Sr+J7XQLiTs0RqDR0hHuYcDjMiCjUHmYI&#10;AO6clUEn5hl8z24T+5Jte1Im4cvlAZxdlCrzS0p0Kj+J+I87TLzfIGExIUcDLi1RugWjzdKAU4oV&#10;mJKQk+xrrxij04xs4n/ssvBOnYNW250/5OvA+cUqfjDp0O7ZhTph/ggVqe64jJKg6178xfJUWWSq&#10;wOIRGkA9GzijDmP0IUy5c3MVsCAEO8leF4yZWQKXj1JxfJeNOeMjArOLNPS0V7wtzFBGl2ZcnqHQ&#10;58ap/HadbJ+VdmVajkCloSLUg/unw0BE4XbnoHERBXOKVGSooscyBBVgUnIk+4tpQZqfK/iunQa2&#10;R912NTpEuK5Mx/90cbYYk0GYX6JiVB896N2+RmBqH8ybI4PAvCINoV4mKAlHojDk5pOpA6cUq4g7&#10;wMhDlOWkIhV7sxjTOvV1hQGBBUUqdEX02B7ijuuYAbiOXKcWKWiwCGWR1DrMzFLp59MC/J+9Nib0&#10;sul0YpbAvBIFo/s4gXvjpEz6xy6DH91nYU/cdSjShRuM4AvlOk7ssqZ/XVmAJmcK/ssOAxuaJRwG&#10;igICnx6jdvsOAOCHk4I0K4v4bzstbGvl5LsWuLZMwxVd3vWiAoGwpmJOcv/j3riD+SNVFOjoppAA&#10;4LRCjS4aq/L+OKM2aU4rDhHmjey5zbouU4xcDfj/x1n+nUUCjfoAAAAldEVYdGRhdGU6Y3JlYXRl&#10;ADIwMTgtMDEtMDFUMTY6Mzk6MzQrMDA6MDCYbTiWAAAAJXRFWHRkYXRlOm1vZGlmeQAyMDE4LTAx&#10;LTAxVDE2OjM5OjM0KzAwOjAw6TCAKgAAAABJRU5ErkJgglBLAwQKAAAAAAAAACEAsjG79lUpAABV&#10;KQAAFAAAAGRycy9tZWRpYS9pbWFnZTIucG5niVBORw0KGgoAAAANSUhEUgAABPsAAAZyCAIAAADJ&#10;pnZZAAAACXBIWXMAABcRAAAXEQHKJvM/AAAgAElEQVR42uzXMQ0AAADCMPybBh+klbBvKQAAADyK&#10;BAAAADheAAAAcLwAAADgeAEAAMDxAgAAgOMFAADA8QIAAIDjBQAAAMcLAAAAjhcAAAAcLwAAADhe&#10;AAAAHC8AAAA4XgAAAHC8AAAA4HgBAADA8QIAAIDjBQAAwPECAACA4wUAAADHCwAAAI4XAAAAHC8A&#10;AAA4XgAAABwvAAAAOF4AAABwvAAAAOB4AQAAwPECAACA4wUAAMDxAgAAgOMFAAAAxwsAAACOFwAA&#10;ABwvAAAAOF4AAAAcLwAAADheAAAAcLwAAADgeAEAAMDxAgAAgOMFAADA8QIAAIDjBQAAAMcLAAAA&#10;jhcAAAAcLwAAAI4XAAAAHC8AAAA4XgAAAHC8AAAA4HgBAADA8QIAAOB4AQAAwPECAACA4wUAAADH&#10;CwAAAI4XAAAAHC8AAACOFwAAABwvAAAAOF4AAABwvAAAAOB4AQAAwPECAADgeAEAAMDxAgAAgOMF&#10;AAAAxwsAAACOFwAAABwvAAAAjhcAAAAcLwAAADheAAAAcLwAAADgeAEAAMDxAgAA4HgBAADA8QIA&#10;AIDjBQAAAMcLAAAAjhcAAAAcLwAAAI4XAAAAHC8AAAA4XgAAAHC8AAAA4HgBAABwvAAAAOB4AQAA&#10;wPECAACA4wUAAADHCwAAAI4XAAAAxwsAAACOFwAAABwvAAAAOF4AAABwvAAAAOB4AQAAcLwAAADg&#10;eAEAAMDxAgAAgOMFAAAAxwsAAACOFwAAAMcLAAAAjhcAAAAcLwAAADheAAAAcLwAAADgeAEAAHC8&#10;AAAA4HgBAADA8QIAAIDjBQAAAMcLAAAAjhcAAADHCwAAAI4XAAAAHC8AAAA4XgAAAHC8AAAA4HgB&#10;AABwvAAAAOB4AQAAwPECAACA4wUAAADHCwAAgOOVAAAAAMcLAAAAjhcAAAAcLwAAADheAAAAcLwA&#10;AAA4XgAAAHC8AAAA4HgBAADA8QIAAIDjBQAAAMcLAACA4wUAAADHCwAAAI4XAAAAHC8AAAA4XgAA&#10;AHC8AAAAOF4AAABwvAAAAOB4AQAAwPECAACA4wUAAADHCwAAgOMFAAAAxwsAAACOFwAAABwvAAAA&#10;OF4AAABwvAAAADheAAAAcLwAAADgeAEAAMDxAgAAgOMFAAAAxwsAAIDjBQAAAMcLAAAAjhcAAAAc&#10;LwAAADheAAAAcLwAAAA4XgAAAHC8AAAA4HgBAADA8QIAAIDjBQAAwPECAACA4wUAAADHCwAAAI4X&#10;AAAAHC8AAAA4XgAAABwvAAAAOF4AAABwvAAAAOB4AQAAwPECAACA4wUAAMDxAgAAgOMFAAAAxwsA&#10;AACOFwAAABwvAAAAOF4AAAAcLwAAADheAAAAcLwAAADgeAEAAMDxAgAAgOMFAADA8QIAAIDjBQAA&#10;AMcLAAAAjhcAAAAcLwAAADheAAAAHC8AAAA4XgAAAHC8AAAA4HgBAADA8QIAAIDjBQAAwPECAACA&#10;4wUAAADHCwAAAI4XAAAAHC8AAACOFwAAABwvAAAAOF4AAABwvAAAAOB4AQAAwPECAADgeAEAAMDx&#10;AgAAgOMFAAAAxwsAAACOFwAAABwvAAAAjhcAAAAcLwAAADheAAAAcLwAAADgeAEAAMDxAgAA4HgB&#10;AADA8QIAAIDjBQAAAMcLAAAAjhcAAAAcLwAAAI4XAAAAHC8AAAA4XgAAAHC8AAAA4HgBAADA8QIA&#10;AOB4AQAAwPECAACA4wUAAADHCwAAAI4XAAAAHC8AAACOFwAAABwvAAAAOF4AAABwvAAAAOB4AQAA&#10;cLwSAAAA4HgBAADA8QIAAIDjBQAAAMcLAAAAjhcAAADHCwAAAI4XAAAAHC8AAAA4XgAAAHC8AAAA&#10;4HgBAABwvAAAAOB4AQAAwPECAACA4wUAAADHCwAAAI4XAAAAxwsAAACOFwAAABwvAAAAOF4AAABw&#10;vAAAAOB4AQAAcLwAAADgeAEAAMDxAgAAgOMFAAAAxwsAAACOFwAAAMcLAAAAjhcAAAAcLwAAADhe&#10;AAAAcLwAAADgeAEAAHC8AAAA4HgBAADA8QIAAIDjBQAAAMcLAAAAjhcAAADHCwAAAI4XAAAAHC8A&#10;AAA4XgAAAHC8AAAAOF4AAABwvAAAAOB4AQAAwPECAACA4wUAAADHCwAAgOMFAAAAxwsAAACOFwAA&#10;ABwvAAAAOF4AAABwvAAAADheAAAAcLwAAADgeAEAAMDxAgAAgOMFAAAAxwsAAIDjBQAAAMcLAAAA&#10;jhcAAAAcLwAAADheAAAAcLwAAAA4XgAAAHC8AAAA4HgBAADA8QIAAIDjBQAAAMcLAACA4wUAAADH&#10;CwAAAI4XAAAAHC8AAAA4XgAAAHC8AAAAOF4AAABwvAAAAOB4AQAAwPECAACA4wUAAMDxAgAAgOMF&#10;AAAAxwsAAACOFwAAABwvAAAAOF4AAAAcLwAAADheAAAAcLwAAADgeAEAAMDxAgAAgOMFAADA8QIA&#10;AIDjBQAAAMcLAAAAjhcAAAAcLwAAADheAAAAHC8AAAA4XgAAAHC8AAAA4HgBAADA8QIAAIDjBQAA&#10;wPECAACA4wUAAADHCwAAAI4XAAAAHC8AAAA4XgAAABwvAAAAOF4AAABwvAAAAOB4AQAAwPECAACA&#10;4wUAAMDxAgAAgOMFAAAAxwsAAACOFwAAABwvAAAAjlcCAAAAHC8AAAA4XgAAAHC8AAAA4HgBAADA&#10;8QIAAOB4AQAAwPECAACA4wUAAADHCwAAAI4XAAAAHC8AAACOFwAAABwvAAAAOF4AAABwvAAAAOB4&#10;AQAAwPECAADgeAEAAMDxAgAAgOMFAAAAxwsAAACOFwAAABwvAAAAjhcAAAAcLwAAADheAAAAcLwA&#10;AADgeAEAAMDxAgAA4HgBAADA8QIAAIDjBQAAAMcLAAAAjhcAAAAcLwAAAI4XAAAAHC8AAAA4XgAA&#10;AHC8AAAA4HgBAADA8QIAAOB4AQAAwPECAACA4wUAAADHCwAAAI4XAAAAxwsAAACOFwAAABwvAAAA&#10;OF4AAABwvAAAAOB4AQAAcLwAAADgeAEAAMDxAgAAgOMFAAAAxwsAAACOFwAAAMcLAAAAjhcAAAAc&#10;LwAAADheAAAAcLwAAADgeAEAAHC8AAAA4HgBAADA8QIAAIDjBQAAAMcLAAAAjhcAAADHCwAAAI4X&#10;AAAAHC8AAAA4XgAAAHC8AAAA4HgBAABwvAAAAOB4AQAAwPECAACA4wUAAADHCwAAAI4XAAAAxwsA&#10;AACOFwAAABwvAAAAOF4AAABwvAAAADheAAAAcLwAAADgeAEAAMDxAgAAgOMFAAAAxwsAAIDjBQAA&#10;AMcLAAAAjhcAAAAcLwAAADheAAAAcLwAAAA4XgAAAHC8AAAA4HgBAADA8QIAAIDjBQAAAMcLAACA&#10;4wUAAADHCwAAAI4XAAAAHC8AAAA4XgAAAHC8AAAAOF4AAABwvAAAAOB4AQAAwPECAACA4wUAAADH&#10;CwAAgOMFAAAAxwsAAACOFwAAABwvAAAAOF4AAABwvAAAADheAAAAcLwAAADgeAEAAMDxAgAAgOMF&#10;AADA8UoAAACA4wUAAADHCwAAAI4XAAAAHC8AAAA4XgAAABwvAAAAOF4AAABwvAAAAOB4AQAAwPEC&#10;AACA4wUAAMDxAgAAgOMFAAAAxwsAAACOFwAAABwvAAAAOF4AAAAcLwAAADheAAAAcLwAAADgeAEA&#10;AMDxAgAAgOMFAADA8QIAAIDjBQAAAMcLAAAAjhcAAAAcLwAAADheAAAAHC8AAAA4XgAAAHC8AAAA&#10;4HgBAADA8QIAAIDjBQAAwPECAACA4wUAAADHCwAAAI4XAAAAHC8AAAA4XgAAABwvAAAAOF4AAABw&#10;vAAAAOB4AQAAwPECAADgeAEAAMDxAgAAgOMFAAAAxwsAAACOFwAAABwvAAAAjhcAAAAcLwAAADhe&#10;AAAAcLwAAADgeAEAAMDxAgAA4HgBAADA8QIAAIDjBQAAAMcLAAAAjhcAAAAcLwAAAI4XAAAAHC8A&#10;AAA4XgAAAHC8AAAA4HgBAADA8QIAAOB4AQAAwPECAACA4wUAAADHCwAAAI4XAAAAHC8AAACOFwAA&#10;ABwvAAAAOF4AAABwvAAAAOB4AQAAwPECAADgeAEAAMDxAgAAgOMFAAAAxwsAAACOFwAAAMcLAAAA&#10;jhcAAAAcLwAAADheAAAAcLwAAADgeAEAAHC8AAAA4HgBAADA8QIAAIDjBQAAAMcLAAAAjhcAAADH&#10;CwAAAI4XAAAAHC8AAAA4XgAAAHC8AAAA4HgBAABwvAAAAOB4AQAAwPECAACA4wUAAADHCwAAAI4X&#10;AAAAxwsAAACOFwAAABwvAAAAOF4AAABwvAAAAOB4AQAAcLwAAADgeAEAAMDxAgAAgOMFAAAAxwsA&#10;AACOFwAAAMcLAAAAjhcAAAAcLwAAADheAAAAcLwAAAA4XgkAAABwvAAAAOB4AQAAwPECAACA4wUA&#10;AADHCwAAgOMFAAAAxwsAAACOFwAAABwvAAAAOF4AAABwvAAAADheAAAAcLwAAADgeAEAAMDxAgAA&#10;gOMFAAAAxwsAAIDjBQAAAMcLAAAAjhcAAAAcLwAAADheAAAAcLwAAAA4XgAAAHC8AAAA4HgBAADA&#10;8QIAAIDjBQAAAMcLAACA4wUAAADHCwAAAI4XAAAAHC8AAAA4XgAAAHC8AAAAOF4AAABwvAAAAOB4&#10;AQAAwPECAACA4wUAAADHCwAAgOMFAAAAxwsAAACOFwAAABwvAAAAOF4AAAAcLwAAADheAAAAcLwA&#10;AADgeAEAAMDxAgAAgOMFAADA8QIAAIDjBQAAAMcLAAAAjhcAAAAcLwAAADheAAAAHC8AAAA4XgAA&#10;AHC8AAAA4HgBAADA8QIAAIDjBQAAwPECAACA4wUAAADHCwAAAI4XAAAAHC8AAAA4XgAAABwvAAAA&#10;OF4AAABwvAAAAOB4AQAAwPECAACA4wUAAMDxAgAAgOMFAAAAxwsAAACOFwAAABwvAAAAOF4AAAAc&#10;LwAAADheAAAAcLwAAADgeAEAAMDxAgAA4HgBAADA8QIAAIDjBQAAAMcLAAAAjhcAAAAcLwAAAI4X&#10;AAAAHC8AAAA4XgAAAHC8AAAA4HgBAADA8QIAAOB4AQAAwPECAACA4wUAAADHCwAAAI4XAAAAHC8A&#10;AACOFwAAABwvAAAAOF4AAABwvAAAAOB4AQAAwPECAADgeAEAAMDxAgAAgOMFAAAAxwsAAACOFwAA&#10;ABwvAAAAjhcAAAAcLwAAADheAAAAcLwAAADgeAEAAMDxAgAA4HgBAADA8QIAAIDjBQAAAMcLAAAA&#10;jhcAAADHKwEAAACOFwAAABwvAAAAOF4AAABwvAAAAOB4AQAAcLwAAADgeAEAAMDxAgAAgOMFAAAA&#10;xwsAAACOFwAAAMcLAAAAjhcAAAAcLwAAADheAAAAcLwAAADgeAEAAHC8AAAA4HgBAADA8QIAAIDj&#10;BQAAAMcLAAAAjhcAAADHCwAAAI4XAAAAHC8AAAA4XgAAAHC8AAAA4HgBAABwvAAAAOB4AQAAwPEC&#10;AACA4wUAAADHCwAAAI4XAAAAxwsAAACOFwAAABwvAAAAOF4AAABwvAAAAOB4AQAAcLwAAADgeAEA&#10;AMDxAgAAgOMFAAAAxwsAAIDjBQAAAMcLAAAAjhcAAAAcLwAAADheAAAAcLwAAAA4XgAAAHC8AAAA&#10;4HgBAADA8QIAAIDjBQAAAMcLAACA4wUAAADHCwAAAI4XAAAAHC8AAAA4XgAAAHC8AAAAOF4AAABw&#10;vAAAAOB4AQAAwPECAACA4wUAAADHCwAAgOMFAAAAxwsAAACOFwAAABwvAAAAOF4AAABwvAAAADhe&#10;AAAAcLwAAADgeAEAAMDxAgAAgOMFAAAAxwsAAIDjBQAAAMcLAAAAjhcAAAAcLwAAADheAAAAHC8A&#10;AAA4XgAAAHC8AAAA4HgBAADA8QIAAIDjBQAAwPECAACA4wUAAADHCwAAAI4XAAAAHC8AAAA4XgAA&#10;ABwvAAAAOF4AAABwvAAAAOB4AQAAwPECAACA4wUAAMDxAgAAgOMFAAAAxwsAAACOFwAAABwvAAAA&#10;OF4AAAAcLwAAADheAAAAcLwAAADgeAEAAMDxAgAAgOMFAADA8QIAAIDjBQAAAMcLAAAAjhcAAAAc&#10;LwAAADheAAAAHC8AAAA4XgAAAHC8AAAA4HgBAADA8QIAAOB4JQAAAMDxAgAAgOMFAAAAxwsAAACO&#10;FwAAABwvAAAAjhcAAAAcLwAAADheAAAAcLwAAADgeAEAAMDxAgAA4HgBAADA8QIAAIDjBQAAAMcL&#10;AAAAjhcAAAAcLwAAAI4XAAAAHC8AAAA4XgAAAHC8AAAA4HgBAADA8QIAAOB4AQAAwPECAACA4wUA&#10;AADHCwAAAI4XAAAAHC8AAACOFwAAABwvAAAAOF4AAABwvAAAAOB4AQAAwPECAADgeAEAAMDxAgAA&#10;gOMFAAAAxwsAAACOFwAAABwvAAAAjhcAAAAcLwAAADheAAAAcLwAAADgeAEAAHC8AAAA4HgBAADA&#10;8QIAAIDjBQAAAMcLAAAAjhcAAADHCwAAAI4XAAAAHC8AAAA4XgAAAHC8AAAA4HgBAABwvAAAAOB4&#10;AQAAwPECAACA4wUAAADHCwAAAI4XAAAAxwsAAACOFwAAABwvAAAAOF4AAABwvAAAAOB4AQAAcLwA&#10;AADgeAEAAMDxAgAAgOMFAAAAxwsAAACOFwAAAMcLAAAAjhcAAAAcLwAAADheAAAAcLwAAADgeAEA&#10;AHC8AAAA4HgBAADA8QIAAIDjBQAAAMcLAACA4wUAAADHCwAAAI4XAAAAHC8AAAA4XgAAAHC8AAAA&#10;OF4AAABwvAAAAOB4AQAAwPECAACA4wUAAADHCwAAgOMFAAAAxwsAAACOFwAAABwvAAAAOF4AAABw&#10;vAAAADheAAAAcLwAAADgeAEAAMDxAgAAgOMFAAAAxwsAAIDjBQAAAMcLAAAAjhcAAAAcLwAAADhe&#10;AAAAcLwAAAA4XgAAAHC8AAAA4HgBAADA8QIAAIDjBQAAAMcLAACA4wUAAADHCwAAAI4XAAAAHC8A&#10;AAA4XgAAAByvBAAAADheAAAAcLwAAADgeAEAAMDxAgAAgOMFAADA8QIAAIDjBQAAAMcLAAAAjhcA&#10;AAAcLwAAADheAAAAHC8AAAA4XgAAAHC8AAAA4HgBAADA8QIAAIDjBQAAwPECAACA4wUAAADHCwAA&#10;AI4XAAAAHC8AAAA4XgAAABwvAAAAOF4AAABwvAAAAOB4AQAAwPECAACA4wUAAMDxAgAAgOMFAAAA&#10;xwsAAACOFwAAABwvAAAAOF4AAAAcLwAAADheAAAAcLwAAADgeAEAAMDxAgAAgOMFAADA8QIAAIDj&#10;BQAAAMcLAAAAjhcAAAAcLwAAAI4XAAAAHC8AAAA4XgAAAHC8AAAA4HgBAADA8QIAAOB4AQAAwPEC&#10;AACA4wUAAADHCwAAAI4XAAAAHC8AAACOFwAAABwvAAAAOF4AAABwvAAAAOB4AQAAwPECAADgeAEA&#10;AMDxAgAAgOMFAAAAxwsAAACOFwAAABwvAAAAjhcAYO3cz0pcZxzH4V6HNyG9gIK5gixcdV3alZCF&#10;Xbkq2WTVFMGNuyHQnQwUQQxINhJoBBexUAOmIdIYpNZ2/jh/dYYeCIRCY3OOmRnP+b3Pw/cGms5M&#10;8+l7zgsAihcAAAAULwAAACheAAAAULwAAACgeAEAAFC8AAAAoHgBAABA8QIAAIDiBQAAAMULAAAA&#10;ihcAAADFCwAAAIoXAAAAFC8AAAAoXgAAAFC8AAAAKF4AAABQvAAAAKB4AQAAQPECAACA4gUAAADF&#10;CwAAgOIFAAAAxQsAAACKFwAAABQvAAAAKF4AAABQvAAAACheAAAAULwAAACgeAEAAEDxAgAAgOIF&#10;AAAAxQsAAIDiBQAAAMULAAAAihcAAAAULwAAACheAAAAULwAAAAoXgAAAFC8AAAAoHgBAABA8QIA&#10;AIDiBQAAAMULAACA4gUAAADFCwAAAIoXAAAAFC8AAAAoXgAAAFC8AAAAKF4AAABQvAAAAKB4AQAA&#10;QPECAACA4gUAAEDx+iMAAABA8QIAAIDiBQAAAMULAAAAihcAAAAULwAAAIoXAAAAFC8AAAAoXgAA&#10;AFC8AAAAoHgBAABA8QIAAKB4AQAAQPECAACA4gUAAADFCwAAAIoXAAAAFC8AAACKFwAAABQvAAAA&#10;KF4AAABQvAAAAKB4AQAAQPECAACgeAEAAEDxAgAAgOIFAAAAxQsAAACKFwAAABQvAAAAihcAAAAU&#10;LwAAACheAAAAULwAAACgeAEAAEDxAgAAoHgBAABA8QIAAIDiBQAAAMULAAAAihcAAAAULwAAAIoX&#10;AAAAFC8AAAAoXgAAAFC8AAAAoHgBAABQvAAAAKB4AQAAQPECAACA4gUAAADFCwAAAIoXAAAAxQsA&#10;AACKFwAAABQvAAAAKF4AAABQvAAAAKB4AQAAULwAAACgeAEAAEDxAgAAgOIFAAAAxQsAAACKFwAA&#10;AMULAAAAihcAAAAULwAAACheAAAAULwAAACgeAEAAFC8AAAAoHgBAABA8QIAAIDiBQAAAMULAAAA&#10;ihcAAADFCwAAAIoXAAAAFC8AAAAoXgAAAFC8AAAAoHgBAABQvAAAAKB4AQAAQPECAACA4gUAAADF&#10;CwAAgOIFAAAAxQsAAACKFwAAABQvAAAAKF4AAABQvAAAACheAAAAULwAAACgeAEAAEDxAgAAgOIF&#10;AAAAxQsAAIDiBQAAAMULAAAAihcAAAAULwAAACheAAAAULwAAAAoXgAAAFC8AAAAoHgBAABA8QIA&#10;AIDiBQAAAMULAACA4gUAAADFCwAAAIoXAAAAFC8AAAAoXgAAAFC8AAAAKF4AAABQvAAAAKB4AQAA&#10;QPECAACA4gUAAADFCwAAgOIFAAAAxQsAAACKFwAAABQvAAAAKF4AAAAUrz8CAAAAFC8AAAAoXgAA&#10;AFC8AAAAoHgBAABA8QIAAKB4AQAAQPECAACA4gUAAADFCwAAAIoXAAAAFC8AAACKFwAAABQvAAAA&#10;KF4AAABQvAAAAKB4AQAAQPECAACgeAEAAEDxAgAAgOIFAAAAxQsAAACKFwAAABQvAAAAihcAAAAU&#10;LwAAACheAAAAULwAAACgeAEAAEDxAgAAoHgBAABA8QIAAIDiBQAAAMULAAAAihcAAAAULwAAAIoX&#10;AAAAFC8AAAAoXgAAAFC8AAAAoHgBAABA8QIAAKB4AQAAQPECAACA4gUAAADFCwAAAIoXAAAAxQsA&#10;AACKFwAAABQvAAAAKF4AAABQvAAAAKB4AQAAULwAAACgeAEAAEDxAgAAgOIFAAAAxQsAAACKFwAA&#10;AMULAAAAihcAAAAULwAAACheAAAAULwAAACgeAEAAFC8AAAAoHgBAABA8QIAAIDiBQAAAMULAAAA&#10;ihcAAADFCwAAAIoXAAAAFC8AAAAoXgAAAFC8AAAAoHgBAABQvAAAAKB4AQAAQPECAACA4gUAAADF&#10;CwAAAIoXAAAAxQsAAACKFwAAABQvAAAAKF4AAABQvAAAACheAAAAULwAAACgeAEAAEDxAgAAgOIF&#10;AAAAxQsAAIDiBQAAAMULAAAAihcAAAAULwAAACheAAAAULwAAAAoXgAAAFC8AAAAoHgBAABA8QIA&#10;AIDiBQAAAMULAACA4gUAAADFCwAAAIoXAAAAFC8AAAAoXgAAAFC8AAAAKF4AAABQvAAAAKB4AQAA&#10;QPECAACA4gUAAADFCwAAgOIFAAAAxQsAAACKFwAAABQvAAAAKF4AAABQvAAAACheAAAAULwAAACg&#10;eAEAAEDxAgAAgOIFAABA8fojAAAAQPECAACA4gUAAADFCwAAAIoXAAAAFC8AAACKFwAAABQvAAAA&#10;KF4AAABQvAAAAKB4AQAAQPECAACgeAEAAEDxAgAAgOIFAAAAxQsAAACKFwAAABQvAAAAihcAAAAU&#10;LwAAACheAAAAULwAAACgeAEAAEDxAgAAoHgBAABA8QIAAIDiBQAAAMULAAAAihcAAAAULwAAAIoX&#10;AAAAFC8AAAAoXgAAAFC8AAAAoHgBAABA8QIAAKB4AQAAQPECAACA4gUAAADFCwAAAIoXAAAAFC8A&#10;AACKFwAAABQvAAAAKF4AAABQvAAAAKB4AQAAULwAAACgeAEAAEDxAgAAgOIFAAAAxQsAAACKFwAA&#10;AMULAAAAihcAAAAULwAAACheAAAAULwAAACgeAEAAFC8AAAAoHgBAABA8QIAAIDiBQAAAMULAAAA&#10;ihcAAADFCwAAAIoXAAAAFC8AAAAoXgAAAFC8AAAAoHgBAABQvAAAAKB4S2v1sGdWntWPB4U+wKPz&#10;0/5Wzaa03sZa54el2920/xkvD57m/7xln09fUpvqTjqjQr+BjfbOWeNHs5vNX/SBJIr3s/rfZuXZ&#10;/YNuoQ/w8Nnj1tefm9147XsL4+5F/v9F6EtqU11rOC70G3j05stfX39hdrP5iz6geM1mvdrLfqEP&#10;cH9jTbPZJ66/Vcv5ectqZG6z4XtqU1r26Sr0A3g1utBspngBxat4rUrbO7ss9AHuPFwSbDbLY976&#10;8cD31Ka0xd12sR/A3i+azRQvoHgVr0V+ok+t2WSOeTfW8n/q5rebvqpWhtc6zho/ajZTvIDiVbwW&#10;9om+0ZvfpJpNaqPzU8e8Vq3XOn7/4zvNZooXULyK18I+0efaKpvgeo8eOOa1ar3W4doqU7yA4lW8&#10;FvmJPtdW2W0d82Zl4gtrt/tah2urTPECilfxWvAn+lxbZbd4zLu42/adtVt8rcO1VaZ4AcWreC34&#10;E30KzRzzWrKvdbi2yhQvoHgVr0V+os+1VeaY11J+rcO1VaZ4AcWreK1Km99uFvrourbKbv2Y96Qz&#10;8s21Sa1+PCj0G+jaKlO8gOJVvBb5iT7XVlkZjnmX9zu+vDb71zpcW2WKF1C8itcqttXDXqGPrmur&#10;zDGvRVqxH0DXVpniBRSv4nBTXqAAAAj7SURBVLXYT/SpMpveuusrjnmtzK91uLbKFC+geBWvRX6i&#10;z7VVNu1dHT3P+z9fhuO5zYavsM3ytQ7XVpniBRSv4rXIT/S5tsqmvc7DpfwfyNXDnq+wzfK1DtdW&#10;meIFFK/itchP9Lm2yhzzWrKvdbi2yhQvoHgVrwV/os+1VeaY15J9rcO1VaZ4AcWreC34E31izEp4&#10;zDu/3fRdthm81uHaKlO8gOJVvBb5iT7XVlk5j3mzj7Hvss3gtQ7XVpniBRSv4rXIT/S5tsrKecyb&#10;ccxrM3itw7VVpngBxat4LfITfa6tMse8luxrHa6tMsULKF7Fa8Gf6HNtlZX5mPfOk5YvtU3vtQ7X&#10;VpniBRSv4rXgT/S17y1oMCvtMe/e2aUvtU3vtY7z5k86zRQvoHgVr4V9om90firAbPYbPnuc/1O6&#10;uNv2vbYpvdZx8uf3Os0UL6B4Fa+FfaLv8uCp+rLZ72LlrmNeK8NrHa/efqPTTPECilfxWpX2onGV&#10;/xPb36qpLyv/Me9XP1/4alueZR+VQv/VFmmmeAHFq3gt8hN9rq2yShzznnRGvto28dc6XFtlihdQ&#10;vIrXKrY7T1qFPrGurbKqHPMu73d8we2j23k7zP+hcm2VKV5A8Spei/xEn2urzDGvpfxah2urTPEC&#10;ilfxWuQn+lxbZdU65r1/0PUdtwm+1uHaKlO8gOJVvBb5iT7XVlm1jnlbw/HcZsPX3Cb1WodCM8UL&#10;KF7Fa5Gf6HNtlVXumHf1sOdrbhN5rcO1VaZ4AcWreC34E32urTLHvJbsax2urTLFCyhexWuRn+hz&#10;bZWVZ/2tmmNem/FrHa6tMsULKN6bWNxt+zuHVeKJPtdWWXnWvrcw7hb49M5vN33f7RNf63BtlSle&#10;QPEqXov8RJ9rq6y6x7z144Hvu33iax3yzBQvoHgVr0V+os+1VeaY15J9rcO1VaZ4AcWreC34E32u&#10;rTLHvJbsax2urTLFCyhexWuRn+hzbZUFOOb1e2s3fq3DtVWmeAHFq3gt8hN9rq2yAMe8e2eXvvh2&#10;s9c6XFtlihdQvIrXKrbl/U7+D6prq8wxrwXbSWeU/5OjzUzxAopX8VrkJ/pcW2WOeS3Z1zpcW2WK&#10;F1C8iteqt+yv/vk/qK6tsjDHvMv7HV9/y/7jm/8z49oqU7yA4lW8FvmJPtdWWdmPeTfW8v/qZp98&#10;X38r9FqHa6tM8QKKV/Fa5Cf6XFtl5d/o/NQxr03ptQ7XVpniBRSv4rXIT/S5tsrKv96jB455bUqv&#10;dQgzU7yA4lW8FvmJPtdWWbxj3tXDnt8Br3Xk+gF0bZUpXkDxKl6L/USfa6ss3jFvazie22z4KfBa&#10;x0e5tsoUL6B4Fa9FfqLPtVXmmNdSfq3DtVWmeAHFq3gt8hN9rq0yx7yW8msdrq0yxQsoXsVrkZ/o&#10;c22VBT7mrb3s+zXwWsf/U2WmeAHFq3gt8hN9rq2ywMe8mfntpt8Er3Vc+wPo2ipTvIDiVbwW+4k+&#10;11ZZ7GPe+vHAb4LXOq7j2ipTvIDiVbwW+Yk+11ZZFdddX3HMaxN5rcO1VaZ4AcWreC3yE32urbKK&#10;7uroef7f4Z23Qz8LXuv4INdWmeIFFK/iteqtNRzn/Hy6tsoqus7DJT/F9sHdP+jm/2BIMlO8gOJV&#10;vFaxzW028n8+XVtliRzz7p1d+nFIZLWX/bw/gK6tMsULKF7Fa7Gf6HNtlTnmtWRf63BtlSleQPEq&#10;Xov8RJ9rqyypY94XjSu/D17r+DfXVpniBRSv4rXIT/S5tspSO+Zd3u/4ifBax3uurTLFCyhexWuR&#10;n+hzbZWldsx70hn5ifBax3t6zBQvoHgVr0V+os+1VeaY15J9rcO1VaZ4AcWreC34E32urbI0j3mz&#10;r4nfCq91uLbKFC+geBWvRX6iz7VVluwx7+phz2+F1zpcW2WKF1C8itciP9Hn2iqLtOGzx/l/llvD&#10;sWNer3W4tsoUL6B4Fa9FfqLPtVUWaRcrdx3zWqHXOsSYKV5A8Spei/xEn2urzDGvX4xkX+twbZUp&#10;XkDxKl4L/kSfa6ss8WPe+vHAL0ayr3W4tsoUL6B4Fa9FfqJv3L0QSJb4MW9mfrvpdyPN1zpO/1oX&#10;Y6Z4AcU7Gd4WsxI+0Xd19FwdmWNex7zJvtbx+vRbMWaKF1C8itfCPtHn2ipzzPvOnSctPx0Jvtah&#10;xEzxAopX8Vr1Vj8e5PxYdtdXpJE55s3snV366Yix+e1mzn/pvcErJWaKF1C8itciP9GXVYE0Mse8&#10;77htIbXXOhrtHSVmihdQvIrXqrecn0nXVpljXse88Zb91zbnv3HXVpniBRSv4rXIT/S5tsrCr79V&#10;c8zrtY7ruLbKFC+geBWvRX6iz7VVFn7tewvj7kX+H+qTzshvSDqvdcgwU7yA4lW8FvmJPtdWmWPe&#10;/1re7/gZSeG1DtdWmeIFFK/iteBP9Lm2yhzzOuZN9rUO11aZ4gUUr+K1yE/0ubbKHPM65k35tQ7X&#10;VpniBRSv4rXIT/S5tsoc816nNRzPbTb8mMR+rcO1VaZ4AcWreC3yE32urTLHvH6xU36tQ4OZ4gUU&#10;LwAAACheAAAAULwAAAAoXgAAAFC8AAAAoHgBAABA8QIAAIDiBQAAAMULAACA4gUAAADFCwAAAIoX&#10;AAAAFC8AAAAoXgAAAFC8AAAAKF4AAABQvAAAAKB4AQAAQPECAACA4gUAAADFCwAAgOIFAAAAxQsA&#10;AACKFwAAABQvAAAAKF4AAAAUrz8CAAAAFC8AAAAoXgAAAFC8AAAAoHgBAABA8QIAAKB4AQAAQPEC&#10;AACA4gUAAADFCwAAAIoXAAAAFC8AAACKFwAAABQvAAAAKF4AAABQvAAAAKB4AQAAQPECAACgeAEA&#10;AEDxAgAAgOIFAAAAxQsAAACKFwAAABQvAAAAihcAAAAULwAAACheAAAAULwAAACgeAEAAEDxAgAA&#10;oHgBAABA8QIAAIDiBQAAAMULAAAAihcAAAAULwAAAIoXAAAAFC8AAAAoXgAAAFC8AAAAoHgBAABA&#10;8QIAAKB4AQAAQPECAACA4gUAAADFCwAAAIoXAAAAxQsAAACKFwAAACrhH4xZp+BajwgeAAAAAElF&#10;TkSuQmCCUEsDBBQABgAIAAAAIQAun0Jk4AAAAAwBAAAPAAAAZHJzL2Rvd25yZXYueG1sTI/NasMw&#10;EITvhb6D2EJvifxDg3EthxDankKhSaD0plgb28RaGUuxnbfv5tTuaZYdZr8p1rPtxIiDbx0piJcR&#10;CKTKmZZqBcfD+yID4YMmoztHqOCGHtbl40Ohc+Mm+sJxH2rBIeRzraAJoc+l9FWDVvul65H4dnaD&#10;1YHXoZZm0BOH204mUbSSVrfEHxrd47bB6rK/WgUfk542afw27i7n7e3n8PL5vYtRqeenefMKIuAc&#10;/sxwx2d0KJnp5K5kvOgUJAweFCziJGN1N/CkIE6s0mwVgSwL+b9E+QsAAP//AwBQSwMEFAAGAAgA&#10;AAAhAC5s8ADFAAAApQEAABkAAABkcnMvX3JlbHMvZTJvRG9jLnhtbC5yZWxzvJDBisIwEIbvC/sO&#10;Ye7btD0sspj2IoJXcR9gSKZpsJmEJIq+vYFlQUHw5nFm+L//Y9bjxS/iTCm7wAq6pgVBrINxbBX8&#10;HrZfKxC5IBtcApOCK2UYh8+P9Z4WLDWUZxezqBTOCuZS4o+UWc/kMTchEtfLFJLHUsdkZUR9REuy&#10;b9tvme4ZMDwwxc4oSDvTgzhcY21+zQ7T5DRtgj554vKkQjpfuysQk6WiwJNx+Lfsm8gW5HOH7j0O&#10;3b+DfHjucAMAAP//AwBQSwECLQAUAAYACAAAACEAsYJntgoBAAATAgAAEwAAAAAAAAAAAAAAAAAA&#10;AAAAW0NvbnRlbnRfVHlwZXNdLnhtbFBLAQItABQABgAIAAAAIQA4/SH/1gAAAJQBAAALAAAAAAAA&#10;AAAAAAAAADsBAABfcmVscy8ucmVsc1BLAQItABQABgAIAAAAIQA2ksmJTgQAAK8LAAAOAAAAAAAA&#10;AAAAAAAAADoCAABkcnMvZTJvRG9jLnhtbFBLAQItAAoAAAAAAAAAIQDZko6KdWsAAHVrAAAUAAAA&#10;AAAAAAAAAAAAALQGAABkcnMvbWVkaWEvaW1hZ2UxLnBuZ1BLAQItAAoAAAAAAAAAIQCyMbv2VSkA&#10;AFUpAAAUAAAAAAAAAAAAAAAAAFtyAABkcnMvbWVkaWEvaW1hZ2UyLnBuZ1BLAQItABQABgAIAAAA&#10;IQAun0Jk4AAAAAwBAAAPAAAAAAAAAAAAAAAAAOKbAABkcnMvZG93bnJldi54bWxQSwECLQAUAAYA&#10;CAAAACEALmzwAMUAAAClAQAAGQAAAAAAAAAAAAAAAADvnAAAZHJzL19yZWxzL2Uyb0RvYy54bWwu&#10;cmVsc1BLBQYAAAAABwAHAL4BAADrn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9" o:spid="_x0000_s1028" type="#_x0000_t75" alt="RÃ©seau quÃ©bÃ©cois de dÃ©veloppement social" style="position:absolute;left:10381;width:16282;height:63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h5TwgAAANoAAAAPAAAAZHJzL2Rvd25yZXYueG1sRI9Ba8JA&#10;FITvBf/D8gRvdWMOYqOriCBGipRa6/mRfSZLsm9Ddo3x33cLhR6HmfmGWW0G24ieOm8cK5hNExDE&#10;hdOGSwWXr/3rAoQPyBobx6TgSR4269HLCjPtHvxJ/TmUIkLYZ6igCqHNpPRFRRb91LXE0bu5zmKI&#10;siul7vAR4baRaZLMpUXDcaHClnYVFfX5bhWY0/sxv35/mLpPb5e0Puxyi0+lJuNhuwQRaAj/4b92&#10;rhW8we+VeAPk+gcAAP//AwBQSwECLQAUAAYACAAAACEA2+H2y+4AAACFAQAAEwAAAAAAAAAAAAAA&#10;AAAAAAAAW0NvbnRlbnRfVHlwZXNdLnhtbFBLAQItABQABgAIAAAAIQBa9CxbvwAAABUBAAALAAAA&#10;AAAAAAAAAAAAAB8BAABfcmVscy8ucmVsc1BLAQItABQABgAIAAAAIQBRdh5TwgAAANoAAAAPAAAA&#10;AAAAAAAAAAAAAAcCAABkcnMvZG93bnJldi54bWxQSwUGAAAAAAMAAwC3AAAA9gIAAAAA&#10;">
                  <v:imagedata r:id="rId10" o:title="RÃ©seau quÃ©bÃ©cois de dÃ©veloppement social"/>
                </v:shape>
                <v:shapetype id="_x0000_t202" coordsize="21600,21600" o:spt="202" path="m,l,21600r21600,l21600,xe">
                  <v:stroke joinstyle="miter"/>
                  <v:path gradientshapeok="t" o:connecttype="rect"/>
                </v:shapetype>
                <v:shape id="_x0000_s1029" type="#_x0000_t202" style="position:absolute;left:4786;top:3957;width:70389;height:36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14:paraId="040569CC" w14:textId="1DF85D96" w:rsidR="00DB4030" w:rsidRPr="00665707" w:rsidRDefault="00DB4030" w:rsidP="005E5A6C">
                        <w:pPr>
                          <w:jc w:val="right"/>
                          <w:rPr>
                            <w:rFonts w:ascii="Arial" w:hAnsi="Arial" w:cs="Arial"/>
                            <w:b/>
                            <w:bCs/>
                            <w:color w:val="A6A6A6" w:themeColor="background1" w:themeShade="A6"/>
                            <w:sz w:val="26"/>
                            <w:szCs w:val="26"/>
                          </w:rPr>
                        </w:pPr>
                      </w:p>
                    </w:txbxContent>
                  </v:textbox>
                </v:shape>
                <v:shape id="Image 12" o:spid="_x0000_s1030" type="#_x0000_t75" style="position:absolute;left:-32024;top:48819;width:89630;height:5118;rotation:-90;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pn/wQAAANsAAAAPAAAAZHJzL2Rvd25yZXYueG1sRE9La8JA&#10;EL4L/Q/LFHoJummQKKmrlEKh6KEYBa/T7DQJzc6G7Ob1791Cobf5+J6zO0ymEQN1rras4HkVgyAu&#10;rK65VHC9vC+3IJxH1thYJgUzOTjsHxY7zLQd+UxD7ksRQthlqKDyvs2kdEVFBt3KtsSB+7adQR9g&#10;V0rd4RjCTSOTOE6lwZpDQ4UtvVVU/OS9UZBEFNHm6ySx7tef821OaT6mSj09Tq8vIDxN/l/85/7Q&#10;YX4Cv7+EA+T+DgAA//8DAFBLAQItABQABgAIAAAAIQDb4fbL7gAAAIUBAAATAAAAAAAAAAAAAAAA&#10;AAAAAABbQ29udGVudF9UeXBlc10ueG1sUEsBAi0AFAAGAAgAAAAhAFr0LFu/AAAAFQEAAAsAAAAA&#10;AAAAAAAAAAAAHwEAAF9yZWxzLy5yZWxzUEsBAi0AFAAGAAgAAAAhAPOimf/BAAAA2wAAAA8AAAAA&#10;AAAAAAAAAAAABwIAAGRycy9kb3ducmV2LnhtbFBLBQYAAAAAAwADALcAAAD1AgAAAAA=&#10;">
                  <v:imagedata r:id="rId11" o:title="" croptop="60087f" cropbottom="4079f" cropleft="3433f" cropright="16788f" chromakey="white"/>
                </v:shape>
              </v:group>
            </w:pict>
          </mc:Fallback>
        </mc:AlternateContent>
      </w:r>
    </w:p>
    <w:p w14:paraId="4A164A44" w14:textId="415384FB" w:rsidR="0037567A" w:rsidRDefault="0037567A" w:rsidP="008456EC">
      <w:pPr>
        <w:rPr>
          <w:rFonts w:asciiTheme="majorHAnsi" w:hAnsiTheme="majorHAnsi" w:cstheme="majorHAnsi"/>
          <w:sz w:val="22"/>
          <w:szCs w:val="22"/>
        </w:rPr>
      </w:pPr>
    </w:p>
    <w:p w14:paraId="321EB930" w14:textId="0C638DFE" w:rsidR="0037567A" w:rsidRDefault="0037567A" w:rsidP="008456EC">
      <w:pPr>
        <w:rPr>
          <w:rFonts w:asciiTheme="majorHAnsi" w:hAnsiTheme="majorHAnsi" w:cstheme="majorHAnsi"/>
          <w:sz w:val="22"/>
          <w:szCs w:val="22"/>
        </w:rPr>
      </w:pPr>
    </w:p>
    <w:p w14:paraId="7B56AE38" w14:textId="2CFC80CB" w:rsidR="0037567A" w:rsidRDefault="0037567A" w:rsidP="008456EC">
      <w:pPr>
        <w:rPr>
          <w:rFonts w:asciiTheme="majorHAnsi" w:hAnsiTheme="majorHAnsi" w:cstheme="majorHAnsi"/>
          <w:sz w:val="22"/>
          <w:szCs w:val="22"/>
        </w:rPr>
      </w:pPr>
    </w:p>
    <w:p w14:paraId="461B806B" w14:textId="102863EA" w:rsidR="0037567A" w:rsidRDefault="0037567A" w:rsidP="008456EC">
      <w:pPr>
        <w:rPr>
          <w:rFonts w:asciiTheme="majorHAnsi" w:hAnsiTheme="majorHAnsi" w:cstheme="majorHAnsi"/>
          <w:sz w:val="22"/>
          <w:szCs w:val="22"/>
        </w:rPr>
      </w:pPr>
    </w:p>
    <w:p w14:paraId="1569A764" w14:textId="457E777D" w:rsidR="0037567A" w:rsidRDefault="0037567A" w:rsidP="008456EC">
      <w:pPr>
        <w:rPr>
          <w:rFonts w:asciiTheme="majorHAnsi" w:hAnsiTheme="majorHAnsi" w:cstheme="majorHAnsi"/>
          <w:sz w:val="22"/>
          <w:szCs w:val="22"/>
        </w:rPr>
      </w:pPr>
    </w:p>
    <w:p w14:paraId="7909074A" w14:textId="535DB6C2" w:rsidR="0037567A" w:rsidRDefault="00D112A0" w:rsidP="008456EC">
      <w:pPr>
        <w:rPr>
          <w:rFonts w:asciiTheme="majorHAnsi" w:hAnsiTheme="majorHAnsi" w:cstheme="majorHAnsi"/>
          <w:sz w:val="22"/>
          <w:szCs w:val="22"/>
        </w:rPr>
      </w:pPr>
      <w:r w:rsidRPr="005E5A6C">
        <w:rPr>
          <w:rFonts w:asciiTheme="majorHAnsi" w:hAnsiTheme="majorHAnsi" w:cstheme="majorHAnsi"/>
          <w:noProof/>
          <w:sz w:val="22"/>
          <w:szCs w:val="22"/>
        </w:rPr>
        <mc:AlternateContent>
          <mc:Choice Requires="wps">
            <w:drawing>
              <wp:anchor distT="45720" distB="45720" distL="114300" distR="114300" simplePos="0" relativeHeight="251658241" behindDoc="0" locked="0" layoutInCell="1" allowOverlap="1" wp14:anchorId="56425901" wp14:editId="6E18F4B5">
                <wp:simplePos x="0" y="0"/>
                <wp:positionH relativeFrom="margin">
                  <wp:posOffset>1190625</wp:posOffset>
                </wp:positionH>
                <wp:positionV relativeFrom="paragraph">
                  <wp:posOffset>10795</wp:posOffset>
                </wp:positionV>
                <wp:extent cx="5724525" cy="7591425"/>
                <wp:effectExtent l="0" t="0" r="0" b="0"/>
                <wp:wrapNone/>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7591425"/>
                        </a:xfrm>
                        <a:prstGeom prst="rect">
                          <a:avLst/>
                        </a:prstGeom>
                        <a:noFill/>
                        <a:ln w="9525">
                          <a:noFill/>
                          <a:miter lim="800000"/>
                          <a:headEnd/>
                          <a:tailEnd/>
                        </a:ln>
                      </wps:spPr>
                      <wps:txbx>
                        <w:txbxContent>
                          <w:p w14:paraId="43F05DE0" w14:textId="77777777" w:rsidR="00FF63D2" w:rsidRPr="00F83F49" w:rsidRDefault="00FF63D2" w:rsidP="00FF63D2">
                            <w:pPr>
                              <w:rPr>
                                <w:rFonts w:ascii="Arial" w:eastAsia="Times New Roman" w:hAnsi="Arial" w:cs="Arial"/>
                                <w:b/>
                                <w:bCs/>
                                <w:sz w:val="22"/>
                                <w:szCs w:val="22"/>
                                <w:lang w:eastAsia="fr-CA"/>
                              </w:rPr>
                            </w:pPr>
                            <w:r w:rsidRPr="00F83F49">
                              <w:rPr>
                                <w:rFonts w:ascii="Arial" w:eastAsia="Times New Roman" w:hAnsi="Arial" w:cs="Arial"/>
                                <w:b/>
                                <w:bCs/>
                                <w:sz w:val="22"/>
                                <w:szCs w:val="22"/>
                              </w:rPr>
                              <w:t>Historique de la mise en place:</w:t>
                            </w:r>
                          </w:p>
                          <w:p w14:paraId="774E2F31" w14:textId="6FF74D6B" w:rsidR="00FF63D2" w:rsidRPr="00FF63D2" w:rsidRDefault="00FF63D2" w:rsidP="00FF63D2">
                            <w:pPr>
                              <w:rPr>
                                <w:rFonts w:ascii="Arial" w:eastAsia="Times New Roman" w:hAnsi="Arial" w:cs="Arial"/>
                                <w:sz w:val="22"/>
                                <w:szCs w:val="22"/>
                              </w:rPr>
                            </w:pPr>
                            <w:r w:rsidRPr="00FF63D2">
                              <w:rPr>
                                <w:rFonts w:ascii="Arial" w:eastAsia="Times New Roman" w:hAnsi="Arial" w:cs="Arial"/>
                                <w:sz w:val="22"/>
                                <w:szCs w:val="22"/>
                              </w:rPr>
                              <w:t xml:space="preserve">- </w:t>
                            </w:r>
                            <w:r w:rsidR="005718E2">
                              <w:rPr>
                                <w:rFonts w:ascii="Arial" w:eastAsia="Times New Roman" w:hAnsi="Arial" w:cs="Arial"/>
                                <w:sz w:val="22"/>
                                <w:szCs w:val="22"/>
                              </w:rPr>
                              <w:t xml:space="preserve">Le </w:t>
                            </w:r>
                            <w:r w:rsidRPr="00FF63D2">
                              <w:rPr>
                                <w:rFonts w:ascii="Arial" w:eastAsia="Times New Roman" w:hAnsi="Arial" w:cs="Arial"/>
                                <w:sz w:val="22"/>
                                <w:szCs w:val="22"/>
                              </w:rPr>
                              <w:t>R</w:t>
                            </w:r>
                            <w:r w:rsidR="005718E2">
                              <w:rPr>
                                <w:rFonts w:ascii="Arial" w:eastAsia="Times New Roman" w:hAnsi="Arial" w:cs="Arial"/>
                                <w:sz w:val="22"/>
                                <w:szCs w:val="22"/>
                              </w:rPr>
                              <w:t>egroupement pour le développement social de la Vallée a</w:t>
                            </w:r>
                            <w:r w:rsidRPr="00FF63D2">
                              <w:rPr>
                                <w:rFonts w:ascii="Arial" w:eastAsia="Times New Roman" w:hAnsi="Arial" w:cs="Arial"/>
                                <w:sz w:val="22"/>
                                <w:szCs w:val="22"/>
                              </w:rPr>
                              <w:t xml:space="preserve"> commencé en 2014;</w:t>
                            </w:r>
                          </w:p>
                          <w:p w14:paraId="21A85EA4" w14:textId="7422283E" w:rsidR="00FF63D2" w:rsidRPr="00FF63D2" w:rsidRDefault="00FF63D2" w:rsidP="00FF63D2">
                            <w:pPr>
                              <w:spacing w:after="120"/>
                              <w:jc w:val="both"/>
                              <w:rPr>
                                <w:rFonts w:ascii="Arial" w:eastAsia="Times New Roman" w:hAnsi="Arial" w:cs="Arial"/>
                                <w:sz w:val="22"/>
                                <w:szCs w:val="22"/>
                              </w:rPr>
                            </w:pPr>
                            <w:r w:rsidRPr="00FF63D2">
                              <w:rPr>
                                <w:rFonts w:ascii="Arial" w:eastAsia="Times New Roman" w:hAnsi="Arial" w:cs="Arial"/>
                                <w:sz w:val="22"/>
                                <w:szCs w:val="22"/>
                              </w:rPr>
                              <w:t xml:space="preserve">- la représentation citoyenne, comité porte-voix et panel citoyen, </w:t>
                            </w:r>
                            <w:r w:rsidR="005718E2">
                              <w:rPr>
                                <w:rFonts w:ascii="Arial" w:eastAsia="Times New Roman" w:hAnsi="Arial" w:cs="Arial"/>
                                <w:sz w:val="22"/>
                                <w:szCs w:val="22"/>
                              </w:rPr>
                              <w:t>a</w:t>
                            </w:r>
                            <w:r w:rsidRPr="00FF63D2">
                              <w:rPr>
                                <w:rFonts w:ascii="Arial" w:eastAsia="Times New Roman" w:hAnsi="Arial" w:cs="Arial"/>
                                <w:sz w:val="22"/>
                                <w:szCs w:val="22"/>
                              </w:rPr>
                              <w:t xml:space="preserve"> </w:t>
                            </w:r>
                            <w:r w:rsidR="005718E2">
                              <w:rPr>
                                <w:rFonts w:ascii="Arial" w:eastAsia="Times New Roman" w:hAnsi="Arial" w:cs="Arial"/>
                                <w:sz w:val="22"/>
                                <w:szCs w:val="22"/>
                              </w:rPr>
                              <w:t>débuté</w:t>
                            </w:r>
                            <w:r w:rsidRPr="00FF63D2">
                              <w:rPr>
                                <w:rFonts w:ascii="Arial" w:eastAsia="Times New Roman" w:hAnsi="Arial" w:cs="Arial"/>
                                <w:sz w:val="22"/>
                                <w:szCs w:val="22"/>
                              </w:rPr>
                              <w:t xml:space="preserve"> en 2017.</w:t>
                            </w:r>
                          </w:p>
                          <w:p w14:paraId="279FAF6E" w14:textId="53436FFA" w:rsidR="004E71A6" w:rsidRPr="007D6084" w:rsidRDefault="004E71A6" w:rsidP="00FF63D2">
                            <w:pPr>
                              <w:spacing w:after="120"/>
                              <w:jc w:val="both"/>
                              <w:rPr>
                                <w:rFonts w:ascii="Arial" w:hAnsi="Arial" w:cs="Arial"/>
                                <w:sz w:val="22"/>
                                <w:szCs w:val="22"/>
                              </w:rPr>
                            </w:pPr>
                            <w:r w:rsidRPr="007D6084">
                              <w:rPr>
                                <w:rFonts w:ascii="Arial" w:hAnsi="Arial" w:cs="Arial"/>
                                <w:sz w:val="22"/>
                                <w:szCs w:val="22"/>
                              </w:rPr>
                              <w:t>Le panel citoyen est formé de 210 citoyens qui ont accepté d’êtes consultés et de ce nombre, 50 à 60 % participent à chaque consultation. Les gens ont une fidélité et sont intéressés à donner leur voix citoyenne sur les sujets qui sont soumis</w:t>
                            </w:r>
                            <w:r w:rsidR="00D26F12" w:rsidRPr="007D6084">
                              <w:rPr>
                                <w:rFonts w:ascii="Arial" w:hAnsi="Arial" w:cs="Arial"/>
                                <w:sz w:val="22"/>
                                <w:szCs w:val="22"/>
                              </w:rPr>
                              <w:t>.</w:t>
                            </w:r>
                          </w:p>
                          <w:p w14:paraId="3419D9E4" w14:textId="77777777" w:rsidR="004E71A6" w:rsidRPr="007D6084" w:rsidRDefault="004E71A6" w:rsidP="00DA1DE5">
                            <w:pPr>
                              <w:spacing w:after="120"/>
                              <w:jc w:val="both"/>
                              <w:rPr>
                                <w:rFonts w:ascii="Arial" w:hAnsi="Arial" w:cs="Arial"/>
                                <w:sz w:val="22"/>
                                <w:szCs w:val="22"/>
                              </w:rPr>
                            </w:pPr>
                            <w:r w:rsidRPr="007D6084">
                              <w:rPr>
                                <w:rFonts w:ascii="Arial" w:hAnsi="Arial" w:cs="Arial"/>
                                <w:sz w:val="22"/>
                                <w:szCs w:val="22"/>
                              </w:rPr>
                              <w:t xml:space="preserve">Les choix des sujets des consultations sont issus des quatre rencontres annuelles du Regroupement pour le développement social de la Vallée où le représentant citoyen du Comité porte-voix s’assure d’avoir les questions sur lesquelles consulter la population. </w:t>
                            </w:r>
                          </w:p>
                          <w:p w14:paraId="5EC8CBE1" w14:textId="77777777" w:rsidR="004E71A6" w:rsidRPr="007D6084" w:rsidRDefault="004E71A6" w:rsidP="00DA1DE5">
                            <w:pPr>
                              <w:spacing w:after="120"/>
                              <w:jc w:val="both"/>
                              <w:rPr>
                                <w:rFonts w:ascii="Arial" w:hAnsi="Arial" w:cs="Arial"/>
                                <w:sz w:val="22"/>
                                <w:szCs w:val="22"/>
                              </w:rPr>
                            </w:pPr>
                            <w:r w:rsidRPr="007D6084">
                              <w:rPr>
                                <w:rFonts w:ascii="Arial" w:hAnsi="Arial" w:cs="Arial"/>
                                <w:sz w:val="22"/>
                                <w:szCs w:val="22"/>
                              </w:rPr>
                              <w:t>Lorsque les citoyens sont recrutés, le Comité porte-voix s’engage à ce que la consultation ne prenne que 5 minutes, avec des questions simples à répondre. Et le fait que les citoyens continuent avec nous témoigne du respect de cet engagement.</w:t>
                            </w:r>
                          </w:p>
                          <w:p w14:paraId="58425E96" w14:textId="77777777" w:rsidR="004E71A6" w:rsidRPr="007D6084" w:rsidRDefault="004E71A6" w:rsidP="00DA1DE5">
                            <w:pPr>
                              <w:spacing w:after="120"/>
                              <w:jc w:val="both"/>
                              <w:rPr>
                                <w:rFonts w:ascii="Arial" w:hAnsi="Arial" w:cs="Arial"/>
                                <w:sz w:val="22"/>
                                <w:szCs w:val="22"/>
                              </w:rPr>
                            </w:pPr>
                            <w:r w:rsidRPr="007D6084">
                              <w:rPr>
                                <w:rFonts w:ascii="Arial" w:hAnsi="Arial" w:cs="Arial"/>
                                <w:sz w:val="22"/>
                                <w:szCs w:val="22"/>
                              </w:rPr>
                              <w:t>Il y aussi d’autres moyens que la consultation électronique qui sont mis en œuvre pour rejoindre un plus grand nombre de personnes au-delà du 210 citoyens déjà engagés comme des consultations par téléphone, des cafés-rencontre et des consultations en direct dans des groupes.</w:t>
                            </w:r>
                          </w:p>
                          <w:p w14:paraId="05339742" w14:textId="141C7C98" w:rsidR="004E71A6" w:rsidRPr="007D6084" w:rsidRDefault="007D6084" w:rsidP="00DA1DE5">
                            <w:pPr>
                              <w:spacing w:after="120"/>
                              <w:jc w:val="both"/>
                              <w:rPr>
                                <w:rFonts w:ascii="Arial" w:hAnsi="Arial" w:cs="Arial"/>
                                <w:sz w:val="22"/>
                                <w:szCs w:val="22"/>
                              </w:rPr>
                            </w:pPr>
                            <w:r>
                              <w:rPr>
                                <w:rFonts w:ascii="Arial" w:hAnsi="Arial" w:cs="Arial"/>
                                <w:sz w:val="22"/>
                                <w:szCs w:val="22"/>
                              </w:rPr>
                              <w:t xml:space="preserve">Le panel citoyen a </w:t>
                            </w:r>
                            <w:r w:rsidR="004E71A6" w:rsidRPr="007D6084">
                              <w:rPr>
                                <w:rFonts w:ascii="Arial" w:hAnsi="Arial" w:cs="Arial"/>
                                <w:sz w:val="22"/>
                                <w:szCs w:val="22"/>
                              </w:rPr>
                              <w:t>réalisé huit consultations</w:t>
                            </w:r>
                            <w:r>
                              <w:rPr>
                                <w:rFonts w:ascii="Arial" w:hAnsi="Arial" w:cs="Arial"/>
                                <w:sz w:val="22"/>
                                <w:szCs w:val="22"/>
                              </w:rPr>
                              <w:t xml:space="preserve"> à ce jour </w:t>
                            </w:r>
                            <w:r w:rsidR="004E71A6" w:rsidRPr="007D6084">
                              <w:rPr>
                                <w:rFonts w:ascii="Arial" w:hAnsi="Arial" w:cs="Arial"/>
                                <w:sz w:val="22"/>
                                <w:szCs w:val="22"/>
                              </w:rPr>
                              <w:t>:</w:t>
                            </w:r>
                          </w:p>
                          <w:p w14:paraId="273E6EA2" w14:textId="77777777" w:rsidR="004E71A6" w:rsidRPr="007D6084" w:rsidRDefault="004E71A6" w:rsidP="007D6084">
                            <w:pPr>
                              <w:pStyle w:val="Paragraphedeliste"/>
                              <w:numPr>
                                <w:ilvl w:val="0"/>
                                <w:numId w:val="34"/>
                              </w:numPr>
                              <w:spacing w:after="120"/>
                              <w:ind w:left="709" w:hanging="357"/>
                              <w:contextualSpacing w:val="0"/>
                              <w:jc w:val="both"/>
                              <w:rPr>
                                <w:rFonts w:ascii="Arial" w:hAnsi="Arial" w:cs="Arial"/>
                                <w:sz w:val="22"/>
                                <w:szCs w:val="22"/>
                              </w:rPr>
                            </w:pPr>
                            <w:r w:rsidRPr="007D6084">
                              <w:rPr>
                                <w:rFonts w:ascii="Arial" w:hAnsi="Arial" w:cs="Arial"/>
                                <w:sz w:val="22"/>
                                <w:szCs w:val="22"/>
                              </w:rPr>
                              <w:t>1ere - Consultation d’essai du modèle portant sur les liens qu’ont les citoyens avec la communauté.</w:t>
                            </w:r>
                          </w:p>
                          <w:p w14:paraId="21270469" w14:textId="77777777" w:rsidR="004E71A6" w:rsidRPr="007D6084" w:rsidRDefault="004E71A6" w:rsidP="007D6084">
                            <w:pPr>
                              <w:pStyle w:val="Paragraphedeliste"/>
                              <w:numPr>
                                <w:ilvl w:val="0"/>
                                <w:numId w:val="35"/>
                              </w:numPr>
                              <w:spacing w:after="120"/>
                              <w:ind w:left="709" w:hanging="357"/>
                              <w:contextualSpacing w:val="0"/>
                              <w:jc w:val="both"/>
                              <w:rPr>
                                <w:rFonts w:ascii="Arial" w:hAnsi="Arial" w:cs="Arial"/>
                                <w:sz w:val="22"/>
                                <w:szCs w:val="22"/>
                              </w:rPr>
                            </w:pPr>
                            <w:r w:rsidRPr="007D6084">
                              <w:rPr>
                                <w:rFonts w:ascii="Arial" w:hAnsi="Arial" w:cs="Arial"/>
                                <w:sz w:val="22"/>
                                <w:szCs w:val="22"/>
                              </w:rPr>
                              <w:t>2eme – Définition des enjeux sociaux prioritaires de la région en vue de participer au Forum social</w:t>
                            </w:r>
                          </w:p>
                          <w:p w14:paraId="70E0F587" w14:textId="77777777" w:rsidR="004E71A6" w:rsidRPr="007D6084" w:rsidRDefault="004E71A6" w:rsidP="007D6084">
                            <w:pPr>
                              <w:pStyle w:val="Paragraphedeliste"/>
                              <w:numPr>
                                <w:ilvl w:val="0"/>
                                <w:numId w:val="35"/>
                              </w:numPr>
                              <w:spacing w:after="120"/>
                              <w:ind w:left="709" w:hanging="357"/>
                              <w:contextualSpacing w:val="0"/>
                              <w:jc w:val="both"/>
                              <w:rPr>
                                <w:rFonts w:ascii="Arial" w:hAnsi="Arial" w:cs="Arial"/>
                                <w:sz w:val="22"/>
                                <w:szCs w:val="22"/>
                              </w:rPr>
                            </w:pPr>
                            <w:r w:rsidRPr="007D6084">
                              <w:rPr>
                                <w:rFonts w:ascii="Arial" w:hAnsi="Arial" w:cs="Arial"/>
                                <w:sz w:val="22"/>
                                <w:szCs w:val="22"/>
                              </w:rPr>
                              <w:t>3eme – Café rencontre sur l’implication citoyenne</w:t>
                            </w:r>
                          </w:p>
                          <w:p w14:paraId="01381D87" w14:textId="77777777" w:rsidR="004E71A6" w:rsidRPr="007D6084" w:rsidRDefault="004E71A6" w:rsidP="007D6084">
                            <w:pPr>
                              <w:pStyle w:val="Paragraphedeliste"/>
                              <w:numPr>
                                <w:ilvl w:val="0"/>
                                <w:numId w:val="35"/>
                              </w:numPr>
                              <w:spacing w:after="120"/>
                              <w:ind w:left="709" w:hanging="357"/>
                              <w:contextualSpacing w:val="0"/>
                              <w:jc w:val="both"/>
                              <w:rPr>
                                <w:rFonts w:ascii="Arial" w:hAnsi="Arial" w:cs="Arial"/>
                                <w:sz w:val="22"/>
                                <w:szCs w:val="22"/>
                              </w:rPr>
                            </w:pPr>
                            <w:r w:rsidRPr="007D6084">
                              <w:rPr>
                                <w:rFonts w:ascii="Arial" w:hAnsi="Arial" w:cs="Arial"/>
                                <w:sz w:val="22"/>
                                <w:szCs w:val="22"/>
                              </w:rPr>
                              <w:t>4eme – Consultation sur le mieux-vivre avec le cannabis dans la région. Ont obtenu un grand succès, a permis de recruter plusieurs nouveaux membres dans le panel citoyen. Pour recruter du monde sur le panel citoyen, il faut un sujet de consultation populaire.</w:t>
                            </w:r>
                          </w:p>
                          <w:p w14:paraId="60D183A8" w14:textId="77777777" w:rsidR="004E71A6" w:rsidRPr="007D6084" w:rsidRDefault="004E71A6" w:rsidP="007D6084">
                            <w:pPr>
                              <w:pStyle w:val="Paragraphedeliste"/>
                              <w:numPr>
                                <w:ilvl w:val="0"/>
                                <w:numId w:val="35"/>
                              </w:numPr>
                              <w:spacing w:after="120"/>
                              <w:ind w:left="709" w:hanging="357"/>
                              <w:contextualSpacing w:val="0"/>
                              <w:jc w:val="both"/>
                              <w:rPr>
                                <w:rFonts w:ascii="Arial" w:hAnsi="Arial" w:cs="Arial"/>
                                <w:sz w:val="22"/>
                                <w:szCs w:val="22"/>
                              </w:rPr>
                            </w:pPr>
                            <w:r w:rsidRPr="007D6084">
                              <w:rPr>
                                <w:rFonts w:ascii="Arial" w:hAnsi="Arial" w:cs="Arial"/>
                                <w:sz w:val="22"/>
                                <w:szCs w:val="22"/>
                              </w:rPr>
                              <w:t>5eme – Accès aux services pour les personnes avec des limitations. Cette consultation a permis d’alimenter un forum qu’il y a eu sur le sujet avec les élus de la région.</w:t>
                            </w:r>
                          </w:p>
                          <w:p w14:paraId="60B4A609" w14:textId="77777777" w:rsidR="004E71A6" w:rsidRPr="007D6084" w:rsidRDefault="004E71A6" w:rsidP="007D6084">
                            <w:pPr>
                              <w:pStyle w:val="Paragraphedeliste"/>
                              <w:numPr>
                                <w:ilvl w:val="0"/>
                                <w:numId w:val="35"/>
                              </w:numPr>
                              <w:spacing w:after="120"/>
                              <w:ind w:left="709" w:hanging="357"/>
                              <w:contextualSpacing w:val="0"/>
                              <w:jc w:val="both"/>
                              <w:rPr>
                                <w:rFonts w:ascii="Arial" w:hAnsi="Arial" w:cs="Arial"/>
                                <w:sz w:val="22"/>
                                <w:szCs w:val="22"/>
                              </w:rPr>
                            </w:pPr>
                            <w:r w:rsidRPr="007D6084">
                              <w:rPr>
                                <w:rFonts w:ascii="Arial" w:hAnsi="Arial" w:cs="Arial"/>
                                <w:sz w:val="22"/>
                                <w:szCs w:val="22"/>
                              </w:rPr>
                              <w:t xml:space="preserve">6eme – Accès à l’alimentation saine liée à la consultation précédente. La question portait sur ce qu’est une alimentation saine selon les répondants. En plus des citoyens du panel, les personnes qui utilisent les comptoirs alimentaires ont aussi été consultées. Ce qui a permis de comparer les réponses. Il y a eu 350 participants dont une </w:t>
                            </w:r>
                            <w:proofErr w:type="spellStart"/>
                            <w:r w:rsidRPr="007D6084">
                              <w:rPr>
                                <w:rFonts w:ascii="Arial" w:hAnsi="Arial" w:cs="Arial"/>
                                <w:sz w:val="22"/>
                                <w:szCs w:val="22"/>
                              </w:rPr>
                              <w:t>centaire</w:t>
                            </w:r>
                            <w:proofErr w:type="spellEnd"/>
                            <w:r w:rsidRPr="007D6084">
                              <w:rPr>
                                <w:rFonts w:ascii="Arial" w:hAnsi="Arial" w:cs="Arial"/>
                                <w:sz w:val="22"/>
                                <w:szCs w:val="22"/>
                              </w:rPr>
                              <w:t xml:space="preserve"> venant des comptoirs alimentaires.</w:t>
                            </w:r>
                          </w:p>
                          <w:p w14:paraId="0D52A30E" w14:textId="77777777" w:rsidR="004E71A6" w:rsidRPr="007D6084" w:rsidRDefault="004E71A6" w:rsidP="007D6084">
                            <w:pPr>
                              <w:pStyle w:val="Paragraphedeliste"/>
                              <w:numPr>
                                <w:ilvl w:val="0"/>
                                <w:numId w:val="35"/>
                              </w:numPr>
                              <w:spacing w:after="120"/>
                              <w:ind w:left="709" w:hanging="357"/>
                              <w:contextualSpacing w:val="0"/>
                              <w:jc w:val="both"/>
                              <w:rPr>
                                <w:rFonts w:ascii="Arial" w:hAnsi="Arial" w:cs="Arial"/>
                                <w:sz w:val="22"/>
                                <w:szCs w:val="22"/>
                              </w:rPr>
                            </w:pPr>
                            <w:r w:rsidRPr="007D6084">
                              <w:rPr>
                                <w:rFonts w:ascii="Arial" w:hAnsi="Arial" w:cs="Arial"/>
                                <w:sz w:val="22"/>
                                <w:szCs w:val="22"/>
                              </w:rPr>
                              <w:t>7eme – Consultation sur les logements sociaux : mesurer les citoyens dans l’approche « Pas dans ma cour ». Est-ce que les citoyens sont prêts à avoir des logements sociaux dans leur environnement et qu’Est-ce que pour eux un logement social.</w:t>
                            </w:r>
                          </w:p>
                          <w:p w14:paraId="63AE0465" w14:textId="77777777" w:rsidR="00D112A0" w:rsidRDefault="004E71A6" w:rsidP="00D112A0">
                            <w:pPr>
                              <w:pStyle w:val="Paragraphedeliste"/>
                              <w:numPr>
                                <w:ilvl w:val="0"/>
                                <w:numId w:val="35"/>
                              </w:numPr>
                              <w:spacing w:after="120"/>
                              <w:ind w:left="709" w:hanging="357"/>
                              <w:contextualSpacing w:val="0"/>
                              <w:jc w:val="both"/>
                              <w:rPr>
                                <w:rFonts w:ascii="Arial" w:hAnsi="Arial" w:cs="Arial"/>
                                <w:sz w:val="22"/>
                                <w:szCs w:val="22"/>
                              </w:rPr>
                            </w:pPr>
                            <w:r w:rsidRPr="007D6084">
                              <w:rPr>
                                <w:rFonts w:ascii="Arial" w:hAnsi="Arial" w:cs="Arial"/>
                                <w:sz w:val="22"/>
                                <w:szCs w:val="22"/>
                              </w:rPr>
                              <w:t>8eme – Les achats locaux, consultation qui a durée tout le mois de mars, un sujet de l’heure.</w:t>
                            </w:r>
                            <w:r w:rsidR="00D112A0" w:rsidRPr="00D112A0">
                              <w:rPr>
                                <w:rFonts w:ascii="Arial" w:hAnsi="Arial" w:cs="Arial"/>
                                <w:sz w:val="22"/>
                                <w:szCs w:val="22"/>
                              </w:rPr>
                              <w:t xml:space="preserve"> </w:t>
                            </w:r>
                          </w:p>
                          <w:p w14:paraId="36460643" w14:textId="627821F1" w:rsidR="004E71A6" w:rsidRPr="007D6084" w:rsidRDefault="00D112A0" w:rsidP="00D112A0">
                            <w:pPr>
                              <w:ind w:left="360"/>
                              <w:jc w:val="both"/>
                              <w:rPr>
                                <w:rFonts w:ascii="Arial" w:hAnsi="Arial" w:cs="Arial"/>
                                <w:sz w:val="22"/>
                                <w:szCs w:val="22"/>
                              </w:rPr>
                            </w:pPr>
                            <w:r>
                              <w:rPr>
                                <w:rFonts w:ascii="Arial" w:hAnsi="Arial" w:cs="Arial"/>
                                <w:sz w:val="22"/>
                                <w:szCs w:val="22"/>
                              </w:rPr>
                              <w:t xml:space="preserve">De plus, </w:t>
                            </w:r>
                            <w:r w:rsidR="00412561">
                              <w:rPr>
                                <w:rFonts w:ascii="Arial" w:hAnsi="Arial" w:cs="Arial"/>
                                <w:sz w:val="22"/>
                                <w:szCs w:val="22"/>
                              </w:rPr>
                              <w:t>un p</w:t>
                            </w:r>
                            <w:r w:rsidRPr="007D6084">
                              <w:rPr>
                                <w:rFonts w:ascii="Arial" w:hAnsi="Arial" w:cs="Arial"/>
                                <w:sz w:val="22"/>
                                <w:szCs w:val="22"/>
                              </w:rPr>
                              <w:t>etit guide sur l’implication et la participation citoyenne</w:t>
                            </w:r>
                            <w:r w:rsidR="00412561">
                              <w:rPr>
                                <w:rFonts w:ascii="Arial" w:hAnsi="Arial" w:cs="Arial"/>
                                <w:sz w:val="22"/>
                                <w:szCs w:val="22"/>
                              </w:rPr>
                              <w:t xml:space="preserve"> a été élaboré.</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425901" id="Zone de texte 2" o:spid="_x0000_s1031" type="#_x0000_t202" style="position:absolute;margin-left:93.75pt;margin-top:.85pt;width:450.75pt;height:597.75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NDMDQIAAP8DAAAOAAAAZHJzL2Uyb0RvYy54bWysU01vGyEQvVfqf0Dc67Utu0lWXkdp0lSV&#10;0g8p7aW3MbBeVGAoYO+6vz4D67hWequ6hxXDDI/33gyr68EatlchanQNn02mnCknUGq3bfj3b/dv&#10;LjmLCZwEg041/KAiv16/frXqfa3m2KGRKjACcbHufcO7lHxdVVF0ykKcoFeOki0GC4nCsK1kgJ7Q&#10;ranm0+nbqscgfUChYqTduzHJ1wW/bZVIX9o2qsRMw4lbKv9Q/pv8r9YrqLcBfKfFkQb8AwsL2tGl&#10;J6g7SMB2Qf8FZbUIGLFNE4G2wrbVQhUNpGY2faHmsQOvihYyJ/qTTfH/wYrP+6+BadnwJWcOLLXo&#10;BzWKScWSGpJi82xR72NNlY+eatPwDgdqdZEb/QOKn5E5vO3AbdVNCNh3CiRRnOWT1dnRESdmkE3/&#10;CSXdBbuEBWhog83+kSOM0KlVh1N7iAcTtLm8mC+Wc+IpKHexvJotKMh3QP183IeYPii0LC8aHqj/&#10;BR72DzGNpc8l+TaH99oY2ofaONY3/Crjv8hYnWhEjbYNv5zmbxyarPK9k+VwAm3GNXEx7ig7Kx01&#10;p2EzFJNPbm5QHsiHgONE0guiRYfhN2c9TWPD468dBMWZ+ejIS9K6yONbggUZQUE4z2zOM+AEQTU8&#10;cTYub1MZ+VHYDXne6uJGbs7I5EiZpqz4eXwReYzP41L1592unwAAAP//AwBQSwMEFAAGAAgAAAAh&#10;ALYlPtTbAAAACwEAAA8AAABkcnMvZG93bnJldi54bWxMT8tOwzAQvCPxD9YicaN2K0oexKkQiCtV&#10;HyBxc+NtEhGvo9htwt+zPdHbjGY0j2I1uU6ccQitJw3zmQKBVHnbUq1hv3t/SEGEaMiazhNq+MUA&#10;q/L2pjC59SNt8LyNteAQCrnR0MTY51KGqkFnwsz3SKwd/eBMZDrU0g5m5HDXyYVST9KZlrihMT2+&#10;Nlj9bE9Ow+fH8fvrUa3rN7fsRz8pSS6TWt/fTS/PICJO8d8Ml/k8HUredPAnskF0zNNkyVYGCYiL&#10;rtKMzx0YzbNkAbIs5PWH8g8AAP//AwBQSwECLQAUAAYACAAAACEAtoM4kv4AAADhAQAAEwAAAAAA&#10;AAAAAAAAAAAAAAAAW0NvbnRlbnRfVHlwZXNdLnhtbFBLAQItABQABgAIAAAAIQA4/SH/1gAAAJQB&#10;AAALAAAAAAAAAAAAAAAAAC8BAABfcmVscy8ucmVsc1BLAQItABQABgAIAAAAIQDnINDMDQIAAP8D&#10;AAAOAAAAAAAAAAAAAAAAAC4CAABkcnMvZTJvRG9jLnhtbFBLAQItABQABgAIAAAAIQC2JT7U2wAA&#10;AAsBAAAPAAAAAAAAAAAAAAAAAGcEAABkcnMvZG93bnJldi54bWxQSwUGAAAAAAQABADzAAAAbwUA&#10;AAAA&#10;" filled="f" stroked="f">
                <v:textbox>
                  <w:txbxContent>
                    <w:p w14:paraId="43F05DE0" w14:textId="77777777" w:rsidR="00FF63D2" w:rsidRPr="00F83F49" w:rsidRDefault="00FF63D2" w:rsidP="00FF63D2">
                      <w:pPr>
                        <w:rPr>
                          <w:rFonts w:ascii="Arial" w:eastAsia="Times New Roman" w:hAnsi="Arial" w:cs="Arial"/>
                          <w:b/>
                          <w:bCs/>
                          <w:sz w:val="22"/>
                          <w:szCs w:val="22"/>
                          <w:lang w:eastAsia="fr-CA"/>
                        </w:rPr>
                      </w:pPr>
                      <w:r w:rsidRPr="00F83F49">
                        <w:rPr>
                          <w:rFonts w:ascii="Arial" w:eastAsia="Times New Roman" w:hAnsi="Arial" w:cs="Arial"/>
                          <w:b/>
                          <w:bCs/>
                          <w:sz w:val="22"/>
                          <w:szCs w:val="22"/>
                        </w:rPr>
                        <w:t>Historique de la mise en place:</w:t>
                      </w:r>
                    </w:p>
                    <w:p w14:paraId="774E2F31" w14:textId="6FF74D6B" w:rsidR="00FF63D2" w:rsidRPr="00FF63D2" w:rsidRDefault="00FF63D2" w:rsidP="00FF63D2">
                      <w:pPr>
                        <w:rPr>
                          <w:rFonts w:ascii="Arial" w:eastAsia="Times New Roman" w:hAnsi="Arial" w:cs="Arial"/>
                          <w:sz w:val="22"/>
                          <w:szCs w:val="22"/>
                        </w:rPr>
                      </w:pPr>
                      <w:r w:rsidRPr="00FF63D2">
                        <w:rPr>
                          <w:rFonts w:ascii="Arial" w:eastAsia="Times New Roman" w:hAnsi="Arial" w:cs="Arial"/>
                          <w:sz w:val="22"/>
                          <w:szCs w:val="22"/>
                        </w:rPr>
                        <w:t xml:space="preserve">- </w:t>
                      </w:r>
                      <w:r w:rsidR="005718E2">
                        <w:rPr>
                          <w:rFonts w:ascii="Arial" w:eastAsia="Times New Roman" w:hAnsi="Arial" w:cs="Arial"/>
                          <w:sz w:val="22"/>
                          <w:szCs w:val="22"/>
                        </w:rPr>
                        <w:t xml:space="preserve">Le </w:t>
                      </w:r>
                      <w:r w:rsidRPr="00FF63D2">
                        <w:rPr>
                          <w:rFonts w:ascii="Arial" w:eastAsia="Times New Roman" w:hAnsi="Arial" w:cs="Arial"/>
                          <w:sz w:val="22"/>
                          <w:szCs w:val="22"/>
                        </w:rPr>
                        <w:t>R</w:t>
                      </w:r>
                      <w:r w:rsidR="005718E2">
                        <w:rPr>
                          <w:rFonts w:ascii="Arial" w:eastAsia="Times New Roman" w:hAnsi="Arial" w:cs="Arial"/>
                          <w:sz w:val="22"/>
                          <w:szCs w:val="22"/>
                        </w:rPr>
                        <w:t>egroupement pour le développement social de la Vallée a</w:t>
                      </w:r>
                      <w:r w:rsidRPr="00FF63D2">
                        <w:rPr>
                          <w:rFonts w:ascii="Arial" w:eastAsia="Times New Roman" w:hAnsi="Arial" w:cs="Arial"/>
                          <w:sz w:val="22"/>
                          <w:szCs w:val="22"/>
                        </w:rPr>
                        <w:t xml:space="preserve"> commencé en 2014;</w:t>
                      </w:r>
                    </w:p>
                    <w:p w14:paraId="21A85EA4" w14:textId="7422283E" w:rsidR="00FF63D2" w:rsidRPr="00FF63D2" w:rsidRDefault="00FF63D2" w:rsidP="00FF63D2">
                      <w:pPr>
                        <w:spacing w:after="120"/>
                        <w:jc w:val="both"/>
                        <w:rPr>
                          <w:rFonts w:ascii="Arial" w:eastAsia="Times New Roman" w:hAnsi="Arial" w:cs="Arial"/>
                          <w:sz w:val="22"/>
                          <w:szCs w:val="22"/>
                        </w:rPr>
                      </w:pPr>
                      <w:r w:rsidRPr="00FF63D2">
                        <w:rPr>
                          <w:rFonts w:ascii="Arial" w:eastAsia="Times New Roman" w:hAnsi="Arial" w:cs="Arial"/>
                          <w:sz w:val="22"/>
                          <w:szCs w:val="22"/>
                        </w:rPr>
                        <w:t xml:space="preserve">- la représentation citoyenne, comité porte-voix et panel citoyen, </w:t>
                      </w:r>
                      <w:r w:rsidR="005718E2">
                        <w:rPr>
                          <w:rFonts w:ascii="Arial" w:eastAsia="Times New Roman" w:hAnsi="Arial" w:cs="Arial"/>
                          <w:sz w:val="22"/>
                          <w:szCs w:val="22"/>
                        </w:rPr>
                        <w:t>a</w:t>
                      </w:r>
                      <w:r w:rsidRPr="00FF63D2">
                        <w:rPr>
                          <w:rFonts w:ascii="Arial" w:eastAsia="Times New Roman" w:hAnsi="Arial" w:cs="Arial"/>
                          <w:sz w:val="22"/>
                          <w:szCs w:val="22"/>
                        </w:rPr>
                        <w:t xml:space="preserve"> </w:t>
                      </w:r>
                      <w:r w:rsidR="005718E2">
                        <w:rPr>
                          <w:rFonts w:ascii="Arial" w:eastAsia="Times New Roman" w:hAnsi="Arial" w:cs="Arial"/>
                          <w:sz w:val="22"/>
                          <w:szCs w:val="22"/>
                        </w:rPr>
                        <w:t>débuté</w:t>
                      </w:r>
                      <w:r w:rsidRPr="00FF63D2">
                        <w:rPr>
                          <w:rFonts w:ascii="Arial" w:eastAsia="Times New Roman" w:hAnsi="Arial" w:cs="Arial"/>
                          <w:sz w:val="22"/>
                          <w:szCs w:val="22"/>
                        </w:rPr>
                        <w:t xml:space="preserve"> en 2017.</w:t>
                      </w:r>
                    </w:p>
                    <w:p w14:paraId="279FAF6E" w14:textId="53436FFA" w:rsidR="004E71A6" w:rsidRPr="007D6084" w:rsidRDefault="004E71A6" w:rsidP="00FF63D2">
                      <w:pPr>
                        <w:spacing w:after="120"/>
                        <w:jc w:val="both"/>
                        <w:rPr>
                          <w:rFonts w:ascii="Arial" w:hAnsi="Arial" w:cs="Arial"/>
                          <w:sz w:val="22"/>
                          <w:szCs w:val="22"/>
                        </w:rPr>
                      </w:pPr>
                      <w:r w:rsidRPr="007D6084">
                        <w:rPr>
                          <w:rFonts w:ascii="Arial" w:hAnsi="Arial" w:cs="Arial"/>
                          <w:sz w:val="22"/>
                          <w:szCs w:val="22"/>
                        </w:rPr>
                        <w:t>Le panel citoyen est formé de 210 citoyens qui ont accepté d’êtes consultés et de ce nombre, 50 à 60 % participent à chaque consultation. Les gens ont une fidélité et sont intéressés à donner leur voix citoyenne sur les sujets qui sont soumis</w:t>
                      </w:r>
                      <w:r w:rsidR="00D26F12" w:rsidRPr="007D6084">
                        <w:rPr>
                          <w:rFonts w:ascii="Arial" w:hAnsi="Arial" w:cs="Arial"/>
                          <w:sz w:val="22"/>
                          <w:szCs w:val="22"/>
                        </w:rPr>
                        <w:t>.</w:t>
                      </w:r>
                    </w:p>
                    <w:p w14:paraId="3419D9E4" w14:textId="77777777" w:rsidR="004E71A6" w:rsidRPr="007D6084" w:rsidRDefault="004E71A6" w:rsidP="00DA1DE5">
                      <w:pPr>
                        <w:spacing w:after="120"/>
                        <w:jc w:val="both"/>
                        <w:rPr>
                          <w:rFonts w:ascii="Arial" w:hAnsi="Arial" w:cs="Arial"/>
                          <w:sz w:val="22"/>
                          <w:szCs w:val="22"/>
                        </w:rPr>
                      </w:pPr>
                      <w:r w:rsidRPr="007D6084">
                        <w:rPr>
                          <w:rFonts w:ascii="Arial" w:hAnsi="Arial" w:cs="Arial"/>
                          <w:sz w:val="22"/>
                          <w:szCs w:val="22"/>
                        </w:rPr>
                        <w:t xml:space="preserve">Les choix des sujets des consultations sont issus des quatre rencontres annuelles du Regroupement pour le développement social de la Vallée où le représentant citoyen du Comité porte-voix s’assure d’avoir les questions sur lesquelles consulter la population. </w:t>
                      </w:r>
                    </w:p>
                    <w:p w14:paraId="5EC8CBE1" w14:textId="77777777" w:rsidR="004E71A6" w:rsidRPr="007D6084" w:rsidRDefault="004E71A6" w:rsidP="00DA1DE5">
                      <w:pPr>
                        <w:spacing w:after="120"/>
                        <w:jc w:val="both"/>
                        <w:rPr>
                          <w:rFonts w:ascii="Arial" w:hAnsi="Arial" w:cs="Arial"/>
                          <w:sz w:val="22"/>
                          <w:szCs w:val="22"/>
                        </w:rPr>
                      </w:pPr>
                      <w:r w:rsidRPr="007D6084">
                        <w:rPr>
                          <w:rFonts w:ascii="Arial" w:hAnsi="Arial" w:cs="Arial"/>
                          <w:sz w:val="22"/>
                          <w:szCs w:val="22"/>
                        </w:rPr>
                        <w:t>Lorsque les citoyens sont recrutés, le Comité porte-voix s’engage à ce que la consultation ne prenne que 5 minutes, avec des questions simples à répondre. Et le fait que les citoyens continuent avec nous témoigne du respect de cet engagement.</w:t>
                      </w:r>
                    </w:p>
                    <w:p w14:paraId="58425E96" w14:textId="77777777" w:rsidR="004E71A6" w:rsidRPr="007D6084" w:rsidRDefault="004E71A6" w:rsidP="00DA1DE5">
                      <w:pPr>
                        <w:spacing w:after="120"/>
                        <w:jc w:val="both"/>
                        <w:rPr>
                          <w:rFonts w:ascii="Arial" w:hAnsi="Arial" w:cs="Arial"/>
                          <w:sz w:val="22"/>
                          <w:szCs w:val="22"/>
                        </w:rPr>
                      </w:pPr>
                      <w:r w:rsidRPr="007D6084">
                        <w:rPr>
                          <w:rFonts w:ascii="Arial" w:hAnsi="Arial" w:cs="Arial"/>
                          <w:sz w:val="22"/>
                          <w:szCs w:val="22"/>
                        </w:rPr>
                        <w:t>Il y aussi d’autres moyens que la consultation électronique qui sont mis en œuvre pour rejoindre un plus grand nombre de personnes au-delà du 210 citoyens déjà engagés comme des consultations par téléphone, des cafés-rencontre et des consultations en direct dans des groupes.</w:t>
                      </w:r>
                    </w:p>
                    <w:p w14:paraId="05339742" w14:textId="141C7C98" w:rsidR="004E71A6" w:rsidRPr="007D6084" w:rsidRDefault="007D6084" w:rsidP="00DA1DE5">
                      <w:pPr>
                        <w:spacing w:after="120"/>
                        <w:jc w:val="both"/>
                        <w:rPr>
                          <w:rFonts w:ascii="Arial" w:hAnsi="Arial" w:cs="Arial"/>
                          <w:sz w:val="22"/>
                          <w:szCs w:val="22"/>
                        </w:rPr>
                      </w:pPr>
                      <w:r>
                        <w:rPr>
                          <w:rFonts w:ascii="Arial" w:hAnsi="Arial" w:cs="Arial"/>
                          <w:sz w:val="22"/>
                          <w:szCs w:val="22"/>
                        </w:rPr>
                        <w:t xml:space="preserve">Le panel citoyen a </w:t>
                      </w:r>
                      <w:r w:rsidR="004E71A6" w:rsidRPr="007D6084">
                        <w:rPr>
                          <w:rFonts w:ascii="Arial" w:hAnsi="Arial" w:cs="Arial"/>
                          <w:sz w:val="22"/>
                          <w:szCs w:val="22"/>
                        </w:rPr>
                        <w:t>réalisé huit consultations</w:t>
                      </w:r>
                      <w:r>
                        <w:rPr>
                          <w:rFonts w:ascii="Arial" w:hAnsi="Arial" w:cs="Arial"/>
                          <w:sz w:val="22"/>
                          <w:szCs w:val="22"/>
                        </w:rPr>
                        <w:t xml:space="preserve"> à ce jour </w:t>
                      </w:r>
                      <w:r w:rsidR="004E71A6" w:rsidRPr="007D6084">
                        <w:rPr>
                          <w:rFonts w:ascii="Arial" w:hAnsi="Arial" w:cs="Arial"/>
                          <w:sz w:val="22"/>
                          <w:szCs w:val="22"/>
                        </w:rPr>
                        <w:t>:</w:t>
                      </w:r>
                    </w:p>
                    <w:p w14:paraId="273E6EA2" w14:textId="77777777" w:rsidR="004E71A6" w:rsidRPr="007D6084" w:rsidRDefault="004E71A6" w:rsidP="007D6084">
                      <w:pPr>
                        <w:pStyle w:val="Paragraphedeliste"/>
                        <w:numPr>
                          <w:ilvl w:val="0"/>
                          <w:numId w:val="34"/>
                        </w:numPr>
                        <w:spacing w:after="120"/>
                        <w:ind w:left="709" w:hanging="357"/>
                        <w:contextualSpacing w:val="0"/>
                        <w:jc w:val="both"/>
                        <w:rPr>
                          <w:rFonts w:ascii="Arial" w:hAnsi="Arial" w:cs="Arial"/>
                          <w:sz w:val="22"/>
                          <w:szCs w:val="22"/>
                        </w:rPr>
                      </w:pPr>
                      <w:r w:rsidRPr="007D6084">
                        <w:rPr>
                          <w:rFonts w:ascii="Arial" w:hAnsi="Arial" w:cs="Arial"/>
                          <w:sz w:val="22"/>
                          <w:szCs w:val="22"/>
                        </w:rPr>
                        <w:t>1ere - Consultation d’essai du modèle portant sur les liens qu’ont les citoyens avec la communauté.</w:t>
                      </w:r>
                    </w:p>
                    <w:p w14:paraId="21270469" w14:textId="77777777" w:rsidR="004E71A6" w:rsidRPr="007D6084" w:rsidRDefault="004E71A6" w:rsidP="007D6084">
                      <w:pPr>
                        <w:pStyle w:val="Paragraphedeliste"/>
                        <w:numPr>
                          <w:ilvl w:val="0"/>
                          <w:numId w:val="35"/>
                        </w:numPr>
                        <w:spacing w:after="120"/>
                        <w:ind w:left="709" w:hanging="357"/>
                        <w:contextualSpacing w:val="0"/>
                        <w:jc w:val="both"/>
                        <w:rPr>
                          <w:rFonts w:ascii="Arial" w:hAnsi="Arial" w:cs="Arial"/>
                          <w:sz w:val="22"/>
                          <w:szCs w:val="22"/>
                        </w:rPr>
                      </w:pPr>
                      <w:r w:rsidRPr="007D6084">
                        <w:rPr>
                          <w:rFonts w:ascii="Arial" w:hAnsi="Arial" w:cs="Arial"/>
                          <w:sz w:val="22"/>
                          <w:szCs w:val="22"/>
                        </w:rPr>
                        <w:t>2eme – Définition des enjeux sociaux prioritaires de la région en vue de participer au Forum social</w:t>
                      </w:r>
                    </w:p>
                    <w:p w14:paraId="70E0F587" w14:textId="77777777" w:rsidR="004E71A6" w:rsidRPr="007D6084" w:rsidRDefault="004E71A6" w:rsidP="007D6084">
                      <w:pPr>
                        <w:pStyle w:val="Paragraphedeliste"/>
                        <w:numPr>
                          <w:ilvl w:val="0"/>
                          <w:numId w:val="35"/>
                        </w:numPr>
                        <w:spacing w:after="120"/>
                        <w:ind w:left="709" w:hanging="357"/>
                        <w:contextualSpacing w:val="0"/>
                        <w:jc w:val="both"/>
                        <w:rPr>
                          <w:rFonts w:ascii="Arial" w:hAnsi="Arial" w:cs="Arial"/>
                          <w:sz w:val="22"/>
                          <w:szCs w:val="22"/>
                        </w:rPr>
                      </w:pPr>
                      <w:r w:rsidRPr="007D6084">
                        <w:rPr>
                          <w:rFonts w:ascii="Arial" w:hAnsi="Arial" w:cs="Arial"/>
                          <w:sz w:val="22"/>
                          <w:szCs w:val="22"/>
                        </w:rPr>
                        <w:t>3eme – Café rencontre sur l’implication citoyenne</w:t>
                      </w:r>
                    </w:p>
                    <w:p w14:paraId="01381D87" w14:textId="77777777" w:rsidR="004E71A6" w:rsidRPr="007D6084" w:rsidRDefault="004E71A6" w:rsidP="007D6084">
                      <w:pPr>
                        <w:pStyle w:val="Paragraphedeliste"/>
                        <w:numPr>
                          <w:ilvl w:val="0"/>
                          <w:numId w:val="35"/>
                        </w:numPr>
                        <w:spacing w:after="120"/>
                        <w:ind w:left="709" w:hanging="357"/>
                        <w:contextualSpacing w:val="0"/>
                        <w:jc w:val="both"/>
                        <w:rPr>
                          <w:rFonts w:ascii="Arial" w:hAnsi="Arial" w:cs="Arial"/>
                          <w:sz w:val="22"/>
                          <w:szCs w:val="22"/>
                        </w:rPr>
                      </w:pPr>
                      <w:r w:rsidRPr="007D6084">
                        <w:rPr>
                          <w:rFonts w:ascii="Arial" w:hAnsi="Arial" w:cs="Arial"/>
                          <w:sz w:val="22"/>
                          <w:szCs w:val="22"/>
                        </w:rPr>
                        <w:t>4eme – Consultation sur le mieux-vivre avec le cannabis dans la région. Ont obtenu un grand succès, a permis de recruter plusieurs nouveaux membres dans le panel citoyen. Pour recruter du monde sur le panel citoyen, il faut un sujet de consultation populaire.</w:t>
                      </w:r>
                    </w:p>
                    <w:p w14:paraId="60D183A8" w14:textId="77777777" w:rsidR="004E71A6" w:rsidRPr="007D6084" w:rsidRDefault="004E71A6" w:rsidP="007D6084">
                      <w:pPr>
                        <w:pStyle w:val="Paragraphedeliste"/>
                        <w:numPr>
                          <w:ilvl w:val="0"/>
                          <w:numId w:val="35"/>
                        </w:numPr>
                        <w:spacing w:after="120"/>
                        <w:ind w:left="709" w:hanging="357"/>
                        <w:contextualSpacing w:val="0"/>
                        <w:jc w:val="both"/>
                        <w:rPr>
                          <w:rFonts w:ascii="Arial" w:hAnsi="Arial" w:cs="Arial"/>
                          <w:sz w:val="22"/>
                          <w:szCs w:val="22"/>
                        </w:rPr>
                      </w:pPr>
                      <w:r w:rsidRPr="007D6084">
                        <w:rPr>
                          <w:rFonts w:ascii="Arial" w:hAnsi="Arial" w:cs="Arial"/>
                          <w:sz w:val="22"/>
                          <w:szCs w:val="22"/>
                        </w:rPr>
                        <w:t>5eme – Accès aux services pour les personnes avec des limitations. Cette consultation a permis d’alimenter un forum qu’il y a eu sur le sujet avec les élus de la région.</w:t>
                      </w:r>
                    </w:p>
                    <w:p w14:paraId="60B4A609" w14:textId="77777777" w:rsidR="004E71A6" w:rsidRPr="007D6084" w:rsidRDefault="004E71A6" w:rsidP="007D6084">
                      <w:pPr>
                        <w:pStyle w:val="Paragraphedeliste"/>
                        <w:numPr>
                          <w:ilvl w:val="0"/>
                          <w:numId w:val="35"/>
                        </w:numPr>
                        <w:spacing w:after="120"/>
                        <w:ind w:left="709" w:hanging="357"/>
                        <w:contextualSpacing w:val="0"/>
                        <w:jc w:val="both"/>
                        <w:rPr>
                          <w:rFonts w:ascii="Arial" w:hAnsi="Arial" w:cs="Arial"/>
                          <w:sz w:val="22"/>
                          <w:szCs w:val="22"/>
                        </w:rPr>
                      </w:pPr>
                      <w:r w:rsidRPr="007D6084">
                        <w:rPr>
                          <w:rFonts w:ascii="Arial" w:hAnsi="Arial" w:cs="Arial"/>
                          <w:sz w:val="22"/>
                          <w:szCs w:val="22"/>
                        </w:rPr>
                        <w:t xml:space="preserve">6eme – Accès à l’alimentation saine liée à la consultation précédente. La question portait sur ce qu’est une alimentation saine selon les répondants. En plus des citoyens du panel, les personnes qui utilisent les comptoirs alimentaires ont aussi été consultées. Ce qui a permis de comparer les réponses. Il y a eu 350 participants dont une </w:t>
                      </w:r>
                      <w:proofErr w:type="spellStart"/>
                      <w:r w:rsidRPr="007D6084">
                        <w:rPr>
                          <w:rFonts w:ascii="Arial" w:hAnsi="Arial" w:cs="Arial"/>
                          <w:sz w:val="22"/>
                          <w:szCs w:val="22"/>
                        </w:rPr>
                        <w:t>centaire</w:t>
                      </w:r>
                      <w:proofErr w:type="spellEnd"/>
                      <w:r w:rsidRPr="007D6084">
                        <w:rPr>
                          <w:rFonts w:ascii="Arial" w:hAnsi="Arial" w:cs="Arial"/>
                          <w:sz w:val="22"/>
                          <w:szCs w:val="22"/>
                        </w:rPr>
                        <w:t xml:space="preserve"> venant des comptoirs alimentaires.</w:t>
                      </w:r>
                    </w:p>
                    <w:p w14:paraId="0D52A30E" w14:textId="77777777" w:rsidR="004E71A6" w:rsidRPr="007D6084" w:rsidRDefault="004E71A6" w:rsidP="007D6084">
                      <w:pPr>
                        <w:pStyle w:val="Paragraphedeliste"/>
                        <w:numPr>
                          <w:ilvl w:val="0"/>
                          <w:numId w:val="35"/>
                        </w:numPr>
                        <w:spacing w:after="120"/>
                        <w:ind w:left="709" w:hanging="357"/>
                        <w:contextualSpacing w:val="0"/>
                        <w:jc w:val="both"/>
                        <w:rPr>
                          <w:rFonts w:ascii="Arial" w:hAnsi="Arial" w:cs="Arial"/>
                          <w:sz w:val="22"/>
                          <w:szCs w:val="22"/>
                        </w:rPr>
                      </w:pPr>
                      <w:r w:rsidRPr="007D6084">
                        <w:rPr>
                          <w:rFonts w:ascii="Arial" w:hAnsi="Arial" w:cs="Arial"/>
                          <w:sz w:val="22"/>
                          <w:szCs w:val="22"/>
                        </w:rPr>
                        <w:t>7eme – Consultation sur les logements sociaux : mesurer les citoyens dans l’approche « Pas dans ma cour ». Est-ce que les citoyens sont prêts à avoir des logements sociaux dans leur environnement et qu’Est-ce que pour eux un logement social.</w:t>
                      </w:r>
                    </w:p>
                    <w:p w14:paraId="63AE0465" w14:textId="77777777" w:rsidR="00D112A0" w:rsidRDefault="004E71A6" w:rsidP="00D112A0">
                      <w:pPr>
                        <w:pStyle w:val="Paragraphedeliste"/>
                        <w:numPr>
                          <w:ilvl w:val="0"/>
                          <w:numId w:val="35"/>
                        </w:numPr>
                        <w:spacing w:after="120"/>
                        <w:ind w:left="709" w:hanging="357"/>
                        <w:contextualSpacing w:val="0"/>
                        <w:jc w:val="both"/>
                        <w:rPr>
                          <w:rFonts w:ascii="Arial" w:hAnsi="Arial" w:cs="Arial"/>
                          <w:sz w:val="22"/>
                          <w:szCs w:val="22"/>
                        </w:rPr>
                      </w:pPr>
                      <w:r w:rsidRPr="007D6084">
                        <w:rPr>
                          <w:rFonts w:ascii="Arial" w:hAnsi="Arial" w:cs="Arial"/>
                          <w:sz w:val="22"/>
                          <w:szCs w:val="22"/>
                        </w:rPr>
                        <w:t>8eme – Les achats locaux, consultation qui a durée tout le mois de mars, un sujet de l’heure.</w:t>
                      </w:r>
                      <w:r w:rsidR="00D112A0" w:rsidRPr="00D112A0">
                        <w:rPr>
                          <w:rFonts w:ascii="Arial" w:hAnsi="Arial" w:cs="Arial"/>
                          <w:sz w:val="22"/>
                          <w:szCs w:val="22"/>
                        </w:rPr>
                        <w:t xml:space="preserve"> </w:t>
                      </w:r>
                    </w:p>
                    <w:p w14:paraId="36460643" w14:textId="627821F1" w:rsidR="004E71A6" w:rsidRPr="007D6084" w:rsidRDefault="00D112A0" w:rsidP="00D112A0">
                      <w:pPr>
                        <w:ind w:left="360"/>
                        <w:jc w:val="both"/>
                        <w:rPr>
                          <w:rFonts w:ascii="Arial" w:hAnsi="Arial" w:cs="Arial"/>
                          <w:sz w:val="22"/>
                          <w:szCs w:val="22"/>
                        </w:rPr>
                      </w:pPr>
                      <w:r>
                        <w:rPr>
                          <w:rFonts w:ascii="Arial" w:hAnsi="Arial" w:cs="Arial"/>
                          <w:sz w:val="22"/>
                          <w:szCs w:val="22"/>
                        </w:rPr>
                        <w:t xml:space="preserve">De plus, </w:t>
                      </w:r>
                      <w:r w:rsidR="00412561">
                        <w:rPr>
                          <w:rFonts w:ascii="Arial" w:hAnsi="Arial" w:cs="Arial"/>
                          <w:sz w:val="22"/>
                          <w:szCs w:val="22"/>
                        </w:rPr>
                        <w:t>un p</w:t>
                      </w:r>
                      <w:r w:rsidRPr="007D6084">
                        <w:rPr>
                          <w:rFonts w:ascii="Arial" w:hAnsi="Arial" w:cs="Arial"/>
                          <w:sz w:val="22"/>
                          <w:szCs w:val="22"/>
                        </w:rPr>
                        <w:t>etit guide sur l’implication et la participation citoyenne</w:t>
                      </w:r>
                      <w:r w:rsidR="00412561">
                        <w:rPr>
                          <w:rFonts w:ascii="Arial" w:hAnsi="Arial" w:cs="Arial"/>
                          <w:sz w:val="22"/>
                          <w:szCs w:val="22"/>
                        </w:rPr>
                        <w:t xml:space="preserve"> a été élaboré.</w:t>
                      </w:r>
                    </w:p>
                  </w:txbxContent>
                </v:textbox>
                <w10:wrap anchorx="margin"/>
              </v:shape>
            </w:pict>
          </mc:Fallback>
        </mc:AlternateContent>
      </w:r>
    </w:p>
    <w:p w14:paraId="71455A1E" w14:textId="7D62D3A1" w:rsidR="0037567A" w:rsidRDefault="0037567A" w:rsidP="008456EC">
      <w:pPr>
        <w:rPr>
          <w:rFonts w:asciiTheme="majorHAnsi" w:hAnsiTheme="majorHAnsi" w:cstheme="majorHAnsi"/>
          <w:sz w:val="22"/>
          <w:szCs w:val="22"/>
        </w:rPr>
      </w:pPr>
    </w:p>
    <w:p w14:paraId="5256A254" w14:textId="610BE134" w:rsidR="0037567A" w:rsidRDefault="0037567A" w:rsidP="008456EC">
      <w:pPr>
        <w:rPr>
          <w:rFonts w:asciiTheme="majorHAnsi" w:hAnsiTheme="majorHAnsi" w:cstheme="majorHAnsi"/>
          <w:sz w:val="22"/>
          <w:szCs w:val="22"/>
        </w:rPr>
      </w:pPr>
    </w:p>
    <w:p w14:paraId="321907EF" w14:textId="697144FF" w:rsidR="0037567A" w:rsidRDefault="0037567A" w:rsidP="008456EC">
      <w:pPr>
        <w:rPr>
          <w:rFonts w:asciiTheme="majorHAnsi" w:hAnsiTheme="majorHAnsi" w:cstheme="majorHAnsi"/>
          <w:sz w:val="22"/>
          <w:szCs w:val="22"/>
        </w:rPr>
      </w:pPr>
    </w:p>
    <w:p w14:paraId="39B71C69" w14:textId="14368E49" w:rsidR="0037567A" w:rsidRDefault="0037567A" w:rsidP="008456EC">
      <w:pPr>
        <w:rPr>
          <w:rFonts w:asciiTheme="majorHAnsi" w:hAnsiTheme="majorHAnsi" w:cstheme="majorHAnsi"/>
          <w:sz w:val="22"/>
          <w:szCs w:val="22"/>
        </w:rPr>
      </w:pPr>
    </w:p>
    <w:p w14:paraId="163ADCB2" w14:textId="18C98D6E" w:rsidR="0037567A" w:rsidRDefault="0037567A" w:rsidP="008456EC">
      <w:pPr>
        <w:rPr>
          <w:rFonts w:asciiTheme="majorHAnsi" w:hAnsiTheme="majorHAnsi" w:cstheme="majorHAnsi"/>
          <w:sz w:val="22"/>
          <w:szCs w:val="22"/>
        </w:rPr>
      </w:pPr>
    </w:p>
    <w:p w14:paraId="61398519" w14:textId="47288AA2" w:rsidR="0037567A" w:rsidRDefault="0037567A" w:rsidP="008456EC">
      <w:pPr>
        <w:rPr>
          <w:rFonts w:asciiTheme="majorHAnsi" w:hAnsiTheme="majorHAnsi" w:cstheme="majorHAnsi"/>
          <w:sz w:val="22"/>
          <w:szCs w:val="22"/>
        </w:rPr>
      </w:pPr>
    </w:p>
    <w:p w14:paraId="6F894FBF" w14:textId="1DEAFBF9" w:rsidR="0037567A" w:rsidRDefault="0037567A" w:rsidP="008456EC">
      <w:pPr>
        <w:rPr>
          <w:rFonts w:asciiTheme="majorHAnsi" w:hAnsiTheme="majorHAnsi" w:cstheme="majorHAnsi"/>
          <w:sz w:val="22"/>
          <w:szCs w:val="22"/>
        </w:rPr>
      </w:pPr>
    </w:p>
    <w:p w14:paraId="0AB63454" w14:textId="374B9C3C" w:rsidR="0037567A" w:rsidRDefault="0037567A" w:rsidP="008456EC">
      <w:pPr>
        <w:rPr>
          <w:rFonts w:asciiTheme="majorHAnsi" w:hAnsiTheme="majorHAnsi" w:cstheme="majorHAnsi"/>
          <w:sz w:val="22"/>
          <w:szCs w:val="22"/>
        </w:rPr>
      </w:pPr>
    </w:p>
    <w:p w14:paraId="6F5D5E68" w14:textId="612A7645" w:rsidR="0037567A" w:rsidRDefault="0037567A" w:rsidP="008456EC">
      <w:pPr>
        <w:rPr>
          <w:rFonts w:asciiTheme="majorHAnsi" w:hAnsiTheme="majorHAnsi" w:cstheme="majorHAnsi"/>
          <w:sz w:val="22"/>
          <w:szCs w:val="22"/>
        </w:rPr>
      </w:pPr>
    </w:p>
    <w:p w14:paraId="342C0F63" w14:textId="609ADD32" w:rsidR="0037567A" w:rsidRDefault="0037567A" w:rsidP="008456EC">
      <w:pPr>
        <w:rPr>
          <w:rFonts w:asciiTheme="majorHAnsi" w:hAnsiTheme="majorHAnsi" w:cstheme="majorHAnsi"/>
          <w:sz w:val="22"/>
          <w:szCs w:val="22"/>
        </w:rPr>
      </w:pPr>
    </w:p>
    <w:p w14:paraId="3CF6607E" w14:textId="38812A85" w:rsidR="0037567A" w:rsidRDefault="0037567A" w:rsidP="008456EC">
      <w:pPr>
        <w:rPr>
          <w:rFonts w:asciiTheme="majorHAnsi" w:hAnsiTheme="majorHAnsi" w:cstheme="majorHAnsi"/>
          <w:sz w:val="22"/>
          <w:szCs w:val="22"/>
        </w:rPr>
      </w:pPr>
    </w:p>
    <w:p w14:paraId="0F2E9728" w14:textId="4F06440A" w:rsidR="0037567A" w:rsidRDefault="0037567A" w:rsidP="008456EC">
      <w:pPr>
        <w:rPr>
          <w:rFonts w:asciiTheme="majorHAnsi" w:hAnsiTheme="majorHAnsi" w:cstheme="majorHAnsi"/>
          <w:sz w:val="22"/>
          <w:szCs w:val="22"/>
        </w:rPr>
      </w:pPr>
    </w:p>
    <w:p w14:paraId="32B2079F" w14:textId="1092429B" w:rsidR="0037567A" w:rsidRDefault="0037567A" w:rsidP="008456EC">
      <w:pPr>
        <w:rPr>
          <w:rFonts w:asciiTheme="majorHAnsi" w:hAnsiTheme="majorHAnsi" w:cstheme="majorHAnsi"/>
          <w:sz w:val="22"/>
          <w:szCs w:val="22"/>
        </w:rPr>
      </w:pPr>
    </w:p>
    <w:p w14:paraId="5E6AC560" w14:textId="124F4113" w:rsidR="0037567A" w:rsidRDefault="0037567A" w:rsidP="008456EC">
      <w:pPr>
        <w:rPr>
          <w:rFonts w:asciiTheme="majorHAnsi" w:hAnsiTheme="majorHAnsi" w:cstheme="majorHAnsi"/>
          <w:sz w:val="22"/>
          <w:szCs w:val="22"/>
        </w:rPr>
      </w:pPr>
    </w:p>
    <w:p w14:paraId="71BE9A2E" w14:textId="53228E0B" w:rsidR="0037567A" w:rsidRDefault="00E3366D" w:rsidP="008456EC">
      <w:pPr>
        <w:rPr>
          <w:rFonts w:asciiTheme="majorHAnsi" w:hAnsiTheme="majorHAnsi" w:cstheme="majorHAnsi"/>
          <w:sz w:val="22"/>
          <w:szCs w:val="22"/>
        </w:rPr>
      </w:pPr>
      <w:r w:rsidRPr="00A319D2">
        <w:rPr>
          <w:rFonts w:asciiTheme="majorHAnsi" w:hAnsiTheme="majorHAnsi" w:cstheme="majorHAnsi"/>
          <w:noProof/>
          <w:sz w:val="22"/>
          <w:szCs w:val="22"/>
        </w:rPr>
        <mc:AlternateContent>
          <mc:Choice Requires="wps">
            <w:drawing>
              <wp:anchor distT="0" distB="0" distL="114300" distR="114300" simplePos="0" relativeHeight="251658244" behindDoc="0" locked="0" layoutInCell="1" allowOverlap="1" wp14:anchorId="13A7FBB1" wp14:editId="6BA47BC9">
                <wp:simplePos x="0" y="0"/>
                <wp:positionH relativeFrom="column">
                  <wp:posOffset>-4113212</wp:posOffset>
                </wp:positionH>
                <wp:positionV relativeFrom="paragraph">
                  <wp:posOffset>391160</wp:posOffset>
                </wp:positionV>
                <wp:extent cx="8636000" cy="692785"/>
                <wp:effectExtent l="0" t="0" r="2858" b="0"/>
                <wp:wrapNone/>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8636000" cy="692785"/>
                        </a:xfrm>
                        <a:prstGeom prst="rect">
                          <a:avLst/>
                        </a:prstGeom>
                        <a:noFill/>
                        <a:ln w="9525">
                          <a:noFill/>
                          <a:miter lim="800000"/>
                          <a:headEnd/>
                          <a:tailEnd/>
                        </a:ln>
                      </wps:spPr>
                      <wps:txbx>
                        <w:txbxContent>
                          <w:p w14:paraId="56F904B0" w14:textId="6D0F5E1D" w:rsidR="00E3366D" w:rsidRPr="00A319D2" w:rsidRDefault="00E3366D" w:rsidP="00E3366D">
                            <w:pPr>
                              <w:tabs>
                                <w:tab w:val="left" w:pos="10065"/>
                              </w:tabs>
                              <w:jc w:val="center"/>
                              <w:rPr>
                                <w:rFonts w:ascii="Arial" w:hAnsi="Arial" w:cs="Arial"/>
                                <w:b/>
                                <w:bCs/>
                                <w:color w:val="BFBFBF" w:themeColor="background1" w:themeShade="BF"/>
                                <w:sz w:val="50"/>
                                <w:szCs w:val="50"/>
                              </w:rPr>
                            </w:pPr>
                            <w:r>
                              <w:rPr>
                                <w:rFonts w:ascii="Arial" w:hAnsi="Arial" w:cs="Arial"/>
                                <w:b/>
                                <w:bCs/>
                                <w:color w:val="BFBFBF" w:themeColor="background1" w:themeShade="BF"/>
                                <w:sz w:val="50"/>
                                <w:szCs w:val="50"/>
                              </w:rPr>
                              <w:t>COLLOQUE OCTOBRE 2020</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13A7FBB1" id="_x0000_s1032" type="#_x0000_t202" style="position:absolute;margin-left:-323.85pt;margin-top:30.8pt;width:680pt;height:54.55pt;rotation:-90;z-index:2516582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LrAGQIAAA0EAAAOAAAAZHJzL2Uyb0RvYy54bWysU01vGyEQvVfqf0Dc67U3/lx5HaVJU1VK&#10;P6Skl94wsF5UYChg7zq/vgPrOlZ6q7qHFTDDmzfvDevr3mhykD4osDWdjMaUSMtBKLur6fen+3dL&#10;SkJkVjANVtb0KAO93rx9s+5cJUtoQQvpCYLYUHWupm2MriqKwFtpWBiBkxaDDXjDIm79rhCedYhu&#10;dFGOx/OiAy+cBy5DwNO7IUg3Gb9pJI9fmybISHRNkVvMf5//2/QvNmtW7TxzreInGuwfWBimLBY9&#10;Q92xyMjeq7+gjOIeAjRxxMEU0DSKy9wDdjMZv+rmsWVO5l5QnODOMoX/B8u/HL55okRNF5RYZtCi&#10;H2gUEZJE2UdJyiRR50KFmY8Oc2P/Hnq0Orcb3APwn4FYuG2Z3ckb76FrJRNIcZJuFhdXB5yQQLbd&#10;ZxBYi+0jZKC+8YZ4QH8mc/QVv3yMAhEshs4dz24hLcLxcDm/mqc8wjE2X5WL5SxXZFUCS2Y4H+JH&#10;CYakRU09TkNGZYeHEBO5l5SUbuFeaZ0nQlvS1XQ1K2f5wkXEqIgDq5VBAgPPfCH1/MGKvI5M6WGN&#10;BbQ9iZD6HhSI/bbPkl/90XYL4oiq5P6xIXxPSLcF/0xJh7NZ0/Brz7ykRH+yqOxqMp2mYc6b6WxR&#10;4sZfRraXEWY5QtU0UjIsb2N+AEPLN+hAo7IayaqByYkyzlwW6fQ+0lBf7nPWyyve/AYAAP//AwBQ&#10;SwMEFAAGAAgAAAAhAMxYDurfAAAACwEAAA8AAABkcnMvZG93bnJldi54bWxMj81uwjAQhO+VeAdr&#10;K/VSgUMQKYQ4qD+q1CuB3k28JFHjdRQbkrx9t6dy2l3NaPabbD/aVtyw940jBctFBAKpdKahSsHp&#10;+DnfgPBBk9GtI1QwoYd9PnvIdGrcQAe8FaESHEI+1QrqELpUSl/WaLVfuA6JtYvrrQ589pU0vR44&#10;3LYyjqJEWt0Qf6h1h+81lj/F1SoIH6Fx5vs5urjDsH6bvgov7aTU0+P4ugMRcAz/ZvjDZ3TImens&#10;rmS8aBXM43jFVl7WyYpLsGWT8DwreNkmMcg8k/cd8l8AAAD//wMAUEsBAi0AFAAGAAgAAAAhALaD&#10;OJL+AAAA4QEAABMAAAAAAAAAAAAAAAAAAAAAAFtDb250ZW50X1R5cGVzXS54bWxQSwECLQAUAAYA&#10;CAAAACEAOP0h/9YAAACUAQAACwAAAAAAAAAAAAAAAAAvAQAAX3JlbHMvLnJlbHNQSwECLQAUAAYA&#10;CAAAACEA8oS6wBkCAAANBAAADgAAAAAAAAAAAAAAAAAuAgAAZHJzL2Uyb0RvYy54bWxQSwECLQAU&#10;AAYACAAAACEAzFgO6t8AAAALAQAADwAAAAAAAAAAAAAAAABzBAAAZHJzL2Rvd25yZXYueG1sUEsF&#10;BgAAAAAEAAQA8wAAAH8FAAAAAA==&#10;" filled="f" stroked="f">
                <v:textbox>
                  <w:txbxContent>
                    <w:p w14:paraId="56F904B0" w14:textId="6D0F5E1D" w:rsidR="00E3366D" w:rsidRPr="00A319D2" w:rsidRDefault="00E3366D" w:rsidP="00E3366D">
                      <w:pPr>
                        <w:tabs>
                          <w:tab w:val="left" w:pos="10065"/>
                        </w:tabs>
                        <w:jc w:val="center"/>
                        <w:rPr>
                          <w:rFonts w:ascii="Arial" w:hAnsi="Arial" w:cs="Arial"/>
                          <w:b/>
                          <w:bCs/>
                          <w:color w:val="BFBFBF" w:themeColor="background1" w:themeShade="BF"/>
                          <w:sz w:val="50"/>
                          <w:szCs w:val="50"/>
                        </w:rPr>
                      </w:pPr>
                      <w:r>
                        <w:rPr>
                          <w:rFonts w:ascii="Arial" w:hAnsi="Arial" w:cs="Arial"/>
                          <w:b/>
                          <w:bCs/>
                          <w:color w:val="BFBFBF" w:themeColor="background1" w:themeShade="BF"/>
                          <w:sz w:val="50"/>
                          <w:szCs w:val="50"/>
                        </w:rPr>
                        <w:t>COLLOQUE OCTOBRE 2020</w:t>
                      </w:r>
                    </w:p>
                  </w:txbxContent>
                </v:textbox>
              </v:shape>
            </w:pict>
          </mc:Fallback>
        </mc:AlternateContent>
      </w:r>
    </w:p>
    <w:p w14:paraId="512D65AB" w14:textId="06378C63" w:rsidR="0037567A" w:rsidRDefault="0037567A" w:rsidP="008456EC">
      <w:pPr>
        <w:rPr>
          <w:rFonts w:asciiTheme="majorHAnsi" w:hAnsiTheme="majorHAnsi" w:cstheme="majorHAnsi"/>
          <w:sz w:val="22"/>
          <w:szCs w:val="22"/>
        </w:rPr>
      </w:pPr>
    </w:p>
    <w:p w14:paraId="4AC9C05B" w14:textId="5CA21E06" w:rsidR="0037567A" w:rsidRDefault="0037567A" w:rsidP="008456EC">
      <w:pPr>
        <w:rPr>
          <w:rFonts w:asciiTheme="majorHAnsi" w:hAnsiTheme="majorHAnsi" w:cstheme="majorHAnsi"/>
          <w:sz w:val="22"/>
          <w:szCs w:val="22"/>
        </w:rPr>
      </w:pPr>
    </w:p>
    <w:p w14:paraId="4E1EAC90" w14:textId="339AC273" w:rsidR="0037567A" w:rsidRDefault="0037567A" w:rsidP="008456EC">
      <w:pPr>
        <w:rPr>
          <w:rFonts w:asciiTheme="majorHAnsi" w:hAnsiTheme="majorHAnsi" w:cstheme="majorHAnsi"/>
          <w:sz w:val="22"/>
          <w:szCs w:val="22"/>
        </w:rPr>
      </w:pPr>
    </w:p>
    <w:p w14:paraId="60C619AD" w14:textId="6CC8696A" w:rsidR="0037567A" w:rsidRDefault="0037567A" w:rsidP="008456EC">
      <w:pPr>
        <w:rPr>
          <w:rFonts w:asciiTheme="majorHAnsi" w:hAnsiTheme="majorHAnsi" w:cstheme="majorHAnsi"/>
          <w:sz w:val="22"/>
          <w:szCs w:val="22"/>
        </w:rPr>
      </w:pPr>
    </w:p>
    <w:p w14:paraId="1F65C0AB" w14:textId="2E337006" w:rsidR="0037567A" w:rsidRDefault="0037567A" w:rsidP="008456EC">
      <w:pPr>
        <w:rPr>
          <w:rFonts w:asciiTheme="majorHAnsi" w:hAnsiTheme="majorHAnsi" w:cstheme="majorHAnsi"/>
          <w:sz w:val="22"/>
          <w:szCs w:val="22"/>
        </w:rPr>
      </w:pPr>
    </w:p>
    <w:p w14:paraId="30A3681F" w14:textId="0C4424E9" w:rsidR="0037567A" w:rsidRDefault="0037567A" w:rsidP="008456EC">
      <w:pPr>
        <w:rPr>
          <w:rFonts w:asciiTheme="majorHAnsi" w:hAnsiTheme="majorHAnsi" w:cstheme="majorHAnsi"/>
          <w:sz w:val="22"/>
          <w:szCs w:val="22"/>
        </w:rPr>
      </w:pPr>
    </w:p>
    <w:p w14:paraId="751E24D5" w14:textId="0FBC36EB" w:rsidR="0037567A" w:rsidRDefault="0037567A" w:rsidP="008456EC">
      <w:pPr>
        <w:rPr>
          <w:rFonts w:asciiTheme="majorHAnsi" w:hAnsiTheme="majorHAnsi" w:cstheme="majorHAnsi"/>
          <w:sz w:val="22"/>
          <w:szCs w:val="22"/>
        </w:rPr>
      </w:pPr>
    </w:p>
    <w:p w14:paraId="323C5ADA" w14:textId="5C4D2947" w:rsidR="0037567A" w:rsidRDefault="0037567A" w:rsidP="008456EC">
      <w:pPr>
        <w:rPr>
          <w:rFonts w:asciiTheme="majorHAnsi" w:hAnsiTheme="majorHAnsi" w:cstheme="majorHAnsi"/>
          <w:sz w:val="22"/>
          <w:szCs w:val="22"/>
        </w:rPr>
      </w:pPr>
    </w:p>
    <w:p w14:paraId="5FA3630A" w14:textId="3B3E09FB" w:rsidR="0037567A" w:rsidRDefault="0037567A" w:rsidP="008456EC">
      <w:pPr>
        <w:rPr>
          <w:rFonts w:asciiTheme="majorHAnsi" w:hAnsiTheme="majorHAnsi" w:cstheme="majorHAnsi"/>
          <w:sz w:val="22"/>
          <w:szCs w:val="22"/>
        </w:rPr>
      </w:pPr>
    </w:p>
    <w:p w14:paraId="25D3D928" w14:textId="5956F005" w:rsidR="0037567A" w:rsidRDefault="0037567A" w:rsidP="008456EC">
      <w:pPr>
        <w:rPr>
          <w:rFonts w:asciiTheme="majorHAnsi" w:hAnsiTheme="majorHAnsi" w:cstheme="majorHAnsi"/>
          <w:sz w:val="22"/>
          <w:szCs w:val="22"/>
        </w:rPr>
      </w:pPr>
    </w:p>
    <w:p w14:paraId="3A74B663" w14:textId="5959504A" w:rsidR="0037567A" w:rsidRDefault="0037567A" w:rsidP="008456EC">
      <w:pPr>
        <w:rPr>
          <w:rFonts w:asciiTheme="majorHAnsi" w:hAnsiTheme="majorHAnsi" w:cstheme="majorHAnsi"/>
          <w:sz w:val="22"/>
          <w:szCs w:val="22"/>
        </w:rPr>
      </w:pPr>
    </w:p>
    <w:p w14:paraId="6B577C72" w14:textId="182C0AC6" w:rsidR="0037567A" w:rsidRDefault="0037567A" w:rsidP="008456EC">
      <w:pPr>
        <w:rPr>
          <w:rFonts w:asciiTheme="majorHAnsi" w:hAnsiTheme="majorHAnsi" w:cstheme="majorHAnsi"/>
          <w:sz w:val="22"/>
          <w:szCs w:val="22"/>
        </w:rPr>
      </w:pPr>
    </w:p>
    <w:p w14:paraId="4978D541" w14:textId="55D9C6D1" w:rsidR="0037567A" w:rsidRDefault="0037567A" w:rsidP="008456EC">
      <w:pPr>
        <w:rPr>
          <w:rFonts w:asciiTheme="majorHAnsi" w:hAnsiTheme="majorHAnsi" w:cstheme="majorHAnsi"/>
          <w:sz w:val="22"/>
          <w:szCs w:val="22"/>
        </w:rPr>
      </w:pPr>
    </w:p>
    <w:p w14:paraId="1B47FE0D" w14:textId="171E292F" w:rsidR="0037567A" w:rsidRDefault="0037567A" w:rsidP="008456EC">
      <w:pPr>
        <w:rPr>
          <w:rFonts w:asciiTheme="majorHAnsi" w:hAnsiTheme="majorHAnsi" w:cstheme="majorHAnsi"/>
          <w:sz w:val="22"/>
          <w:szCs w:val="22"/>
        </w:rPr>
      </w:pPr>
    </w:p>
    <w:p w14:paraId="30DD8947" w14:textId="494CE239" w:rsidR="0037567A" w:rsidRDefault="0037567A" w:rsidP="008456EC">
      <w:pPr>
        <w:rPr>
          <w:rFonts w:asciiTheme="majorHAnsi" w:hAnsiTheme="majorHAnsi" w:cstheme="majorHAnsi"/>
          <w:sz w:val="22"/>
          <w:szCs w:val="22"/>
        </w:rPr>
      </w:pPr>
    </w:p>
    <w:p w14:paraId="0FE14E97" w14:textId="258F7FE6" w:rsidR="0037567A" w:rsidRDefault="00A319D2" w:rsidP="008456EC">
      <w:pPr>
        <w:rPr>
          <w:rFonts w:asciiTheme="majorHAnsi" w:hAnsiTheme="majorHAnsi" w:cstheme="majorHAnsi"/>
          <w:sz w:val="22"/>
          <w:szCs w:val="22"/>
        </w:rPr>
      </w:pPr>
      <w:r w:rsidRPr="00A319D2">
        <w:rPr>
          <w:rFonts w:asciiTheme="majorHAnsi" w:hAnsiTheme="majorHAnsi" w:cstheme="majorHAnsi"/>
          <w:noProof/>
          <w:sz w:val="22"/>
          <w:szCs w:val="22"/>
        </w:rPr>
        <mc:AlternateContent>
          <mc:Choice Requires="wps">
            <w:drawing>
              <wp:anchor distT="0" distB="0" distL="114300" distR="114300" simplePos="0" relativeHeight="251658243" behindDoc="0" locked="0" layoutInCell="1" allowOverlap="1" wp14:anchorId="2BAD616D" wp14:editId="2B53B6D4">
                <wp:simplePos x="0" y="0"/>
                <wp:positionH relativeFrom="column">
                  <wp:posOffset>-4443730</wp:posOffset>
                </wp:positionH>
                <wp:positionV relativeFrom="paragraph">
                  <wp:posOffset>261620</wp:posOffset>
                </wp:positionV>
                <wp:extent cx="8845550" cy="661670"/>
                <wp:effectExtent l="0" t="0" r="0" b="0"/>
                <wp:wrapNone/>
                <wp:docPr id="1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8845550" cy="661670"/>
                        </a:xfrm>
                        <a:prstGeom prst="rect">
                          <a:avLst/>
                        </a:prstGeom>
                        <a:noFill/>
                        <a:ln w="9525">
                          <a:noFill/>
                          <a:miter lim="800000"/>
                          <a:headEnd/>
                          <a:tailEnd/>
                        </a:ln>
                      </wps:spPr>
                      <wps:txbx>
                        <w:txbxContent>
                          <w:p w14:paraId="2DA207E3" w14:textId="77777777" w:rsidR="00DB4030" w:rsidRPr="009A7200" w:rsidRDefault="00DB4030" w:rsidP="00A319D2">
                            <w:pPr>
                              <w:rPr>
                                <w:rFonts w:ascii="Arial" w:hAnsi="Arial" w:cs="Arial"/>
                                <w:b/>
                                <w:bCs/>
                                <w:color w:val="BFBFBF" w:themeColor="background1" w:themeShade="BF"/>
                                <w:sz w:val="66"/>
                                <w:szCs w:val="6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AD616D" id="_x0000_s1033" type="#_x0000_t202" style="position:absolute;margin-left:-349.9pt;margin-top:20.6pt;width:696.5pt;height:52.1pt;rotation:-90;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RaoGgIAAA4EAAAOAAAAZHJzL2Uyb0RvYy54bWysU02P2yAQvVfqf0DcG8dR7M1acVbb3W5V&#10;afshbXvpjQCOUYGhQGKnv34HnGaj9laVAwJmeLx5b1jfjEaTg/RBgW1pOZtTIi0Hoeyupd++PrxZ&#10;URIis4JpsLKlRxnozeb1q/XgGrmAHrSQniCIDc3gWtrH6JqiCLyXhoUZOGkx2IE3LOLW7wrh2YDo&#10;RheL+bwuBvDCeeAyBDy9n4J0k/G7TvL4ueuCjES3FLnFPPs8b9NcbNas2XnmesVPNNg/sDBMWXz0&#10;DHXPIiN7r/6CMop7CNDFGQdTQNcpLnMNWE05/6Oap545mWtBcYI7yxT+Hyz/dPjiiRLoXU2JZQY9&#10;+o5OESFJlGOUZJE0GlxoMPXJYXIc38KI+bne4B6B/wjEwl3P7E7eeg9DL5lAjmW6WVxcnXBCAtkO&#10;H0HgW2wfIQONnTfEAxpU1mgsjnyMChF8DK07nu1CWoTj4Wq1rKoKQxxjdV3WV9nPgjUJLLnhfIjv&#10;JRiSFi312A4ZlR0eQ0zkXlJSuoUHpXVuCW3J0NLralHlCxcRoyJ2rFYGCUw884VU8zsr8joypac1&#10;PqDtSYRU96RAHLdj1nz5W9stiCOqkuvHgvBDId0e/C9KBmzOloafe+YlJfqDRWWvy+UydXPeLKur&#10;BW78ZWR7GWGWI1RLIyXT8i7mHzCVfIsOdCqrkayamJwoY9NlkU4fJHX15T5nvXzjzTMAAAD//wMA&#10;UEsDBBQABgAIAAAAIQC7QWua3wAAAAsBAAAPAAAAZHJzL2Rvd25yZXYueG1sTI9NT8MwDIbvSPyH&#10;yEhc0JYw1q2UphMfQuK6wu5Z47UVjVM12dr+e8wJbrb86PXz5rvJdeKCQ2g9abhfKhBIlbct1Rq+&#10;Pt8XKYgQDVnTeUINMwbYFddXucmsH2mPlzLWgkMoZEZDE2OfSRmqBp0JS98j8e3kB2cir0Mt7WBG&#10;DnedXCm1kc60xB8a0+Nrg9V3eXYa4ltsvT3cqZPfj8nL/FEG6Watb2+m5ycQEaf4B8OvPqtDwU5H&#10;fyYbRKdhkSRrRnnYqIcVCEbWKZc5atimjynIIpf/OxQ/AAAA//8DAFBLAQItABQABgAIAAAAIQC2&#10;gziS/gAAAOEBAAATAAAAAAAAAAAAAAAAAAAAAABbQ29udGVudF9UeXBlc10ueG1sUEsBAi0AFAAG&#10;AAgAAAAhADj9If/WAAAAlAEAAAsAAAAAAAAAAAAAAAAALwEAAF9yZWxzLy5yZWxzUEsBAi0AFAAG&#10;AAgAAAAhALeNFqgaAgAADgQAAA4AAAAAAAAAAAAAAAAALgIAAGRycy9lMm9Eb2MueG1sUEsBAi0A&#10;FAAGAAgAAAAhALtBa5rfAAAACwEAAA8AAAAAAAAAAAAAAAAAdAQAAGRycy9kb3ducmV2LnhtbFBL&#10;BQYAAAAABAAEAPMAAACABQAAAAA=&#10;" filled="f" stroked="f">
                <v:textbox>
                  <w:txbxContent>
                    <w:p w14:paraId="2DA207E3" w14:textId="77777777" w:rsidR="00DB4030" w:rsidRPr="009A7200" w:rsidRDefault="00DB4030" w:rsidP="00A319D2">
                      <w:pPr>
                        <w:rPr>
                          <w:rFonts w:ascii="Arial" w:hAnsi="Arial" w:cs="Arial"/>
                          <w:b/>
                          <w:bCs/>
                          <w:color w:val="BFBFBF" w:themeColor="background1" w:themeShade="BF"/>
                          <w:sz w:val="66"/>
                          <w:szCs w:val="66"/>
                        </w:rPr>
                      </w:pPr>
                    </w:p>
                  </w:txbxContent>
                </v:textbox>
              </v:shape>
            </w:pict>
          </mc:Fallback>
        </mc:AlternateContent>
      </w:r>
    </w:p>
    <w:p w14:paraId="379B1CC4" w14:textId="209AFB44" w:rsidR="0037567A" w:rsidRDefault="0037567A" w:rsidP="008456EC">
      <w:pPr>
        <w:rPr>
          <w:rFonts w:asciiTheme="majorHAnsi" w:hAnsiTheme="majorHAnsi" w:cstheme="majorHAnsi"/>
          <w:sz w:val="22"/>
          <w:szCs w:val="22"/>
        </w:rPr>
      </w:pPr>
    </w:p>
    <w:p w14:paraId="4BBDE648" w14:textId="7992E553" w:rsidR="0037567A" w:rsidRDefault="0037567A" w:rsidP="008456EC">
      <w:pPr>
        <w:rPr>
          <w:rFonts w:asciiTheme="majorHAnsi" w:hAnsiTheme="majorHAnsi" w:cstheme="majorHAnsi"/>
          <w:sz w:val="22"/>
          <w:szCs w:val="22"/>
        </w:rPr>
      </w:pPr>
    </w:p>
    <w:p w14:paraId="3D440E62" w14:textId="174F4651" w:rsidR="0037567A" w:rsidRDefault="0037567A" w:rsidP="008456EC">
      <w:pPr>
        <w:rPr>
          <w:rFonts w:asciiTheme="majorHAnsi" w:hAnsiTheme="majorHAnsi" w:cstheme="majorHAnsi"/>
          <w:sz w:val="22"/>
          <w:szCs w:val="22"/>
        </w:rPr>
      </w:pPr>
    </w:p>
    <w:p w14:paraId="533CBA9D" w14:textId="1829328E" w:rsidR="0037567A" w:rsidRDefault="0037567A" w:rsidP="008456EC">
      <w:pPr>
        <w:rPr>
          <w:rFonts w:asciiTheme="majorHAnsi" w:hAnsiTheme="majorHAnsi" w:cstheme="majorHAnsi"/>
          <w:sz w:val="22"/>
          <w:szCs w:val="22"/>
        </w:rPr>
      </w:pPr>
    </w:p>
    <w:p w14:paraId="53AB0CCA" w14:textId="65528C12" w:rsidR="0037567A" w:rsidRDefault="0037567A" w:rsidP="008456EC">
      <w:pPr>
        <w:rPr>
          <w:rFonts w:asciiTheme="majorHAnsi" w:hAnsiTheme="majorHAnsi" w:cstheme="majorHAnsi"/>
          <w:sz w:val="22"/>
          <w:szCs w:val="22"/>
        </w:rPr>
      </w:pPr>
    </w:p>
    <w:p w14:paraId="4C349A61" w14:textId="613824B5" w:rsidR="0037567A" w:rsidRDefault="0037567A" w:rsidP="008456EC">
      <w:pPr>
        <w:rPr>
          <w:rFonts w:asciiTheme="majorHAnsi" w:hAnsiTheme="majorHAnsi" w:cstheme="majorHAnsi"/>
          <w:sz w:val="22"/>
          <w:szCs w:val="22"/>
        </w:rPr>
      </w:pPr>
    </w:p>
    <w:p w14:paraId="1848D432" w14:textId="24F37C3C" w:rsidR="0037567A" w:rsidRDefault="0037567A" w:rsidP="008456EC">
      <w:pPr>
        <w:rPr>
          <w:rFonts w:asciiTheme="majorHAnsi" w:hAnsiTheme="majorHAnsi" w:cstheme="majorHAnsi"/>
          <w:sz w:val="22"/>
          <w:szCs w:val="22"/>
        </w:rPr>
      </w:pPr>
    </w:p>
    <w:p w14:paraId="741193A0" w14:textId="1F103F20" w:rsidR="0037567A" w:rsidRDefault="0037567A" w:rsidP="008456EC">
      <w:pPr>
        <w:rPr>
          <w:rFonts w:asciiTheme="majorHAnsi" w:hAnsiTheme="majorHAnsi" w:cstheme="majorHAnsi"/>
          <w:sz w:val="22"/>
          <w:szCs w:val="22"/>
        </w:rPr>
      </w:pPr>
    </w:p>
    <w:p w14:paraId="3A348514" w14:textId="50BA6ACC" w:rsidR="0037567A" w:rsidRDefault="0037567A" w:rsidP="008456EC">
      <w:pPr>
        <w:rPr>
          <w:rFonts w:asciiTheme="majorHAnsi" w:hAnsiTheme="majorHAnsi" w:cstheme="majorHAnsi"/>
          <w:sz w:val="22"/>
          <w:szCs w:val="22"/>
        </w:rPr>
      </w:pPr>
    </w:p>
    <w:p w14:paraId="0DB1EFFA" w14:textId="6976AB21" w:rsidR="008F2F88" w:rsidRDefault="00082BE7" w:rsidP="008456EC">
      <w:pPr>
        <w:rPr>
          <w:rFonts w:asciiTheme="majorHAnsi" w:hAnsiTheme="majorHAnsi" w:cstheme="majorHAnsi"/>
          <w:sz w:val="22"/>
          <w:szCs w:val="22"/>
        </w:rPr>
      </w:pPr>
      <w:r>
        <w:rPr>
          <w:rFonts w:asciiTheme="majorHAnsi" w:hAnsiTheme="majorHAnsi" w:cstheme="majorHAnsi"/>
          <w:noProof/>
          <w:sz w:val="22"/>
          <w:szCs w:val="22"/>
        </w:rPr>
        <w:lastRenderedPageBreak/>
        <mc:AlternateContent>
          <mc:Choice Requires="wps">
            <w:drawing>
              <wp:anchor distT="0" distB="0" distL="114300" distR="114300" simplePos="0" relativeHeight="251658242" behindDoc="0" locked="0" layoutInCell="1" allowOverlap="1" wp14:anchorId="02809BBC" wp14:editId="6F066A2B">
                <wp:simplePos x="0" y="0"/>
                <wp:positionH relativeFrom="margin">
                  <wp:posOffset>1133475</wp:posOffset>
                </wp:positionH>
                <wp:positionV relativeFrom="paragraph">
                  <wp:posOffset>-80646</wp:posOffset>
                </wp:positionV>
                <wp:extent cx="5629275" cy="8658225"/>
                <wp:effectExtent l="0" t="0" r="0" b="0"/>
                <wp:wrapNone/>
                <wp:docPr id="6" name="Zone de texte 6"/>
                <wp:cNvGraphicFramePr/>
                <a:graphic xmlns:a="http://schemas.openxmlformats.org/drawingml/2006/main">
                  <a:graphicData uri="http://schemas.microsoft.com/office/word/2010/wordprocessingShape">
                    <wps:wsp>
                      <wps:cNvSpPr txBox="1"/>
                      <wps:spPr>
                        <a:xfrm>
                          <a:off x="0" y="0"/>
                          <a:ext cx="5629275" cy="8658225"/>
                        </a:xfrm>
                        <a:prstGeom prst="rect">
                          <a:avLst/>
                        </a:prstGeom>
                        <a:noFill/>
                        <a:ln w="6350">
                          <a:noFill/>
                        </a:ln>
                      </wps:spPr>
                      <wps:txbx>
                        <w:txbxContent>
                          <w:p w14:paraId="3450309B" w14:textId="19516D62" w:rsidR="003A7464" w:rsidRPr="00D112A0" w:rsidRDefault="00D112A0" w:rsidP="007D6084">
                            <w:pPr>
                              <w:ind w:left="360"/>
                              <w:rPr>
                                <w:b/>
                                <w:bCs/>
                                <w:smallCaps/>
                                <w:color w:val="F26432"/>
                                <w:sz w:val="28"/>
                                <w:szCs w:val="28"/>
                              </w:rPr>
                            </w:pPr>
                            <w:r w:rsidRPr="00D112A0">
                              <w:rPr>
                                <w:b/>
                                <w:bCs/>
                                <w:smallCaps/>
                                <w:color w:val="F26432"/>
                                <w:sz w:val="28"/>
                                <w:szCs w:val="28"/>
                              </w:rPr>
                              <w:t>Période de questions</w:t>
                            </w:r>
                          </w:p>
                          <w:p w14:paraId="59EDB0F7" w14:textId="77777777" w:rsidR="00D112A0" w:rsidRDefault="00D112A0" w:rsidP="007D6084">
                            <w:pPr>
                              <w:ind w:left="360"/>
                            </w:pPr>
                          </w:p>
                          <w:p w14:paraId="03656BF3" w14:textId="77777777" w:rsidR="003A7464" w:rsidRPr="007D6084" w:rsidRDefault="003A7464" w:rsidP="007D6084">
                            <w:pPr>
                              <w:ind w:left="360"/>
                              <w:rPr>
                                <w:b/>
                                <w:bCs/>
                                <w:i/>
                                <w:iCs/>
                              </w:rPr>
                            </w:pPr>
                            <w:r w:rsidRPr="007D6084">
                              <w:rPr>
                                <w:b/>
                                <w:bCs/>
                                <w:i/>
                                <w:iCs/>
                              </w:rPr>
                              <w:t>Quelle est la composition du Panel citoyen et du Comité porte-voix ?</w:t>
                            </w:r>
                          </w:p>
                          <w:p w14:paraId="64EB013F" w14:textId="750F8A33" w:rsidR="003A7464" w:rsidRDefault="003A7464" w:rsidP="007D6084">
                            <w:pPr>
                              <w:ind w:left="360"/>
                            </w:pPr>
                            <w:r>
                              <w:t xml:space="preserve">La composition du panel citoyen </w:t>
                            </w:r>
                            <w:r w:rsidR="007E1DD3">
                              <w:t>est</w:t>
                            </w:r>
                            <w:r>
                              <w:t xml:space="preserve"> assez représentatif de la région par rapport aux secteurs rural/urbain; 55% femmes et 45% hommes; 3 maires présents comme citoyens</w:t>
                            </w:r>
                            <w:r w:rsidR="009C1147">
                              <w:t>.</w:t>
                            </w:r>
                          </w:p>
                          <w:p w14:paraId="269BC207" w14:textId="1DDB03D3" w:rsidR="003A7464" w:rsidRDefault="003A7464" w:rsidP="007D6084">
                            <w:pPr>
                              <w:ind w:left="360"/>
                            </w:pPr>
                            <w:r>
                              <w:t xml:space="preserve">Comité porte-voix : 4 hommes, 3 femmes, d’âges divers mais </w:t>
                            </w:r>
                            <w:r w:rsidR="007E7A82">
                              <w:t>les</w:t>
                            </w:r>
                            <w:r>
                              <w:t xml:space="preserve"> hommes</w:t>
                            </w:r>
                            <w:r w:rsidR="007E7A82">
                              <w:t xml:space="preserve"> surtout</w:t>
                            </w:r>
                            <w:r>
                              <w:t xml:space="preserve"> retraités</w:t>
                            </w:r>
                            <w:r w:rsidR="002C5AFE">
                              <w:t>.</w:t>
                            </w:r>
                          </w:p>
                          <w:p w14:paraId="6CE5CFC5" w14:textId="77777777" w:rsidR="002C5AFE" w:rsidRDefault="002C5AFE" w:rsidP="007D6084">
                            <w:pPr>
                              <w:ind w:left="360"/>
                            </w:pPr>
                          </w:p>
                          <w:p w14:paraId="406F4ED9" w14:textId="77777777" w:rsidR="003A7464" w:rsidRPr="007D6084" w:rsidRDefault="003A7464" w:rsidP="007D6084">
                            <w:pPr>
                              <w:ind w:left="360"/>
                              <w:rPr>
                                <w:b/>
                                <w:bCs/>
                                <w:i/>
                                <w:iCs/>
                              </w:rPr>
                            </w:pPr>
                            <w:r w:rsidRPr="007D6084">
                              <w:rPr>
                                <w:b/>
                                <w:bCs/>
                                <w:i/>
                                <w:iCs/>
                              </w:rPr>
                              <w:t>Est-ce qu’il y de la participation des citoyens dans des projets ?</w:t>
                            </w:r>
                          </w:p>
                          <w:p w14:paraId="0930BF8A" w14:textId="77777777" w:rsidR="003A7464" w:rsidRDefault="003A7464" w:rsidP="007D6084">
                            <w:pPr>
                              <w:ind w:left="360"/>
                            </w:pPr>
                            <w:r>
                              <w:t>C’est moins leur objectif, lequel est vraiment d’obtenir l’opinion citoyenne. Nous avons aussi pour objectif de servir de courroie de transmission entre les citoyens et le RDSV pour apporter des initiatives qui existent. Il y a quand même un problème de notoriété, les gens ne savent pas vraiment que le panel citoyen existe. Il y a des enjeux de reconnaissance et de visibilité. Il faut que les canaux de communications soient ouverts. La TV communautaire est au courant, mais quelle est sa portée dans la population ? Le principal journal parle très peu du panel citoyen et RDSV.</w:t>
                            </w:r>
                          </w:p>
                          <w:p w14:paraId="6407B609" w14:textId="77777777" w:rsidR="002C5AFE" w:rsidRDefault="002C5AFE" w:rsidP="007D6084">
                            <w:pPr>
                              <w:ind w:left="360"/>
                            </w:pPr>
                          </w:p>
                          <w:p w14:paraId="2E30C968" w14:textId="77777777" w:rsidR="003A7464" w:rsidRPr="007D6084" w:rsidRDefault="003A7464" w:rsidP="007D6084">
                            <w:pPr>
                              <w:ind w:left="360"/>
                              <w:rPr>
                                <w:b/>
                                <w:bCs/>
                                <w:i/>
                                <w:iCs/>
                              </w:rPr>
                            </w:pPr>
                            <w:r w:rsidRPr="007D6084">
                              <w:rPr>
                                <w:b/>
                                <w:bCs/>
                                <w:i/>
                                <w:iCs/>
                              </w:rPr>
                              <w:t>Est-ce que l’inclusion de nouveaux citoyens est facile ?</w:t>
                            </w:r>
                          </w:p>
                          <w:p w14:paraId="20AB5E12" w14:textId="77777777" w:rsidR="003A7464" w:rsidRDefault="003A7464" w:rsidP="007D6084">
                            <w:pPr>
                              <w:ind w:left="360"/>
                            </w:pPr>
                            <w:r>
                              <w:t>Aucun problème. Bon accueil. Souvent, les gens ont de la difficulté à s’impliquer, alors lors premières consultations, les gens devaient obligatoirement s’inscrire aux consultations du panel. Cette façon de faire a été arrêtée et le panel stagne. Il serait intéressant de revenir à cette méthode.</w:t>
                            </w:r>
                          </w:p>
                          <w:p w14:paraId="148FDECC" w14:textId="77777777" w:rsidR="002C5AFE" w:rsidRDefault="002C5AFE" w:rsidP="007D6084">
                            <w:pPr>
                              <w:ind w:left="360"/>
                            </w:pPr>
                          </w:p>
                          <w:p w14:paraId="6944905C" w14:textId="77777777" w:rsidR="003A7464" w:rsidRPr="007D6084" w:rsidRDefault="003A7464" w:rsidP="007D6084">
                            <w:pPr>
                              <w:ind w:left="360"/>
                              <w:rPr>
                                <w:b/>
                                <w:bCs/>
                                <w:i/>
                                <w:iCs/>
                              </w:rPr>
                            </w:pPr>
                            <w:r w:rsidRPr="007D6084">
                              <w:rPr>
                                <w:b/>
                                <w:bCs/>
                                <w:i/>
                                <w:iCs/>
                              </w:rPr>
                              <w:t>Savez-vous si des élus ou des organisations ont repris des résultats de vos consultations et les ont mis en œuvre ?</w:t>
                            </w:r>
                          </w:p>
                          <w:p w14:paraId="0662FFA1" w14:textId="77777777" w:rsidR="003A7464" w:rsidRDefault="003A7464" w:rsidP="007D6084">
                            <w:pPr>
                              <w:ind w:left="360"/>
                            </w:pPr>
                            <w:r>
                              <w:t>Oui avec la consultation sur l’accessibilité universelle qui a servi directement au forum qui a eu sur le sujet.</w:t>
                            </w:r>
                          </w:p>
                          <w:p w14:paraId="6658EF9E" w14:textId="77777777" w:rsidR="002C5AFE" w:rsidRDefault="002C5AFE" w:rsidP="007D6084">
                            <w:pPr>
                              <w:ind w:left="360"/>
                            </w:pPr>
                          </w:p>
                          <w:p w14:paraId="1EF56DAD" w14:textId="77777777" w:rsidR="003A7464" w:rsidRPr="007D6084" w:rsidRDefault="003A7464" w:rsidP="007D6084">
                            <w:pPr>
                              <w:ind w:left="360"/>
                              <w:rPr>
                                <w:b/>
                                <w:bCs/>
                                <w:i/>
                                <w:iCs/>
                              </w:rPr>
                            </w:pPr>
                            <w:r w:rsidRPr="007D6084">
                              <w:rPr>
                                <w:b/>
                                <w:bCs/>
                                <w:i/>
                                <w:iCs/>
                              </w:rPr>
                              <w:t>Le petit guide sur l’implication citoyenne est fait pour qui et comment est-il distribué ?</w:t>
                            </w:r>
                          </w:p>
                          <w:p w14:paraId="487D4370" w14:textId="77777777" w:rsidR="003A7464" w:rsidRDefault="003A7464" w:rsidP="007D6084">
                            <w:pPr>
                              <w:ind w:left="360"/>
                            </w:pPr>
                            <w:r>
                              <w:t>Il est fait pour les citoyens et il est disponible sur Infosvp.ca. Il a été publié en février 2020.</w:t>
                            </w:r>
                          </w:p>
                          <w:p w14:paraId="7A2C3B79" w14:textId="77777777" w:rsidR="007D6084" w:rsidRDefault="007D6084" w:rsidP="007D6084">
                            <w:pPr>
                              <w:ind w:left="360"/>
                            </w:pPr>
                          </w:p>
                          <w:p w14:paraId="6AEB68D3" w14:textId="77777777" w:rsidR="000F2FA4" w:rsidRDefault="000F2FA4" w:rsidP="009D0C4A">
                            <w:pPr>
                              <w:tabs>
                                <w:tab w:val="left" w:pos="426"/>
                                <w:tab w:val="left" w:pos="709"/>
                                <w:tab w:val="left" w:pos="851"/>
                              </w:tabs>
                              <w:spacing w:line="276" w:lineRule="auto"/>
                              <w:rPr>
                                <w:rFonts w:ascii="Arial" w:hAnsi="Arial" w:cs="Arial"/>
                                <w:b/>
                                <w:bCs/>
                                <w:color w:val="808080" w:themeColor="background1" w:themeShade="80"/>
                                <w:sz w:val="22"/>
                                <w:szCs w:val="22"/>
                              </w:rPr>
                            </w:pPr>
                          </w:p>
                          <w:p w14:paraId="4058ED77" w14:textId="1F6B1AAF" w:rsidR="009D0C4A" w:rsidRDefault="009D0C4A" w:rsidP="009D0C4A">
                            <w:pPr>
                              <w:tabs>
                                <w:tab w:val="left" w:pos="426"/>
                                <w:tab w:val="left" w:pos="709"/>
                                <w:tab w:val="left" w:pos="851"/>
                              </w:tabs>
                              <w:spacing w:line="276" w:lineRule="auto"/>
                              <w:rPr>
                                <w:rFonts w:ascii="Arial" w:hAnsi="Arial" w:cs="Arial"/>
                                <w:b/>
                                <w:bCs/>
                                <w:color w:val="808080" w:themeColor="background1" w:themeShade="80"/>
                                <w:sz w:val="22"/>
                                <w:szCs w:val="22"/>
                              </w:rPr>
                            </w:pPr>
                            <w:r w:rsidRPr="00F83F49">
                              <w:rPr>
                                <w:rFonts w:ascii="Arial" w:hAnsi="Arial" w:cs="Arial"/>
                                <w:b/>
                                <w:bCs/>
                                <w:color w:val="FF0000"/>
                                <w:sz w:val="22"/>
                                <w:szCs w:val="22"/>
                              </w:rPr>
                              <w:t>RÉFÉRENCES UTILES</w:t>
                            </w:r>
                          </w:p>
                          <w:p w14:paraId="00CC854E" w14:textId="77777777" w:rsidR="009D0C4A" w:rsidRPr="007405C5" w:rsidRDefault="009D0C4A" w:rsidP="009D0C4A">
                            <w:pPr>
                              <w:tabs>
                                <w:tab w:val="left" w:pos="426"/>
                                <w:tab w:val="left" w:pos="709"/>
                                <w:tab w:val="left" w:pos="851"/>
                              </w:tabs>
                              <w:spacing w:line="276" w:lineRule="auto"/>
                              <w:rPr>
                                <w:rFonts w:ascii="Arial" w:hAnsi="Arial" w:cs="Arial"/>
                                <w:b/>
                                <w:bCs/>
                                <w:color w:val="808080" w:themeColor="background1" w:themeShade="80"/>
                                <w:sz w:val="22"/>
                                <w:szCs w:val="22"/>
                              </w:rPr>
                            </w:pPr>
                          </w:p>
                          <w:p w14:paraId="4122AE38" w14:textId="0AEDB75D" w:rsidR="009D0C4A" w:rsidRPr="00BA27B0" w:rsidRDefault="009D0C4A" w:rsidP="00BA27B0">
                            <w:pPr>
                              <w:pStyle w:val="Paragraphedeliste"/>
                              <w:numPr>
                                <w:ilvl w:val="0"/>
                                <w:numId w:val="37"/>
                              </w:numPr>
                              <w:tabs>
                                <w:tab w:val="left" w:pos="426"/>
                                <w:tab w:val="left" w:pos="851"/>
                              </w:tabs>
                              <w:spacing w:line="276" w:lineRule="auto"/>
                              <w:ind w:left="426"/>
                              <w:rPr>
                                <w:rStyle w:val="Lienhypertexte"/>
                                <w:rFonts w:ascii="Arial" w:hAnsi="Arial" w:cs="Arial"/>
                                <w:color w:val="auto"/>
                                <w:sz w:val="22"/>
                                <w:szCs w:val="22"/>
                              </w:rPr>
                            </w:pPr>
                            <w:r w:rsidRPr="00BA27B0">
                              <w:rPr>
                                <w:rFonts w:ascii="Arial" w:hAnsi="Arial" w:cs="Arial"/>
                                <w:sz w:val="22"/>
                                <w:szCs w:val="22"/>
                              </w:rPr>
                              <w:fldChar w:fldCharType="begin"/>
                            </w:r>
                            <w:r w:rsidR="000576BF" w:rsidRPr="00BA27B0">
                              <w:rPr>
                                <w:rFonts w:ascii="Arial" w:hAnsi="Arial" w:cs="Arial"/>
                                <w:sz w:val="22"/>
                                <w:szCs w:val="22"/>
                              </w:rPr>
                              <w:instrText>HYPERLINK "https://rqds.org/wp-content/uploads/2020/10/Panel-citoyen-au-RDQS-14-octobre-2020.pdf"</w:instrText>
                            </w:r>
                            <w:r w:rsidRPr="00BA27B0">
                              <w:rPr>
                                <w:rFonts w:ascii="Arial" w:hAnsi="Arial" w:cs="Arial"/>
                                <w:sz w:val="22"/>
                                <w:szCs w:val="22"/>
                              </w:rPr>
                              <w:fldChar w:fldCharType="separate"/>
                            </w:r>
                            <w:r w:rsidRPr="00BA27B0">
                              <w:rPr>
                                <w:rStyle w:val="Lienhypertexte"/>
                                <w:rFonts w:ascii="Arial" w:hAnsi="Arial" w:cs="Arial"/>
                                <w:color w:val="auto"/>
                                <w:sz w:val="22"/>
                                <w:szCs w:val="22"/>
                              </w:rPr>
                              <w:t>Présentation PP</w:t>
                            </w:r>
                            <w:r w:rsidR="00A107DB" w:rsidRPr="00BA27B0">
                              <w:rPr>
                                <w:rStyle w:val="Lienhypertexte"/>
                                <w:rFonts w:ascii="Arial" w:hAnsi="Arial" w:cs="Arial"/>
                                <w:color w:val="auto"/>
                                <w:sz w:val="22"/>
                                <w:szCs w:val="22"/>
                              </w:rPr>
                              <w:t>T</w:t>
                            </w:r>
                          </w:p>
                          <w:p w14:paraId="637CE77A" w14:textId="5377E66E" w:rsidR="005F09DA" w:rsidRPr="00D627A9" w:rsidRDefault="009D0C4A" w:rsidP="00BA27B0">
                            <w:pPr>
                              <w:pStyle w:val="Paragraphedeliste"/>
                              <w:numPr>
                                <w:ilvl w:val="0"/>
                                <w:numId w:val="37"/>
                              </w:numPr>
                              <w:ind w:left="426"/>
                            </w:pPr>
                            <w:r w:rsidRPr="00BA27B0">
                              <w:rPr>
                                <w:rFonts w:ascii="Arial" w:hAnsi="Arial" w:cs="Arial"/>
                                <w:sz w:val="22"/>
                                <w:szCs w:val="22"/>
                              </w:rPr>
                              <w:fldChar w:fldCharType="end"/>
                            </w:r>
                            <w:r w:rsidR="005F09DA" w:rsidRPr="00BA27B0">
                              <w:rPr>
                                <w:rFonts w:ascii="Arial" w:hAnsi="Arial" w:cs="Arial"/>
                                <w:sz w:val="22"/>
                                <w:szCs w:val="22"/>
                              </w:rPr>
                              <w:t xml:space="preserve">Site de référence : </w:t>
                            </w:r>
                            <w:r w:rsidR="005F09DA" w:rsidRPr="00D627A9">
                              <w:rPr>
                                <w:rFonts w:eastAsia="Microsoft Sans Serif"/>
                              </w:rPr>
                              <w:t xml:space="preserve"> </w:t>
                            </w:r>
                            <w:hyperlink r:id="rId12" w:history="1">
                              <w:r w:rsidR="00AC5A36" w:rsidRPr="00DC4285">
                                <w:rPr>
                                  <w:rStyle w:val="Lienhypertexte"/>
                                  <w:rFonts w:eastAsia="Microsoft Sans Serif"/>
                                </w:rPr>
                                <w:t>https://infosvp.ca/</w:t>
                              </w:r>
                            </w:hyperlink>
                            <w:r w:rsidR="00AC5A36">
                              <w:rPr>
                                <w:rFonts w:eastAsia="Microsoft Sans Serif"/>
                              </w:rPr>
                              <w:t xml:space="preserve"> </w:t>
                            </w:r>
                          </w:p>
                          <w:p w14:paraId="49C9146D" w14:textId="19900A13" w:rsidR="005F09DA" w:rsidRPr="00D627A9" w:rsidRDefault="005F09DA" w:rsidP="00BA27B0">
                            <w:pPr>
                              <w:pStyle w:val="Paragraphedeliste"/>
                              <w:numPr>
                                <w:ilvl w:val="0"/>
                                <w:numId w:val="37"/>
                              </w:numPr>
                              <w:tabs>
                                <w:tab w:val="left" w:pos="426"/>
                                <w:tab w:val="left" w:pos="851"/>
                              </w:tabs>
                              <w:spacing w:line="276" w:lineRule="auto"/>
                              <w:ind w:left="426"/>
                              <w:rPr>
                                <w:rFonts w:ascii="Arial" w:hAnsi="Arial" w:cs="Arial"/>
                                <w:sz w:val="22"/>
                                <w:szCs w:val="22"/>
                              </w:rPr>
                            </w:pPr>
                            <w:r w:rsidRPr="00D627A9">
                              <w:t xml:space="preserve">Guide participation citoyenne : </w:t>
                            </w:r>
                            <w:hyperlink r:id="rId13" w:history="1">
                              <w:r w:rsidR="00AC5A36" w:rsidRPr="00DC4285">
                                <w:rPr>
                                  <w:rStyle w:val="Lienhypertexte"/>
                                </w:rPr>
                                <w:t>https://drive.google.com/file/d/1CYGbb9yRUrnVMY7zRaLQuSnSg9PcgeIY/view</w:t>
                              </w:r>
                            </w:hyperlink>
                            <w:r w:rsidR="00AC5A36">
                              <w:t xml:space="preserve"> </w:t>
                            </w:r>
                          </w:p>
                          <w:p w14:paraId="288DB946" w14:textId="1110F236" w:rsidR="009D0C4A" w:rsidRPr="00BA27B0" w:rsidRDefault="0041767C" w:rsidP="00BA27B0">
                            <w:pPr>
                              <w:pStyle w:val="Paragraphedeliste"/>
                              <w:numPr>
                                <w:ilvl w:val="0"/>
                                <w:numId w:val="37"/>
                              </w:numPr>
                              <w:ind w:left="426"/>
                              <w:rPr>
                                <w:rFonts w:ascii="Arial" w:hAnsi="Arial" w:cs="Arial"/>
                                <w:sz w:val="22"/>
                                <w:szCs w:val="22"/>
                                <w:u w:val="single"/>
                              </w:rPr>
                            </w:pPr>
                            <w:hyperlink r:id="rId14" w:history="1">
                              <w:r w:rsidR="009D0C4A" w:rsidRPr="00BA27B0">
                                <w:rPr>
                                  <w:rStyle w:val="Lienhypertexte"/>
                                  <w:rFonts w:ascii="Arial" w:hAnsi="Arial" w:cs="Arial"/>
                                  <w:color w:val="auto"/>
                                  <w:sz w:val="22"/>
                                  <w:szCs w:val="22"/>
                                </w:rPr>
                                <w:t>Site web du RQDS</w:t>
                              </w:r>
                            </w:hyperlink>
                            <w:r w:rsidR="00000FDF">
                              <w:rPr>
                                <w:rStyle w:val="Lienhypertexte"/>
                                <w:rFonts w:ascii="Arial" w:hAnsi="Arial" w:cs="Arial"/>
                                <w:color w:val="auto"/>
                                <w:sz w:val="22"/>
                                <w:szCs w:val="22"/>
                              </w:rPr>
                              <w:t xml:space="preserve"> : </w:t>
                            </w:r>
                            <w:hyperlink r:id="rId15" w:history="1">
                              <w:r w:rsidR="00000FDF" w:rsidRPr="00DC4285">
                                <w:rPr>
                                  <w:rStyle w:val="Lienhypertexte"/>
                                  <w:rFonts w:ascii="Arial" w:hAnsi="Arial" w:cs="Arial"/>
                                  <w:sz w:val="22"/>
                                  <w:szCs w:val="22"/>
                                </w:rPr>
                                <w:t>www.rqds.org</w:t>
                              </w:r>
                            </w:hyperlink>
                            <w:r w:rsidR="00000FDF">
                              <w:rPr>
                                <w:rStyle w:val="Lienhypertexte"/>
                                <w:rFonts w:ascii="Arial" w:hAnsi="Arial" w:cs="Arial"/>
                                <w:color w:val="auto"/>
                                <w:sz w:val="22"/>
                                <w:szCs w:val="22"/>
                              </w:rPr>
                              <w:t xml:space="preserve"> </w:t>
                            </w:r>
                          </w:p>
                          <w:p w14:paraId="60097E08" w14:textId="77777777" w:rsidR="009D0C4A" w:rsidRPr="00BA27B0" w:rsidRDefault="009D0C4A" w:rsidP="00BA27B0">
                            <w:pPr>
                              <w:spacing w:line="276" w:lineRule="auto"/>
                              <w:ind w:left="426"/>
                              <w:jc w:val="both"/>
                              <w:rPr>
                                <w:noProof/>
                              </w:rPr>
                            </w:pPr>
                          </w:p>
                          <w:p w14:paraId="2B89FCBB" w14:textId="77777777" w:rsidR="007D6084" w:rsidRDefault="007D6084" w:rsidP="007D6084">
                            <w:pPr>
                              <w:ind w:left="360"/>
                            </w:pPr>
                          </w:p>
                          <w:p w14:paraId="3CB048E1" w14:textId="77777777" w:rsidR="00F83F49" w:rsidRDefault="003A7464" w:rsidP="00F83F49">
                            <w:pPr>
                              <w:tabs>
                                <w:tab w:val="left" w:pos="426"/>
                                <w:tab w:val="left" w:pos="709"/>
                                <w:tab w:val="left" w:pos="851"/>
                              </w:tabs>
                              <w:spacing w:line="276" w:lineRule="auto"/>
                              <w:jc w:val="both"/>
                              <w:rPr>
                                <w:rFonts w:ascii="Arial" w:hAnsi="Arial" w:cs="Arial"/>
                                <w:color w:val="000000" w:themeColor="text1"/>
                                <w:sz w:val="22"/>
                                <w:szCs w:val="22"/>
                              </w:rPr>
                            </w:pPr>
                            <w:r>
                              <w:t xml:space="preserve"> </w:t>
                            </w:r>
                            <w:r w:rsidR="00F83F49">
                              <w:rPr>
                                <w:rFonts w:ascii="Arial" w:hAnsi="Arial" w:cs="Arial"/>
                                <w:color w:val="000000" w:themeColor="text1"/>
                                <w:sz w:val="22"/>
                                <w:szCs w:val="22"/>
                              </w:rPr>
                              <w:t>Note : Cette fiche est complémentaire à la présentation power point.</w:t>
                            </w:r>
                          </w:p>
                          <w:p w14:paraId="3E87AD48" w14:textId="51E8B4A2" w:rsidR="003A7464" w:rsidRDefault="003A7464" w:rsidP="007D6084">
                            <w:pPr>
                              <w:ind w:left="360"/>
                            </w:pPr>
                          </w:p>
                          <w:p w14:paraId="760F7D97" w14:textId="77777777" w:rsidR="003A7464" w:rsidRDefault="003A7464" w:rsidP="007D6084">
                            <w:pPr>
                              <w:ind w:left="360"/>
                            </w:pPr>
                          </w:p>
                          <w:p w14:paraId="4B521346" w14:textId="77777777" w:rsidR="003A7464" w:rsidRDefault="003A7464" w:rsidP="007D6084">
                            <w:pPr>
                              <w:ind w:left="360"/>
                            </w:pPr>
                          </w:p>
                          <w:p w14:paraId="7E594847" w14:textId="2009F1CC" w:rsidR="001707C8" w:rsidRPr="007D6084" w:rsidRDefault="001707C8" w:rsidP="007D6084">
                            <w:pPr>
                              <w:tabs>
                                <w:tab w:val="left" w:pos="426"/>
                                <w:tab w:val="left" w:pos="851"/>
                              </w:tabs>
                              <w:spacing w:line="276" w:lineRule="auto"/>
                              <w:ind w:left="142"/>
                              <w:rPr>
                                <w:rFonts w:ascii="Arial" w:hAnsi="Arial" w:cs="Arial"/>
                                <w:color w:val="01AEF0"/>
                                <w:sz w:val="22"/>
                                <w:szCs w:val="22"/>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809BBC" id="Zone de texte 6" o:spid="_x0000_s1034" type="#_x0000_t202" style="position:absolute;margin-left:89.25pt;margin-top:-6.35pt;width:443.25pt;height:681.75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dDNQIAAF4EAAAOAAAAZHJzL2Uyb0RvYy54bWysVE1v2zAMvQ/YfxB0X5x4SZoacYqsRYYB&#10;RVsgHQrspshSbEASNUmJnf36UXK+0O007KJQJE3y8T1lftdpRfbC+QZMSUeDISXCcKgasy3p99fV&#10;pxklPjBTMQVGlPQgPL1bfPwwb20hcqhBVcIRLGJ80dqS1iHYIss8r4VmfgBWGAxKcJoFvLptVjnW&#10;YnWtsnw4nGYtuMo64MJ79D70QbpI9aUUPDxL6UUgqqQ4W0inS+cmntlizoqtY7Zu+HEM9g9TaNYY&#10;bHou9cACIzvX/FFKN9yBBxkGHHQGUjZcJAyIZjR8h2ZdMysSFlyOt+c1+f9Xlj/tXxxpqpJOKTFM&#10;I0U/kChSCRJEFwSZxhW11heYubaYG7ov0CHVJ79HZ0TeSafjL2IiGMdlH84LxkqEo3MyzW/zmwkl&#10;HGOz6WSW55NYJ7t8bp0PXwVoEo2SOmQwLZbtH33oU08psZuBVaNUYlEZ0iKMz5Nh+uAcweLKYI8I&#10;oh82WqHbdAl3GiB6NlAdEJ+DXiTe8lWDMzwyH16YQ1UgJFR6eMZDKsBecLQoqcH9+ps/5iNZGKWk&#10;RZWV1P/cMScoUd8M0ng7Go+jLNNlPLnJ8eKuI5vriNnpe0Ahj/BNWZ7MmB/UyZQO9Bs+iGXsiiFm&#10;OPYuaTiZ96HXPj4oLpbLlIRCtCw8mrXlsXTcatzwa/fGnD3SELXwBCc9suIdG31uz8dyF0A2iarL&#10;Vo/rRxEnso8PLr6S63vKuvwtLH4DAAD//wMAUEsDBBQABgAIAAAAIQAp6Uhf4gAAAA0BAAAPAAAA&#10;ZHJzL2Rvd25yZXYueG1sTI9NS8NAEIbvgv9hGcFbu9tI2hCzKSVQBNFDay/eJtltEtyPmN220V/v&#10;9GRv8zIP70exnqxhZz2G3jsJi7kApl3jVe9aCYeP7SwDFiI6hcY7LeFHB1iX93cF5spf3E6f97Fl&#10;ZOJCjhK6GIec89B02mKY+0E7+h39aDGSHFuuRryQuTU8EWLJLfaOEjocdNXp5mt/shJeq+077urE&#10;Zr+menk7bobvw2cq5ePDtHkGFvUU/2G41qfqUFKn2p+cCsyQXmUpoRJmi2QF7EqIZUrzarqeUpEB&#10;Lwt+u6L8AwAA//8DAFBLAQItABQABgAIAAAAIQC2gziS/gAAAOEBAAATAAAAAAAAAAAAAAAAAAAA&#10;AABbQ29udGVudF9UeXBlc10ueG1sUEsBAi0AFAAGAAgAAAAhADj9If/WAAAAlAEAAAsAAAAAAAAA&#10;AAAAAAAALwEAAF9yZWxzLy5yZWxzUEsBAi0AFAAGAAgAAAAhAGqX50M1AgAAXgQAAA4AAAAAAAAA&#10;AAAAAAAALgIAAGRycy9lMm9Eb2MueG1sUEsBAi0AFAAGAAgAAAAhACnpSF/iAAAADQEAAA8AAAAA&#10;AAAAAAAAAAAAjwQAAGRycy9kb3ducmV2LnhtbFBLBQYAAAAABAAEAPMAAACeBQAAAAA=&#10;" filled="f" stroked="f" strokeweight=".5pt">
                <v:textbox>
                  <w:txbxContent>
                    <w:p w14:paraId="3450309B" w14:textId="19516D62" w:rsidR="003A7464" w:rsidRPr="00D112A0" w:rsidRDefault="00D112A0" w:rsidP="007D6084">
                      <w:pPr>
                        <w:ind w:left="360"/>
                        <w:rPr>
                          <w:b/>
                          <w:bCs/>
                          <w:smallCaps/>
                          <w:color w:val="F26432"/>
                          <w:sz w:val="28"/>
                          <w:szCs w:val="28"/>
                        </w:rPr>
                      </w:pPr>
                      <w:r w:rsidRPr="00D112A0">
                        <w:rPr>
                          <w:b/>
                          <w:bCs/>
                          <w:smallCaps/>
                          <w:color w:val="F26432"/>
                          <w:sz w:val="28"/>
                          <w:szCs w:val="28"/>
                        </w:rPr>
                        <w:t>Période de questions</w:t>
                      </w:r>
                    </w:p>
                    <w:p w14:paraId="59EDB0F7" w14:textId="77777777" w:rsidR="00D112A0" w:rsidRDefault="00D112A0" w:rsidP="007D6084">
                      <w:pPr>
                        <w:ind w:left="360"/>
                      </w:pPr>
                    </w:p>
                    <w:p w14:paraId="03656BF3" w14:textId="77777777" w:rsidR="003A7464" w:rsidRPr="007D6084" w:rsidRDefault="003A7464" w:rsidP="007D6084">
                      <w:pPr>
                        <w:ind w:left="360"/>
                        <w:rPr>
                          <w:b/>
                          <w:bCs/>
                          <w:i/>
                          <w:iCs/>
                        </w:rPr>
                      </w:pPr>
                      <w:r w:rsidRPr="007D6084">
                        <w:rPr>
                          <w:b/>
                          <w:bCs/>
                          <w:i/>
                          <w:iCs/>
                        </w:rPr>
                        <w:t>Quelle est la composition du Panel citoyen et du Comité porte-voix ?</w:t>
                      </w:r>
                    </w:p>
                    <w:p w14:paraId="64EB013F" w14:textId="750F8A33" w:rsidR="003A7464" w:rsidRDefault="003A7464" w:rsidP="007D6084">
                      <w:pPr>
                        <w:ind w:left="360"/>
                      </w:pPr>
                      <w:r>
                        <w:t xml:space="preserve">La composition du panel citoyen </w:t>
                      </w:r>
                      <w:r w:rsidR="007E1DD3">
                        <w:t>est</w:t>
                      </w:r>
                      <w:r>
                        <w:t xml:space="preserve"> assez représentatif de la région par rapport aux secteurs rural/urbain; 55% femmes et 45% hommes; 3 maires présents comme citoyens</w:t>
                      </w:r>
                      <w:r w:rsidR="009C1147">
                        <w:t>.</w:t>
                      </w:r>
                    </w:p>
                    <w:p w14:paraId="269BC207" w14:textId="1DDB03D3" w:rsidR="003A7464" w:rsidRDefault="003A7464" w:rsidP="007D6084">
                      <w:pPr>
                        <w:ind w:left="360"/>
                      </w:pPr>
                      <w:r>
                        <w:t xml:space="preserve">Comité porte-voix : 4 hommes, 3 femmes, d’âges divers mais </w:t>
                      </w:r>
                      <w:r w:rsidR="007E7A82">
                        <w:t>les</w:t>
                      </w:r>
                      <w:r>
                        <w:t xml:space="preserve"> hommes</w:t>
                      </w:r>
                      <w:r w:rsidR="007E7A82">
                        <w:t xml:space="preserve"> surtout</w:t>
                      </w:r>
                      <w:r>
                        <w:t xml:space="preserve"> retraités</w:t>
                      </w:r>
                      <w:r w:rsidR="002C5AFE">
                        <w:t>.</w:t>
                      </w:r>
                    </w:p>
                    <w:p w14:paraId="6CE5CFC5" w14:textId="77777777" w:rsidR="002C5AFE" w:rsidRDefault="002C5AFE" w:rsidP="007D6084">
                      <w:pPr>
                        <w:ind w:left="360"/>
                      </w:pPr>
                    </w:p>
                    <w:p w14:paraId="406F4ED9" w14:textId="77777777" w:rsidR="003A7464" w:rsidRPr="007D6084" w:rsidRDefault="003A7464" w:rsidP="007D6084">
                      <w:pPr>
                        <w:ind w:left="360"/>
                        <w:rPr>
                          <w:b/>
                          <w:bCs/>
                          <w:i/>
                          <w:iCs/>
                        </w:rPr>
                      </w:pPr>
                      <w:r w:rsidRPr="007D6084">
                        <w:rPr>
                          <w:b/>
                          <w:bCs/>
                          <w:i/>
                          <w:iCs/>
                        </w:rPr>
                        <w:t>Est-ce qu’il y de la participation des citoyens dans des projets ?</w:t>
                      </w:r>
                    </w:p>
                    <w:p w14:paraId="0930BF8A" w14:textId="77777777" w:rsidR="003A7464" w:rsidRDefault="003A7464" w:rsidP="007D6084">
                      <w:pPr>
                        <w:ind w:left="360"/>
                      </w:pPr>
                      <w:r>
                        <w:t>C’est moins leur objectif, lequel est vraiment d’obtenir l’opinion citoyenne. Nous avons aussi pour objectif de servir de courroie de transmission entre les citoyens et le RDSV pour apporter des initiatives qui existent. Il y a quand même un problème de notoriété, les gens ne savent pas vraiment que le panel citoyen existe. Il y a des enjeux de reconnaissance et de visibilité. Il faut que les canaux de communications soient ouverts. La TV communautaire est au courant, mais quelle est sa portée dans la population ? Le principal journal parle très peu du panel citoyen et RDSV.</w:t>
                      </w:r>
                    </w:p>
                    <w:p w14:paraId="6407B609" w14:textId="77777777" w:rsidR="002C5AFE" w:rsidRDefault="002C5AFE" w:rsidP="007D6084">
                      <w:pPr>
                        <w:ind w:left="360"/>
                      </w:pPr>
                    </w:p>
                    <w:p w14:paraId="2E30C968" w14:textId="77777777" w:rsidR="003A7464" w:rsidRPr="007D6084" w:rsidRDefault="003A7464" w:rsidP="007D6084">
                      <w:pPr>
                        <w:ind w:left="360"/>
                        <w:rPr>
                          <w:b/>
                          <w:bCs/>
                          <w:i/>
                          <w:iCs/>
                        </w:rPr>
                      </w:pPr>
                      <w:r w:rsidRPr="007D6084">
                        <w:rPr>
                          <w:b/>
                          <w:bCs/>
                          <w:i/>
                          <w:iCs/>
                        </w:rPr>
                        <w:t>Est-ce que l’inclusion de nouveaux citoyens est facile ?</w:t>
                      </w:r>
                    </w:p>
                    <w:p w14:paraId="20AB5E12" w14:textId="77777777" w:rsidR="003A7464" w:rsidRDefault="003A7464" w:rsidP="007D6084">
                      <w:pPr>
                        <w:ind w:left="360"/>
                      </w:pPr>
                      <w:r>
                        <w:t>Aucun problème. Bon accueil. Souvent, les gens ont de la difficulté à s’impliquer, alors lors premières consultations, les gens devaient obligatoirement s’inscrire aux consultations du panel. Cette façon de faire a été arrêtée et le panel stagne. Il serait intéressant de revenir à cette méthode.</w:t>
                      </w:r>
                    </w:p>
                    <w:p w14:paraId="148FDECC" w14:textId="77777777" w:rsidR="002C5AFE" w:rsidRDefault="002C5AFE" w:rsidP="007D6084">
                      <w:pPr>
                        <w:ind w:left="360"/>
                      </w:pPr>
                    </w:p>
                    <w:p w14:paraId="6944905C" w14:textId="77777777" w:rsidR="003A7464" w:rsidRPr="007D6084" w:rsidRDefault="003A7464" w:rsidP="007D6084">
                      <w:pPr>
                        <w:ind w:left="360"/>
                        <w:rPr>
                          <w:b/>
                          <w:bCs/>
                          <w:i/>
                          <w:iCs/>
                        </w:rPr>
                      </w:pPr>
                      <w:r w:rsidRPr="007D6084">
                        <w:rPr>
                          <w:b/>
                          <w:bCs/>
                          <w:i/>
                          <w:iCs/>
                        </w:rPr>
                        <w:t>Savez-vous si des élus ou des organisations ont repris des résultats de vos consultations et les ont mis en œuvre ?</w:t>
                      </w:r>
                    </w:p>
                    <w:p w14:paraId="0662FFA1" w14:textId="77777777" w:rsidR="003A7464" w:rsidRDefault="003A7464" w:rsidP="007D6084">
                      <w:pPr>
                        <w:ind w:left="360"/>
                      </w:pPr>
                      <w:r>
                        <w:t>Oui avec la consultation sur l’accessibilité universelle qui a servi directement au forum qui a eu sur le sujet.</w:t>
                      </w:r>
                    </w:p>
                    <w:p w14:paraId="6658EF9E" w14:textId="77777777" w:rsidR="002C5AFE" w:rsidRDefault="002C5AFE" w:rsidP="007D6084">
                      <w:pPr>
                        <w:ind w:left="360"/>
                      </w:pPr>
                    </w:p>
                    <w:p w14:paraId="1EF56DAD" w14:textId="77777777" w:rsidR="003A7464" w:rsidRPr="007D6084" w:rsidRDefault="003A7464" w:rsidP="007D6084">
                      <w:pPr>
                        <w:ind w:left="360"/>
                        <w:rPr>
                          <w:b/>
                          <w:bCs/>
                          <w:i/>
                          <w:iCs/>
                        </w:rPr>
                      </w:pPr>
                      <w:r w:rsidRPr="007D6084">
                        <w:rPr>
                          <w:b/>
                          <w:bCs/>
                          <w:i/>
                          <w:iCs/>
                        </w:rPr>
                        <w:t>Le petit guide sur l’implication citoyenne est fait pour qui et comment est-il distribué ?</w:t>
                      </w:r>
                    </w:p>
                    <w:p w14:paraId="487D4370" w14:textId="77777777" w:rsidR="003A7464" w:rsidRDefault="003A7464" w:rsidP="007D6084">
                      <w:pPr>
                        <w:ind w:left="360"/>
                      </w:pPr>
                      <w:r>
                        <w:t>Il est fait pour les citoyens et il est disponible sur Infosvp.ca. Il a été publié en février 2020.</w:t>
                      </w:r>
                    </w:p>
                    <w:p w14:paraId="7A2C3B79" w14:textId="77777777" w:rsidR="007D6084" w:rsidRDefault="007D6084" w:rsidP="007D6084">
                      <w:pPr>
                        <w:ind w:left="360"/>
                      </w:pPr>
                    </w:p>
                    <w:p w14:paraId="6AEB68D3" w14:textId="77777777" w:rsidR="000F2FA4" w:rsidRDefault="000F2FA4" w:rsidP="009D0C4A">
                      <w:pPr>
                        <w:tabs>
                          <w:tab w:val="left" w:pos="426"/>
                          <w:tab w:val="left" w:pos="709"/>
                          <w:tab w:val="left" w:pos="851"/>
                        </w:tabs>
                        <w:spacing w:line="276" w:lineRule="auto"/>
                        <w:rPr>
                          <w:rFonts w:ascii="Arial" w:hAnsi="Arial" w:cs="Arial"/>
                          <w:b/>
                          <w:bCs/>
                          <w:color w:val="808080" w:themeColor="background1" w:themeShade="80"/>
                          <w:sz w:val="22"/>
                          <w:szCs w:val="22"/>
                        </w:rPr>
                      </w:pPr>
                    </w:p>
                    <w:p w14:paraId="4058ED77" w14:textId="1F6B1AAF" w:rsidR="009D0C4A" w:rsidRDefault="009D0C4A" w:rsidP="009D0C4A">
                      <w:pPr>
                        <w:tabs>
                          <w:tab w:val="left" w:pos="426"/>
                          <w:tab w:val="left" w:pos="709"/>
                          <w:tab w:val="left" w:pos="851"/>
                        </w:tabs>
                        <w:spacing w:line="276" w:lineRule="auto"/>
                        <w:rPr>
                          <w:rFonts w:ascii="Arial" w:hAnsi="Arial" w:cs="Arial"/>
                          <w:b/>
                          <w:bCs/>
                          <w:color w:val="808080" w:themeColor="background1" w:themeShade="80"/>
                          <w:sz w:val="22"/>
                          <w:szCs w:val="22"/>
                        </w:rPr>
                      </w:pPr>
                      <w:r w:rsidRPr="00F83F49">
                        <w:rPr>
                          <w:rFonts w:ascii="Arial" w:hAnsi="Arial" w:cs="Arial"/>
                          <w:b/>
                          <w:bCs/>
                          <w:color w:val="FF0000"/>
                          <w:sz w:val="22"/>
                          <w:szCs w:val="22"/>
                        </w:rPr>
                        <w:t>RÉFÉRENCES UTILES</w:t>
                      </w:r>
                    </w:p>
                    <w:p w14:paraId="00CC854E" w14:textId="77777777" w:rsidR="009D0C4A" w:rsidRPr="007405C5" w:rsidRDefault="009D0C4A" w:rsidP="009D0C4A">
                      <w:pPr>
                        <w:tabs>
                          <w:tab w:val="left" w:pos="426"/>
                          <w:tab w:val="left" w:pos="709"/>
                          <w:tab w:val="left" w:pos="851"/>
                        </w:tabs>
                        <w:spacing w:line="276" w:lineRule="auto"/>
                        <w:rPr>
                          <w:rFonts w:ascii="Arial" w:hAnsi="Arial" w:cs="Arial"/>
                          <w:b/>
                          <w:bCs/>
                          <w:color w:val="808080" w:themeColor="background1" w:themeShade="80"/>
                          <w:sz w:val="22"/>
                          <w:szCs w:val="22"/>
                        </w:rPr>
                      </w:pPr>
                    </w:p>
                    <w:p w14:paraId="4122AE38" w14:textId="0AEDB75D" w:rsidR="009D0C4A" w:rsidRPr="00BA27B0" w:rsidRDefault="009D0C4A" w:rsidP="00BA27B0">
                      <w:pPr>
                        <w:pStyle w:val="Paragraphedeliste"/>
                        <w:numPr>
                          <w:ilvl w:val="0"/>
                          <w:numId w:val="37"/>
                        </w:numPr>
                        <w:tabs>
                          <w:tab w:val="left" w:pos="426"/>
                          <w:tab w:val="left" w:pos="851"/>
                        </w:tabs>
                        <w:spacing w:line="276" w:lineRule="auto"/>
                        <w:ind w:left="426"/>
                        <w:rPr>
                          <w:rStyle w:val="Lienhypertexte"/>
                          <w:rFonts w:ascii="Arial" w:hAnsi="Arial" w:cs="Arial"/>
                          <w:color w:val="auto"/>
                          <w:sz w:val="22"/>
                          <w:szCs w:val="22"/>
                        </w:rPr>
                      </w:pPr>
                      <w:r w:rsidRPr="00BA27B0">
                        <w:rPr>
                          <w:rFonts w:ascii="Arial" w:hAnsi="Arial" w:cs="Arial"/>
                          <w:sz w:val="22"/>
                          <w:szCs w:val="22"/>
                        </w:rPr>
                        <w:fldChar w:fldCharType="begin"/>
                      </w:r>
                      <w:r w:rsidR="000576BF" w:rsidRPr="00BA27B0">
                        <w:rPr>
                          <w:rFonts w:ascii="Arial" w:hAnsi="Arial" w:cs="Arial"/>
                          <w:sz w:val="22"/>
                          <w:szCs w:val="22"/>
                        </w:rPr>
                        <w:instrText>HYPERLINK "https://rqds.org/wp-content/uploads/2020/10/Panel-citoyen-au-RDQS-14-octobre-2020.pdf"</w:instrText>
                      </w:r>
                      <w:r w:rsidRPr="00BA27B0">
                        <w:rPr>
                          <w:rFonts w:ascii="Arial" w:hAnsi="Arial" w:cs="Arial"/>
                          <w:sz w:val="22"/>
                          <w:szCs w:val="22"/>
                        </w:rPr>
                        <w:fldChar w:fldCharType="separate"/>
                      </w:r>
                      <w:r w:rsidRPr="00BA27B0">
                        <w:rPr>
                          <w:rStyle w:val="Lienhypertexte"/>
                          <w:rFonts w:ascii="Arial" w:hAnsi="Arial" w:cs="Arial"/>
                          <w:color w:val="auto"/>
                          <w:sz w:val="22"/>
                          <w:szCs w:val="22"/>
                        </w:rPr>
                        <w:t>Présentation PP</w:t>
                      </w:r>
                      <w:r w:rsidR="00A107DB" w:rsidRPr="00BA27B0">
                        <w:rPr>
                          <w:rStyle w:val="Lienhypertexte"/>
                          <w:rFonts w:ascii="Arial" w:hAnsi="Arial" w:cs="Arial"/>
                          <w:color w:val="auto"/>
                          <w:sz w:val="22"/>
                          <w:szCs w:val="22"/>
                        </w:rPr>
                        <w:t>T</w:t>
                      </w:r>
                    </w:p>
                    <w:p w14:paraId="637CE77A" w14:textId="5377E66E" w:rsidR="005F09DA" w:rsidRPr="00D627A9" w:rsidRDefault="009D0C4A" w:rsidP="00BA27B0">
                      <w:pPr>
                        <w:pStyle w:val="Paragraphedeliste"/>
                        <w:numPr>
                          <w:ilvl w:val="0"/>
                          <w:numId w:val="37"/>
                        </w:numPr>
                        <w:ind w:left="426"/>
                      </w:pPr>
                      <w:r w:rsidRPr="00BA27B0">
                        <w:rPr>
                          <w:rFonts w:ascii="Arial" w:hAnsi="Arial" w:cs="Arial"/>
                          <w:sz w:val="22"/>
                          <w:szCs w:val="22"/>
                        </w:rPr>
                        <w:fldChar w:fldCharType="end"/>
                      </w:r>
                      <w:r w:rsidR="005F09DA" w:rsidRPr="00BA27B0">
                        <w:rPr>
                          <w:rFonts w:ascii="Arial" w:hAnsi="Arial" w:cs="Arial"/>
                          <w:sz w:val="22"/>
                          <w:szCs w:val="22"/>
                        </w:rPr>
                        <w:t xml:space="preserve">Site de référence : </w:t>
                      </w:r>
                      <w:r w:rsidR="005F09DA" w:rsidRPr="00D627A9">
                        <w:rPr>
                          <w:rFonts w:eastAsia="Microsoft Sans Serif"/>
                        </w:rPr>
                        <w:t xml:space="preserve"> </w:t>
                      </w:r>
                      <w:hyperlink r:id="rId16" w:history="1">
                        <w:r w:rsidR="00AC5A36" w:rsidRPr="00DC4285">
                          <w:rPr>
                            <w:rStyle w:val="Lienhypertexte"/>
                            <w:rFonts w:eastAsia="Microsoft Sans Serif"/>
                          </w:rPr>
                          <w:t>https://infosvp.ca/</w:t>
                        </w:r>
                      </w:hyperlink>
                      <w:r w:rsidR="00AC5A36">
                        <w:rPr>
                          <w:rFonts w:eastAsia="Microsoft Sans Serif"/>
                        </w:rPr>
                        <w:t xml:space="preserve"> </w:t>
                      </w:r>
                    </w:p>
                    <w:p w14:paraId="49C9146D" w14:textId="19900A13" w:rsidR="005F09DA" w:rsidRPr="00D627A9" w:rsidRDefault="005F09DA" w:rsidP="00BA27B0">
                      <w:pPr>
                        <w:pStyle w:val="Paragraphedeliste"/>
                        <w:numPr>
                          <w:ilvl w:val="0"/>
                          <w:numId w:val="37"/>
                        </w:numPr>
                        <w:tabs>
                          <w:tab w:val="left" w:pos="426"/>
                          <w:tab w:val="left" w:pos="851"/>
                        </w:tabs>
                        <w:spacing w:line="276" w:lineRule="auto"/>
                        <w:ind w:left="426"/>
                        <w:rPr>
                          <w:rFonts w:ascii="Arial" w:hAnsi="Arial" w:cs="Arial"/>
                          <w:sz w:val="22"/>
                          <w:szCs w:val="22"/>
                        </w:rPr>
                      </w:pPr>
                      <w:r w:rsidRPr="00D627A9">
                        <w:t xml:space="preserve">Guide participation citoyenne : </w:t>
                      </w:r>
                      <w:hyperlink r:id="rId17" w:history="1">
                        <w:r w:rsidR="00AC5A36" w:rsidRPr="00DC4285">
                          <w:rPr>
                            <w:rStyle w:val="Lienhypertexte"/>
                          </w:rPr>
                          <w:t>https://drive.google.com/file/d/1CYGbb9yRUrnVMY7zRaLQuSnSg9PcgeIY/view</w:t>
                        </w:r>
                      </w:hyperlink>
                      <w:r w:rsidR="00AC5A36">
                        <w:t xml:space="preserve"> </w:t>
                      </w:r>
                    </w:p>
                    <w:p w14:paraId="288DB946" w14:textId="1110F236" w:rsidR="009D0C4A" w:rsidRPr="00BA27B0" w:rsidRDefault="0041767C" w:rsidP="00BA27B0">
                      <w:pPr>
                        <w:pStyle w:val="Paragraphedeliste"/>
                        <w:numPr>
                          <w:ilvl w:val="0"/>
                          <w:numId w:val="37"/>
                        </w:numPr>
                        <w:ind w:left="426"/>
                        <w:rPr>
                          <w:rFonts w:ascii="Arial" w:hAnsi="Arial" w:cs="Arial"/>
                          <w:sz w:val="22"/>
                          <w:szCs w:val="22"/>
                          <w:u w:val="single"/>
                        </w:rPr>
                      </w:pPr>
                      <w:hyperlink r:id="rId18" w:history="1">
                        <w:r w:rsidR="009D0C4A" w:rsidRPr="00BA27B0">
                          <w:rPr>
                            <w:rStyle w:val="Lienhypertexte"/>
                            <w:rFonts w:ascii="Arial" w:hAnsi="Arial" w:cs="Arial"/>
                            <w:color w:val="auto"/>
                            <w:sz w:val="22"/>
                            <w:szCs w:val="22"/>
                          </w:rPr>
                          <w:t>Site web du RQDS</w:t>
                        </w:r>
                      </w:hyperlink>
                      <w:r w:rsidR="00000FDF">
                        <w:rPr>
                          <w:rStyle w:val="Lienhypertexte"/>
                          <w:rFonts w:ascii="Arial" w:hAnsi="Arial" w:cs="Arial"/>
                          <w:color w:val="auto"/>
                          <w:sz w:val="22"/>
                          <w:szCs w:val="22"/>
                        </w:rPr>
                        <w:t xml:space="preserve"> : </w:t>
                      </w:r>
                      <w:hyperlink r:id="rId19" w:history="1">
                        <w:r w:rsidR="00000FDF" w:rsidRPr="00DC4285">
                          <w:rPr>
                            <w:rStyle w:val="Lienhypertexte"/>
                            <w:rFonts w:ascii="Arial" w:hAnsi="Arial" w:cs="Arial"/>
                            <w:sz w:val="22"/>
                            <w:szCs w:val="22"/>
                          </w:rPr>
                          <w:t>www.rqds.org</w:t>
                        </w:r>
                      </w:hyperlink>
                      <w:r w:rsidR="00000FDF">
                        <w:rPr>
                          <w:rStyle w:val="Lienhypertexte"/>
                          <w:rFonts w:ascii="Arial" w:hAnsi="Arial" w:cs="Arial"/>
                          <w:color w:val="auto"/>
                          <w:sz w:val="22"/>
                          <w:szCs w:val="22"/>
                        </w:rPr>
                        <w:t xml:space="preserve"> </w:t>
                      </w:r>
                    </w:p>
                    <w:p w14:paraId="60097E08" w14:textId="77777777" w:rsidR="009D0C4A" w:rsidRPr="00BA27B0" w:rsidRDefault="009D0C4A" w:rsidP="00BA27B0">
                      <w:pPr>
                        <w:spacing w:line="276" w:lineRule="auto"/>
                        <w:ind w:left="426"/>
                        <w:jc w:val="both"/>
                        <w:rPr>
                          <w:noProof/>
                        </w:rPr>
                      </w:pPr>
                    </w:p>
                    <w:p w14:paraId="2B89FCBB" w14:textId="77777777" w:rsidR="007D6084" w:rsidRDefault="007D6084" w:rsidP="007D6084">
                      <w:pPr>
                        <w:ind w:left="360"/>
                      </w:pPr>
                    </w:p>
                    <w:p w14:paraId="3CB048E1" w14:textId="77777777" w:rsidR="00F83F49" w:rsidRDefault="003A7464" w:rsidP="00F83F49">
                      <w:pPr>
                        <w:tabs>
                          <w:tab w:val="left" w:pos="426"/>
                          <w:tab w:val="left" w:pos="709"/>
                          <w:tab w:val="left" w:pos="851"/>
                        </w:tabs>
                        <w:spacing w:line="276" w:lineRule="auto"/>
                        <w:jc w:val="both"/>
                        <w:rPr>
                          <w:rFonts w:ascii="Arial" w:hAnsi="Arial" w:cs="Arial"/>
                          <w:color w:val="000000" w:themeColor="text1"/>
                          <w:sz w:val="22"/>
                          <w:szCs w:val="22"/>
                        </w:rPr>
                      </w:pPr>
                      <w:r>
                        <w:t xml:space="preserve"> </w:t>
                      </w:r>
                      <w:r w:rsidR="00F83F49">
                        <w:rPr>
                          <w:rFonts w:ascii="Arial" w:hAnsi="Arial" w:cs="Arial"/>
                          <w:color w:val="000000" w:themeColor="text1"/>
                          <w:sz w:val="22"/>
                          <w:szCs w:val="22"/>
                        </w:rPr>
                        <w:t>Note : Cette fiche est complémentaire à la présentation power point.</w:t>
                      </w:r>
                    </w:p>
                    <w:p w14:paraId="3E87AD48" w14:textId="51E8B4A2" w:rsidR="003A7464" w:rsidRDefault="003A7464" w:rsidP="007D6084">
                      <w:pPr>
                        <w:ind w:left="360"/>
                      </w:pPr>
                    </w:p>
                    <w:p w14:paraId="760F7D97" w14:textId="77777777" w:rsidR="003A7464" w:rsidRDefault="003A7464" w:rsidP="007D6084">
                      <w:pPr>
                        <w:ind w:left="360"/>
                      </w:pPr>
                    </w:p>
                    <w:p w14:paraId="4B521346" w14:textId="77777777" w:rsidR="003A7464" w:rsidRDefault="003A7464" w:rsidP="007D6084">
                      <w:pPr>
                        <w:ind w:left="360"/>
                      </w:pPr>
                    </w:p>
                    <w:p w14:paraId="7E594847" w14:textId="2009F1CC" w:rsidR="001707C8" w:rsidRPr="007D6084" w:rsidRDefault="001707C8" w:rsidP="007D6084">
                      <w:pPr>
                        <w:tabs>
                          <w:tab w:val="left" w:pos="426"/>
                          <w:tab w:val="left" w:pos="851"/>
                        </w:tabs>
                        <w:spacing w:line="276" w:lineRule="auto"/>
                        <w:ind w:left="142"/>
                        <w:rPr>
                          <w:rFonts w:ascii="Arial" w:hAnsi="Arial" w:cs="Arial"/>
                          <w:color w:val="01AEF0"/>
                          <w:sz w:val="22"/>
                          <w:szCs w:val="22"/>
                          <w:u w:val="single"/>
                        </w:rPr>
                      </w:pPr>
                    </w:p>
                  </w:txbxContent>
                </v:textbox>
                <w10:wrap anchorx="margin"/>
              </v:shape>
            </w:pict>
          </mc:Fallback>
        </mc:AlternateContent>
      </w:r>
      <w:r w:rsidR="00021FE9" w:rsidRPr="008F2F88">
        <w:rPr>
          <w:rFonts w:asciiTheme="majorHAnsi" w:hAnsiTheme="majorHAnsi" w:cstheme="majorHAnsi"/>
          <w:noProof/>
          <w:sz w:val="22"/>
          <w:szCs w:val="22"/>
        </w:rPr>
        <mc:AlternateContent>
          <mc:Choice Requires="wpg">
            <w:drawing>
              <wp:anchor distT="0" distB="0" distL="114300" distR="114300" simplePos="0" relativeHeight="251658247" behindDoc="0" locked="0" layoutInCell="1" allowOverlap="1" wp14:anchorId="145ADB7C" wp14:editId="22E226D4">
                <wp:simplePos x="0" y="0"/>
                <wp:positionH relativeFrom="column">
                  <wp:posOffset>553720</wp:posOffset>
                </wp:positionH>
                <wp:positionV relativeFrom="paragraph">
                  <wp:posOffset>-861695</wp:posOffset>
                </wp:positionV>
                <wp:extent cx="1642745" cy="9618980"/>
                <wp:effectExtent l="0" t="0" r="0" b="0"/>
                <wp:wrapNone/>
                <wp:docPr id="11" name="Groupe 11"/>
                <wp:cNvGraphicFramePr/>
                <a:graphic xmlns:a="http://schemas.openxmlformats.org/drawingml/2006/main">
                  <a:graphicData uri="http://schemas.microsoft.com/office/word/2010/wordprocessingGroup">
                    <wpg:wgp>
                      <wpg:cNvGrpSpPr/>
                      <wpg:grpSpPr>
                        <a:xfrm>
                          <a:off x="0" y="0"/>
                          <a:ext cx="1642745" cy="9618980"/>
                          <a:chOff x="1023288" y="0"/>
                          <a:chExt cx="1643020" cy="9619350"/>
                        </a:xfrm>
                      </wpg:grpSpPr>
                      <pic:pic xmlns:pic="http://schemas.openxmlformats.org/drawingml/2006/picture">
                        <pic:nvPicPr>
                          <pic:cNvPr id="13" name="Image 13" descr="RÃ©seau quÃ©bÃ©cois de dÃ©veloppement social"/>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038168" y="0"/>
                            <a:ext cx="1628140" cy="633730"/>
                          </a:xfrm>
                          <a:prstGeom prst="rect">
                            <a:avLst/>
                          </a:prstGeom>
                          <a:noFill/>
                          <a:ln w="9525">
                            <a:noFill/>
                            <a:miter lim="800000"/>
                            <a:headEnd/>
                            <a:tailEnd/>
                          </a:ln>
                        </pic:spPr>
                      </pic:pic>
                      <pic:pic xmlns:pic="http://schemas.openxmlformats.org/drawingml/2006/picture">
                        <pic:nvPicPr>
                          <pic:cNvPr id="15" name="Image 15"/>
                          <pic:cNvPicPr>
                            <a:picLocks noChangeAspect="1"/>
                          </pic:cNvPicPr>
                        </pic:nvPicPr>
                        <pic:blipFill rotWithShape="1">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l="5238" t="91686" r="25617" b="6224"/>
                          <a:stretch/>
                        </pic:blipFill>
                        <pic:spPr bwMode="auto">
                          <a:xfrm rot="5400000" flipV="1">
                            <a:off x="-3202320" y="4881933"/>
                            <a:ext cx="8963025" cy="511810"/>
                          </a:xfrm>
                          <a:prstGeom prst="rect">
                            <a:avLst/>
                          </a:prstGeom>
                          <a:ln>
                            <a:noFill/>
                          </a:ln>
                          <a:extLst>
                            <a:ext uri="{53640926-AAD7-44D8-BBD7-CCE9431645EC}">
                              <a14:shadowObscured xmlns:a14="http://schemas.microsoft.com/office/drawing/2010/main"/>
                            </a:ex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wpg:wgp>
                  </a:graphicData>
                </a:graphic>
                <wp14:sizeRelH relativeFrom="margin">
                  <wp14:pctWidth>0</wp14:pctWidth>
                </wp14:sizeRelH>
                <wp14:sizeRelV relativeFrom="margin">
                  <wp14:pctHeight>0</wp14:pctHeight>
                </wp14:sizeRelV>
              </wp:anchor>
            </w:drawing>
          </mc:Choice>
          <mc:Fallback xmlns:arto="http://schemas.microsoft.com/office/word/2006/arto">
            <w:pict>
              <v:group w14:anchorId="42B65DF4" id="Groupe 11" o:spid="_x0000_s1026" style="position:absolute;margin-left:43.6pt;margin-top:-67.85pt;width:129.35pt;height:757.4pt;z-index:251658244;mso-width-relative:margin;mso-height-relative:margin" coordorigin="10232" coordsize="16430,961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YbR0lwMAADoJAAAOAAAAZHJzL2Uyb0RvYy54bWzUVt1u2zYUvh+wdyB0&#10;n8iSbEcW4hRF0wQFui5ou+2apiiJKEVyJG0n132avsb6Yj2HpBI7GbagQC9qIAp/z893vk9H5y9u&#10;R0l23Dqh1TorTmcZ4YrpVqh+nf3x8eqkzojzVLVUasXX2R132YuLX38535uGl3rQsuWWgBHlmr1Z&#10;Z4P3pslzxwY+UneqDVew2Wk7Ug9T2+etpXuwPsq8nM2W+V7b1ljNuHOwehk3s4tgv+s48793neOe&#10;yHUGsfnwtOG5wWd+cU6b3lIzCJbCoN8RxUiFAqf3pi6pp2RrxRNTo2BWO935U6bHXHedYDzkANkU&#10;s0fZXFu9NSGXvtn35h4mgPYRTt9tlr3b3VgiWqhdkRFFR6hRcMsJLAA6e9M3cOjamg/mxqaFPs4w&#10;4dvOjvgfUiG3Ade7e1z5rScMFovlvDybLzLCYG+1LOpVnZBnA5QH7xWzsiprIMvDbTa8frhfzUoo&#10;X7q/qhbhfj65zzHK+6CMYA38Jbhg9ASu/6cV3PJby7NkZHyWjZHaT1tzApU11IuNkMLfBZZCDTEo&#10;tbsR7MbGyQHy1YT8m5H2ADzMW+4Y0PT918//fHGcbsnfWxxu8MG0cHCAtDjZcamN4SNXnjjNBJVY&#10;NfSGDqI7inC81eyTI0q/Gqjq+UtnQBuAO57Oj4+H6VGsGynMlZASC43jhAoE+IiH/wJs5PilZluM&#10;MYrWcgkAaeUGYVxGbMPHDQcO2jctsJDBC8MDD40VymN8tHGWvYd449hb7tmAyx3ElNaBC27aCAk8&#10;xIzZOSAv2ex/0y0Ypluvg1ofkbeYVXWxPCLhA4XLupgnCi6r6qw6ZiBAbJ2/5nokOIBUINzgg+7e&#10;OgwcApyOYOhKI6AhIanIHnSxKBfhwsHOKDy8HaUY11k9w19EY+C0fa3acNlTIeMYHEiVionppiFk&#10;H/kAg59HEvCyiC+jJInFD2Q1sdr/JfzwYaAG2FGEKvxgmpfBCZM2yhEZAZMrq8PL1Nl+80pasqPQ&#10;tq7CL+j06BCc/6ijOJ6exnUqzUCjjYmsyXBgY7oPtIHRFAbMMPNoNmgOO+eirEAVwOoVyGMJgl1n&#10;5WJZnGUEmuiyLOdJpVGASHbU3HMViPiDj3lkOOnA/59TGVJbOalKbBCgP+gP87ouVlUVfU4CrVdL&#10;6BGpxyyKoi6mnCeRT+p7pkBRSwcy/S91hfYDDTrAmj4m8AvgcA7jw0+ei28AAAD//wMAUEsDBAoA&#10;AAAAAAAAIQDZko6KdWsAAHVrAAAUAAAAZHJzL21lZGlhL2ltYWdlMS5wbmeJUE5HDQoaCgAAAA1J&#10;SERSAAABpQAAAKQIBgAAADf5Mb8AAAAEZ0FNQQAAsY8L/GEFAAAAAXNSR0IArs4c6QAAACBjSFJN&#10;AAB6JQAAgIMAAPn/AACA6QAAdTAAAOpgAAA6mAAAF2+SX8VGAAAABmJLR0QA/wD/AP+gvaeTAAAA&#10;CXBIWXMAAAsTAAALEwEAmpwYAABqaklEQVR42u2dd3wdxdX3f2e23KKrLlmWXCS5N9xtDKa30EPN&#10;QxIgJIH0XiAJaSRPEkhCSIGQNxBCCSEPoffeccEG927LtlxkWb3csm3O+8delatiy76rBvv9fOQy&#10;2p2dOTs7Z+bMmTPEzPDx8Rm67I46+bvjsmBlgz3/g0Y+c0/cmRNzkG8zAm3X6ALRiEoHJ2SId+fn&#10;KK8eky02LcrTdgx22X2GLltb7KLKOBd+0CTnrW1yTt0Tc+bEJedakkJt1wiCE1TQlKvS7gkRsWxe&#10;jvLm5EylYmGuurO/ykW+UvI5HJta7JFrm+UETZA9kM+NCMQCCplZKsfm5GiVgy2HgeSDRnvsv/dY&#10;V79T53xuXbMsj1kMOMlvlZI/7h8AOn3DMpmsADm6wPwcWnZSgXrflWP0R8ozlNrBrldXHtprnrwv&#10;zmNVgjUQz2OAFIKTrVFDYYBqRwdFzcxsZe9gy2GgeLrKmv/YfvPaZQ3O53dEWbVsBhx0alNtdGlb&#10;nPwhAAohSwOOyRabj81VHrqkRHtocb62zasyUl3zfzkaXw6iwFFnItlAXubliIQWtlcrYW7lmsZ/&#10;gEgbIHEPLyRb0LWxGJn71ZSm8JONBn/QaCOgHH3ehgRmZAncMj1ER59LBz/fGP/aTasTf4HmSXZ9&#10;J/mhCAFkqISISsjRyCwMYPPMbPXZWVni3VnZ6oYFucqugS1Y/3HPLuPseyrN296rc6ZYFgBBgHDl&#10;cCTS57Y/HAYYiAQJJxeqL19Xpv3448X6e4NdzzYWvtJSuaLGHgNlcNqWohLydaAwIGKTI8pLJ+WL&#10;/xyfry3/MLWpHVG78O5d1jUP77N+W9EiXSWkACA64nYFtLUtdgdAkqGqhGk5auP/jFK+/6PJobvT&#10;LS/trbmJ65sfghAZR52JI1tRmPN5FOd9v71+hlXBO/ZdAYYN96vy6YyUURTlfQsjcr6Y0iZGPN3E&#10;NTFOT2QOY0GhhvdOj3ijlDbHv3bT2sRfSBvY98hd/9H5b+n+R2iM2Tlq9Un5yt8uLlEeOqkgsGVA&#10;C+kR91caZ9yy1Xh6Y70MQgAQBPKwn2aG2xmBcXKRsvonUwJXnj5C3zDY9T72jZZd79U6pTTQSqmz&#10;XAC3g2VXgQsNWJSnbL18lPazb00I/mewZZQOP1gfv+HvO82bG+IMKATqh0+YAbdtORIFGQJfLNe/&#10;87/TQ7cdbX60r/Y33NDy37SUkpQJREILUVp0e0rL2rH/Sjas7SDSvZfEsEaCoGFc8b3QtdJ2mf1h&#10;W4K/uyoBSnNGwg7j2AIVy07xRindtDn+1Z+vTdw+0EqpT3VtU1ASgAJMy1YSXyrXrv76+OB/B7ts&#10;fWFZvTn+62sTb66scUaBCAPRObPNIAFcOlp95L/HRi4fzPoPtlLqCbeTZUAyMoOEK0Zrf/7h5MAv&#10;yzPUIWf+7I1/7Umcdv1649WqFgZUbwc4h4IlAIdRkAH8fGrw0q+OCz52pHl40ssQqTDM7muqAX0C&#10;mAd0GWJYIKWJUGBGikICgOcO2P6k8gghchcJSCNAEDY2yuA33jcenvJSs3VfpXHmYJfvUNy0KfbV&#10;096Mb19ZI0eRJgZEIQEAqQQmwiO7rcvGPN/Mj1eZxw62LIYShLY2JdBiA3dtN78x/7Vozc82xb8+&#10;2GXrC9d9EP3zVcsTr1bFGKQNnEICABIAaYTaBOFrKxOPnrek9ZXdMTv/SPLwSCkpcGQz4sb6FK+J&#10;kDYBviNFdxgOMkLHpaRtbbX53XrbXUPwOSrczgQgDdjSzOo1y+MvfXxp67O7os4RfRQDwSeWtz78&#10;83Xm7XF2lQQG+DMhAkgT2BuVuOTd6LJfbo59abBlMhQhcpVTvQn8Ym3iz/NebznwXr1VPtjl6o1T&#10;32794O5t1tdJIdAg9iUkAGiE5/bYp5/2Vqx2Sa05oa/3ejQuJ0hOIJr4ICU1I3QsFJEJ17biA7gK&#10;SVMKUZD1qZQW80yVjYSJAR3VfJghxe3sn9pjnXvcGy21b9dakwa7TG0c93rL9v/usi4f6FFsT5Di&#10;epL8dK155xdWxf402LIZqpAASBf4oNYpOu3taMW9lYmzBrtMXZnzanPNG1XWHNKHRidCAEgnVLQy&#10;zn43vu2FanNWX+7zzlhECqKJ5SlJQX0i6WqRb8LrBEsD4eDsbukPVFpH7gbjc1hIEzgQB858O7bl&#10;/krjjMEsy+YWe+TUl5qtZbXOeNKHjp2WCIBGuGub8Y0rV0TvHezyDGVIJURt4LPvJV781trYLwa7&#10;PG0c83Jzy+o6p2AorvuSArTYjIuWxFY/X23NPtz1ntWAoMC0q7ql69qYpAeejwsjM3RCSsrKBpvX&#10;Nju+6a6fIIVgSOALK+MvP7E/MSjrJ7tidv5FS2N7NjdJldSh954JrgJ/sML8zBfeb/VnTIeABAEK&#10;4U+bzZ98ZmXrXYNdnsVvtGxZ3+BEhqJCaoMEwXCAz62MrVrbZI8+1LXeKSVSYdkHEDPWpVjHw4E5&#10;SZcMH2YbulKCnMj5Kb3SC9UOpO2b7voTEoDBhKtWGMtWNtplA/38S5bFN24ZogqpM6QL3LXD+sYP&#10;1sduGOyyDGVcJU64f4d17WdWRgdNMX1zTeyXS6rtSUNZIbVBCuFADLhmZez9Q13nYU0ILA0YZkVK&#10;qq6XufM3HzAbyAh1H6g/UGn4s6QBgATQajKufi86oHuZrloRvWdVrTNiqCukdlSBWzYbN/9zd+Jj&#10;g12UIY8ucH+Fee0310R/OdCPfmiPcfKft5k/xjBQSG2QCqyqkyO+uKq1131M3taGgIS5PiUpM7SY&#10;NKXYX1cCAFKQGT45Jen1GpO3tkjfFXyAIJWwqVHqX14V/f1APO8P2xKf/tdu67MDHg0jDYjcP76z&#10;NvHC2iZrdNoZfoghAFAF/rzN+vGdFYmLBvLZN24w3gCGoYVFJfy9wv7WCwesHh0fPO0KiXS0dvHA&#10;A4CwPhXMAxLaasjCbENXi5EZPjGlCT22zwYc38dhQNEIf6uwvvtStTGzPx+zsdkq/vlG418gGnbv&#10;lwShMQF8cVXijcEuy1CHCIAAvrE68fhbtebkgXjmV1dHb9nZLAdsb5uXEAGQhOvXx9/q6fceKyUF&#10;tlOLhLk9ZV1J00rBboyTjyzMCWSFu+/lfPmgjQGP+/URh0CABG7eYt3Tn8/55trEYy2m7JfQLgOC&#10;Slh20Bn/14r4xYNdlKEOEcF2CN9ak3gr/dwOzZYWu+j+3c71GC7m4B4gFVhXL7Nu3564rOvvPP5c&#10;BKSMwTC3p6SGg7NA0DDgOwSHDAyiACKhRSmpb9davMU33Q0OKuH1GnveM1XmvP7I/sn95sJXqpxF&#10;w7rjAAAF+MUm84hDxXwUcddLnBHXr4//sD+fc+s240etpuwXsx1LNwxVyo/D6JcYCAL4607zwR6S&#10;Pa4UJGJG93UlIcL4qColZgu6OgYZwfkpzeifu21A+qa7wYAAQAJ37TL7Za/Jr7ckHnYjMA/vt0uC&#10;UN0q8dONsW8OdlmGBSrhbzvMX69rskf11yMe22d/w2vrCjuuAirJIFw4Rn3us+P1v31uXOCvnyrX&#10;HjiuUNkWEABbEiy968NJIWxqkPo/diXOTRGh1wIjUmBa3c9/CmhjkTA3p3VExnCF2UJm+MRu6a8c&#10;tHyvu8FEIbxW45xbEXUKxnl41tBTVcaC92qdUqjejvkYcIOjONzzSEbppwgRqsCDlfYffzEN/v6l&#10;w0BEaDEYv9qc+N1/jo18yuv879qZOL8uzmkHbe4M24xjckXzNycEPvn5ssBzPV2zvskqebzKvvDO&#10;CuvOqqiEZ56kBDxQaf/q82Vof67nMyWCjri5GYa1O0WlRoLHguVH0dlBgiiM7IyzU1If22/ynmia&#10;R1T4pAUR0JpgvFhtn5B+bh08sNu+3us5EtsMSIkpWWT/YHrg+rsWhM7/93GhUx5YFDr99nnBS68q&#10;1+/J05OmF6+3BQqgokXiwT3mqR7n/OFEJTxeZX9yfbNd4nXWD+yxfuPVQJYBsMX48kT992vPyMru&#10;TSEBwIxsbf9PpoT+tv/cLLpgtPoCWx7NmBTC0jp7ducNtd4rJRJwZBMS5taU9IA+oT8eN+RhthDS&#10;pyCoT0xpSU/utwDmYW7cOVJh9GCvPtyPlfzpL7s2gDdr7E94ldfmFmfk8wfty7wyr3BSZqeMVFa9&#10;dGJk5qYzs7TfTA/97tqywLOfHB1488oxgde+Oi742P3zw5+vOz+b/jo/ePGYsNvZeEVbTe7eadzq&#10;WaZeI5NtpK8/nduYx+2KCDBN4PYdxve8zHdziz3yvXo5w7Nu1GZ8YYL6x7/ODn//SG576rjIOReP&#10;UZ/0oo0RAabFeK2mY2DoufnOhV1nh4wOb7OgPgmKkgmGhY+ScmK2EOlhw+xTVR8trztmoChI+MXU&#10;wIUBhRKSD90IGCBLQk84CO2MyekrG+3LNzY7Uxri7B6A55XZUyEsa3A+CcATU8ubNfbCaELCix32&#10;zAyFgZ/MCHztZ1NDd/Tlni+XB5/4cnmQLlwSff7pfdbZnplZFMIHjc6cXTEnvyys1HmTqTewA1xV&#10;pt3z6TH6n2MOB/tyT8xBeF9Cjn2zxr7qnVrn9OYEANXDPT8K4dkq+9uYg+94Vc+Vjc40w2JPTGds&#10;A3PzRPX/mxv59tHc/9hxkYsmNDXzjlYP3NKJ8Nh++8ZvTcB/AEBlNiHZhEAYni25k4KYuS4lKaCV&#10;kaqMZNPe+ZE59I/ZNd1lhlOtQw9UGtyYcA/f+sjAQLZG8gvlwaePMoefAsBPNsa/dWeFdVtd3CO7&#10;tgB2t0q8VG3OPKtIX5tudi8ftD/jRc/G7P5x59zQBdeVB5850vufOj7jnKtWRO/5107zs14oSCKg&#10;2QCW1tkzysLKm2ln6CWSMS1LffdjRdqaI731+om4b0erVfiLzeavH6y0rnUceLP3RwB7Yw6e3G8t&#10;/HiJ5snx80vq5Dle+IoxACiMm6aHzksnn9/PDCy6eEl8GSNNzaEQ3m9wZrSt7YqQPg0hfSrcMEEx&#10;SCcKKWNgNo96bxFBhW11D84a0Ms/UpEdGCbCgRkI6lNS3tnj+y13KjDYBRxgvHB+/+W00B9rz8+i&#10;00eqy9n2wHwAAAxsb5XjvajjumbnIk9s/o7EzTOCnzsahdTGAwsyPnd6seaJnJCU08oG5+T0M+oP&#10;jr6O4yNazX3zM657dnF49ogggR2P2pUUeK3GusCrGm5psU+G8OBd2oyzRyhvnj9Sfz+dbC4qCSw/&#10;s1hdgnTlRUDMAja3yDEAIPKyLqMJox6m8uJ/YHThbzEy75vICp+BoD4JqsiGZANStkLKKGS7ojp0&#10;IYgUmE41YonVKRdmho5PX6DDCbaRlZF6WsKmFotfOuh8tGZJ/cArJ0YWzS9Q9nnRgYCBLVGem242&#10;26NO4Z4Ei3RHG+wwThuprLhhcuif6Zbp9tmhi7KD5M26iQBer3O+6kFOQ5KPFelrnjshXFbkkWKC&#10;Qni+2v6RV+Xb2CIXeGVfvHy0frMX+XyhTPs+OL3NPq4Cl3i3zjkN6DRyDWoTKSvjNMrPvprGjLiZ&#10;xhXfT5NGP0elI/6IwpwvIzfjfIT1qVCQAWbpKqm2GRV3VVTuoX+GlRqcNahPghAhfBT2KzEkFJGL&#10;vMzLUlrRS9UOogkefvGqhiC3HhM8nQTS73AJ2NDspH10+tomOT5upDcF5mR5vj8pfJ0XMpqSqRz4&#10;9Gjtt7A9cMkThJ2tzggvyjVUmZej7f7H/NA8TUH6p2YTUBljsaXFKUq3XNta7BGNFtJe9GIGsoKE&#10;0wrVFV7I67JRgSUzc5VGpDsbJ2BnzJkN9MGcEgkdRyNyrqOSwpuovPifNHnsS1Q+8i6U5P8U2Rnn&#10;IaRPhSbywdKGdGJJZRUHs4WYkWriDeqTSBUFHwkTHksTQb17GKzH9tsfJT+PfuWkAm3LFaO1f3lh&#10;Pqg3Oe0jrtc323PS9qiUwORMYZ9dpB7x+khvXFOm36no3syWohLY2OIUe1W2och5I/UPvjZO/3na&#10;x8ARYDiM/QknP90yNdickfAiUpvDWJirLCvL8M5Z5cwi9da05xkkUBnn+cBRdo+hwDTKzfw4jU4q&#10;qoljnqLS4r9hVOFNKMy5FpHQIgT1yYgbG7vfq08Bs+mVPIY0OZFUc/KGZodXNNj+hlkPuWy0egco&#10;zbk3AVGbC9ItS4PJRWkvFErG3FzlP17KaEGuumtiRLGR7mSJAEsCLTZCXpZvKPLl8fqdmWmaPQkA&#10;HGB9s5yebnmaLIpAerAQzUB5hvDE8aKNc0dqj0FJ/xvc3iqnAIAaf+gW5q0fQMw4AWJkKcSIMVAn&#10;zjniqmcEZhECqZHIDWtXt3IG9Ang6LNwZCuIFBAUECkAPjxnLjE7UJUC5ETOSZHjvyoNxBPAR8T5&#10;cEC4pCSwLDeQQIPFaZg2CFEn/flrq4M8cNpaCTOzlde9ltMIHRs3M89Mu1dzCHGHP/RhWSZG1IOL&#10;89U3X9hvnZze+i9jT1xOSLc8VQlZ5I1zFKMoQDvTzqYTpxWqG7N0QrOFPhWQ2/5gdiOUMAABxBzG&#10;5hZ7pIpEK+wNy4Btq0FEgBYA5Y5gyi6EMnIslKkLIcZMhlI2/YjlEdDKut1TmPN5CgdnccxYj5ix&#10;Bo59EJZTA9tpdJ3niQDSkgpL9K2WQwxmA+Fg96NCXjrofJh075BhZIjMBpP1dJpKwoMlF0eyln4u&#10;hIhKzd5JxyVXF3sAx4OjOhgJhz8Sw6qLSrQ/vLDfStvbsNnmwnTzaLA4bRMgAIAII4Jinyd5dWJK&#10;ptj9Xq1T2nXvpbu1IfkPdp3HSQHyA4TigNJcmkHLTsxX/70oV1lWEhL1EyJKjQqhgPQQEMpoz4Ub&#10;DkLWVUFuWwXrnScAPQSEIixGjE3OpkZDGT8b6ozjj6obyAjOp4zg/JS01vgytux9SJg7EDNWw3IO&#10;Jh0pDNd9moS7v2lYnGJLyAqdkpLyQaPDqxsd33TXD2SptA+Mo18TIqS9LOUdBJXI83hcigd5Etz+&#10;JeZ8+M13ADAjizZBMJjTiSlIMGX68orZHPHKPyxLFY2eCSnJojzlgfeqnR8zkrMfABCAqhJyNeCY&#10;bG3F4jzx4PiIsnF8hth9Qr66tbe8ukd0IAIUFaSoQNu4jxmItUBuXwNn6/tufHNNh8guYMopgBgx&#10;FqJ8BkTBaIjiMiijJx3xK4yEFnW7J26s5bi5FYZZAcveB8PaAcup6XCUaDf/qRgqMyo3IvhoZEc+&#10;llKgB/eYkLa3gRR9XHRB0XQ/WLu/YhgdKf1VDA/zTXcJb7gQVoVBIl0HEW9EZUr0KVJFX8ojmT13&#10;tSoN0WZowHF5yrYJEeXt8Rn0wfxcZWlZWByYnqXuP5K8+hZmiMidoegKCB3mZG5uBDfWQlasB5Y8&#10;C5AAQhkQxeVMo8oh8kdDKZsGbd4ZR9UThwIzKRRItTi0JlawbVXBsCoQN7fCdmphOTWQshUM6c6o&#10;oIFIYDDc3JhNdJ0FAsAz+y1A8d3u+gNPwtp+JLpZnyNBALJtdjjYRFQ0eZIRE2qN9F3Uu/KdiaEH&#10;Ly7RXyz3INp+erHvFMX96aSoICVk5SbwznWAlGDbQvhbt7O26LwUxfR2ncUn5h/5tCESXEBdxwyG&#10;tZMNaxcs6wDi5gbEzQ1wnEZIGYNk2516kwJBGvp/UUd0O6bixWqTt7bIj1SsOx+f4c5QCrqSqYom&#10;r0pTlUh/+0NPeKGQgP4IyEoEqAGQmlRU8VY4uzdCW9QRZmljs81nvRNFtk48OihwTJbAnBwF4zIE&#10;zh+pH4VDRTkFtFQ5m9ZuNu0qxI2NsJz9MKzdMKydkE4TJJzkjMr1+nO9/7yIV2YiqE9EZviklMye&#10;O5A8zG84LIf5+PgMOUYGcaDNbppWT0XA3gTSdlHvT/opSngnGSgqnIrU4KzTslQqCyu8uUGiOirx&#10;fo2De2EBAsgMxHhGloKJEQUTI4SFuQpKQwomZx7ZNEPXSknXSrsdQd4ce4ttuwpxcwtMaxdspw6W&#10;XQtGoq3AINKSp+EcmVWIpdnteQDw4sGPVkRwHx8fb8nXqdGTMDBEWN/kfHyw63Mo+l0pQVHBdd3X&#10;uWZkKdjc6LgReZMdNgNosYClNQ6WHnTa/dd1VaA4xLwoT8PCHAXlGQLTsgiTI0e+gSCryywGAOLG&#10;Oo4mVsO09sCy98CwK+HIFkgZd+PikwCRCiINvY9TGCQCiIROSkl9psrgLc3S97rz8fE5anJUimqK&#10;u3k5ramSAmxqlvpbtdbkkwq0LYNdr57of6UkFMi6alhr32JtZodCuKhExSOVqZEdqO2PTrMKBmBK&#10;xu5Wxu5mE/+XTA/ohFEhwaODhPm5CqZmCUzMUHFywZFPSUKBYygUOCYlLWFuZ8PahYS5CZZdBcPa&#10;BcPeC5YxuD6PStJNXQWggNlCQBuPjODslOf/314bcPWaj4+Pz1ExPVvdn6kR6o30tBIBYCnxykH7&#10;7I+uUiICWQbk5pXAzI5ZxKxsBarGsOWh9wC0KyqiFGua4bhHNFc0M946YLvXCEJRiHhmtsD4sMAx&#10;OQrmZAuUBAVKw0emrIL6BArqE5DdKcp33NzCll0Jy9qLqLERtl0FW9bBdupgO03Iy+zudfdajb9h&#10;1sfHJ30mRmjn8jjK0+5PiPBUlf3TX0zDnwa7Tj3R/0oJcGdL+1Mjhs/IUmh0UPCu6NGFh3E96uD+&#10;kXxJDKA6zng5auPl5IogKYSQCozPID4xX8XMbBXlYcJZRUfu+RfSJ1MoGWS18/bqltibHDPWITvj&#10;nJTr/2+PwfubHEATbZuZh447j4+Pz7BiSkS8svygk370eEFY0+jkPVVlLLiwOOBJtHAvGRilpOpw&#10;KrvPFOfmqNjVYnm2nYgANy+Rav6L2cC6Rol19QYAEyBGdlBwSVCgLAycXKDi+DwNo0OE8owjN/9l&#10;hk+mzHD3aCSZmsD5ZTp2xyT2JRj1CQnuFOupbQboH2Ph4+NzOOblKC/fx1baSonIXSq/Y4f5hwuL&#10;Ayemm5/XDNhMiZtr4ezayErZtPYueGa2wGOV/fvoVPNfm0MFockEmhISmxqA5/clAGEgqBLGhgXP&#10;yBQoDQvMyxWYkSUwK/vowjCcO1Kjc0d2hEN7rcbiiqjExhYHKxsc7Esw9sUZhskdvp4iWVZ/VuXj&#10;49OJk/LVpUKFGyw83c5BJbx00DnhhWpj1tlFAc+OSfGCgVFKROBEDLJiLZSyae3JZ47Q8HPVBHsh&#10;5CMpTtsf7bZZAQaQcICtzRJbG512JaGohGydeEaWwIn5CiZGBCZHBBblHbmiOq1Qo9O6hGbc3GLz&#10;u3UOVjdJ7Iw52NAsUZWQMGwGy6SNsn1W5SsqH5+PKrNy1L1TspTExkYZTHddyXV4AH68wXj+7KJA&#10;yWDXrTMDo5QAgAjW2rehnXZFe9Lx+SqNzSCubB38vdMdMyqkmP8cBuoTjLfiNt6qch0qhEIYESQu&#10;DgITIwo+W6rj7KNYowKAKZkqTclMfQ3bWh3eFXPwdq2Dd+pt7I0z9scZUZPd0zA56UbvKyofn48U&#10;nxqtffPHDfH/58mah0J4v04W/7UicfFXxgUfH+y6tTFgSokUDfJgd1vduLBAZYuNodq19uRQIQEc&#10;iDMOxBirDjhYmKPg7KLUUwsST97J6sTZUKcdd8QVmxhRaGJEwZmdDp7eFZO8vtlBRVTig0YHS+ps&#10;7EkwEhaD206kHJxwfz4+PgPE2SPVF3+2ieB4YF0iACyAH603HjulQC2ZlqVWDXb9gIGcKSkKuLYK&#10;9p7NrI6Z0i7OkwtUvFFlDyu36TaHCmZCIAxcUJIqRvOFf7Jx/69gZeaC8gqZsgtBRWOhlk0HFYyC&#10;KBkHpWT8ETWpsrCgsnCqxtkRtXlfnLGyQWJDi43tUYl1TRINUYb04uhkHx+fIcW8HHX38XnK+rcP&#10;OjPSO3zQhQShyWB8e23i4RdPiAwJp4cBNN8JIN4KuWcrMGZKe/KMLDFUJ0mHx2GcMVLFpC6RJex1&#10;74IysgBNAzfWgesPAtvXwH7nKUAIiGAEVDKORUkZqHAM1PIZECPGQByhohqfodL4DOCkAqBzUNxn&#10;qiw2h8pRDD4+Pp7yjQn6F9+uib+bdhy8JKQSXtpvn/CD9fEbbp4RumWw6zdwSglwDxDctQk4/sL2&#10;pAW5AplBQos1sM4OXnHFmNRDOJ3tq9nZsgKkB5H0lHB/tEB7A2Jpg3dtgNyxFswOTEUDBcOgSDaL&#10;kvHubGr0BKgT50IZO+WIpXJ+sX9ok4/Ph5XLRgWWzMs1q95vcIo9i6mpEm7ZYtw8P1e8fdmowJLB&#10;rN/AKiVVh7VxaeeDLlAaVmlBjsKvHXAGujRpwRIoDAlcOSY1qrm99m3ASADBSO83kwC0AKB1GunY&#10;NrihBnbNfkA6IAKsUCaQU8iUUwBl9GSI0RNBhSXQjjnRVzqe488sfYYP35qoXXnVe86rns2WyD3L&#10;9fPvJ94tDNDUkwv0zYNVtwFWSipk7T7Iqp0sisvbZTktS+C1qqHr7NAjknFCQXfx2WvfBoR25PkJ&#10;10uBlI48WTpA7T7I6ko4G99zpaNoMLJzmUZPhFKYPJ6+fAbUKQuGkfC8hQCZXtNh0HCcpvt8ZLly&#10;bPC1+3dbS16uso+H5o13EwlCs8m48r3YpieOR9m8HH33YNRtYJUSERCPwamqgCjuOP9ocb6K28kA&#10;Jw+MGOowABBwbVmq6c7euZ7lvu2AdhRKqUd5CUARICU1P442Q25YBinfdQujBUDBMFPuCIjxM6GM&#10;nQpl7BQok+cNB3GmjcUcSjcP3fda9Blm3DQ9ePXbddHtCend0gcphL1RxqVL47ueOl6Mnpmt7hvo&#10;eg3wp0iAY8PZ+n5K6qxsBbpGw8eCIoGyCOHckalrN86aN8GJaP+HBBcqSA+5JsJQBFBVsGlAVu2E&#10;9cYjSNx1I4z//H6wpTRg1BpyfFpfJQMB/2gRn2HGcXnajp9ODVwLmz3tOkkl7I4yzno7uvftOrNf&#10;Tqk9FAM/PuwhOOvUTIVKw2L4KCWHcVph90mmtfx5kKofRYbpQq75T9VBwQxQKAPs1WxtiLO+yS7Z&#10;HWOA0mg8DERUkoNdFx+fI+WHk0P/WFSo7IDtbedJCqE6wbjwnVjFi9XmpIGs04ArJVI11y28C6cX&#10;qm74hCEOA4BKuGJ0aqdvb1zKfGA3oH40lMFQ4YWD1umWhbTXhHJVGhT7uY9Putw5N3RqbpDcYM8e&#10;Qgqh0QIuXRrb8vBeY8ZA1WdQZkrc0gB714YUDbQgV8GwcHSQjGmZAmcWdfG6W/U62DKHRx0+RPxp&#10;u3l/2qf6MjA+E+8Mdl18fI6G2dnqnltnBs8GM7zenkgKIeoAVyyLr7tla+L0gajPwCslIrARh9zS&#10;ZV0pR0Bo8FyonuMwLhjZPfyEs24JSAscRYY+R8s318R+ubdVpr+Ex8D8bPX5wa6Pj8/R8tnSwIs/&#10;mqp/D7b0fBWEBIEF4QdrEq9cuTL61f6uy+D4HAkBe33qwHRejpZcVxq6WqnNdHduceq6kfne8yz3&#10;bvNNdwPIvbvjZ/15u/ljKOk1YQYAAUzPEhsGu04+Punwq+nhWy8dqz8Gq+3QNu8gch0gHtxh3X7C&#10;m81P9mc9BkUpkVDBB7t7Gk6MDHFnBweYmilwUkFqWCFn1Rtgf5/LgPH3XYkLPr/SeNGTAxIlMD5L&#10;4Kwife1g18vHJ10eWZRx6aJCZQfb/ZM/6YR3q+WF5S801a1ssNLeitETgzNTUlTIuirYu9anqKCT&#10;84V7gtVQRTIuLuk+G5LbPhgkr7vhBbkB1tPiyhXRe7+4MvGU9OrEXodxSoF6x2DLxsfHK5aemjVh&#10;craw2WOPvDZII+xq5bzT3oq1PFVljPQ6/8FRSkRgIwreuy0leVqWcH83KIU6NMwMVQP+p4vXnfnW&#10;Y+wc3Oub7vqA5CNvbxuarZKH91onXLcq+ufCZ5v4wZ3WZ0jxRiG1me4uLVHvHmzZ+Ph4yaOLwqVj&#10;MqjjWBuPIYXQYrPyiWXxqjsqEgu8zHvQos0RA3LXJuCEi9vTLioJUG4wwQ0Whp4TmwTmFyiYmd3d&#10;dJfOFpmPDALYE5MofaGF+/pu4w6jyZQwrWSCQiAvY806jClZwj5npL56sMXj4+Ml07PU/Q8dmzHp&#10;vHejW5ssBvXD5nASBIMZX/sg8V6dgUt/OjX4mBf5Dl4IVC0Ae8O76OqvtjBPwYv7bXhxVoinSOC8&#10;kT3Eutu6EtB9r7vDQQAsBiqjR2jBIwL1VyuVwGfL9GsHWzY+Pv3B4nx127OLw5POfze2tdEEqB/O&#10;rCMisGD8bF380cq4872752bcmm6egxfxS1EhG6rh7NueMs+YmjX0PPCYgawQ4ZNjupjuXn+Y0dIA&#10;iGF0QuEgQ+IIf/ppbMIOMDFbyOsnBe8bbJn4+PQXi/O1bf9dFDomRwe4n4ITEBGgCfxjh/n7a1ZG&#10;r083v8FTSsngrHLvjpTkE/I1QAyxdSWHsTBXwfiM1OmbtfRZcH/HufPxHAYAlvjWRP2ywS6Lj09/&#10;c8YIff3Di8IzCwLUf4oJAKkC9+0wb7nug9i30slrUHtUdhw4O1alpM3IFAioQyw4KzMu6eJ1Z+/b&#10;zrJyM0jzve6GHTbjjJHqsq+MCz4+2EXx8RkIzhyhrXvi+PCkwmD/KSYAIF3g7u3mbd9ZG7v6aPMY&#10;VKVEQoHctz0lbXKmQuMzvHAe9gZmIC8scE6X9SRn3dvg1ob+jwju4yksgewA4Q+zQv4syecjxeJ8&#10;bdurJ2WMLssQ6C93cQCARrhtc+K+76+Lnno0tw9uj6rpkLs3dUs+o0gdOvuVbMbHRigoC6eeO+ws&#10;f8HfmzTMYAYgJf48K3jmMVkDf06Mj89gc0yWuu/pxeFRk7PJZqv/THlQBX6/yXztd1sT4470/sFV&#10;SkIBN9fDXvlyinTmZStDwiW87TC/84u7mO52rGG7cgvgK6VhAwOAA3xjUuB/ry4NvDLY5fHxGSxm&#10;ZKn7nzshUjwtTyT6bYMtEaAKXL82seOBSiP7SO4ddNsTswOniwlvVo4CVR0CTngMFAQJnxoT6BYR&#10;nIx4/7mG+XiPybh8rPLfP80K/2Swi+LjM9iMCyu1G87ICs3NE9Vs9c9aCZH7x1dXJeqW1pl97iwF&#10;WALScTUAMwbaw4BI7eEkWpXKM4ZAHDybceno7pEanPVL/AgOwwi2gAvHqs89fGzkE4NdFh+focT7&#10;p2eNPKNEXcZ2PykmAbRYrFy5IvFEX+8RUHUgEAQEucrJMgEjDk5EwfEWIBEFGzGwGQfMBGAZgG0C&#10;tgU4dodCO1oNoqiQNd3N+5MiNKjrSm0haC7sarrbuZ7l3q2+6W6YwA7jwjHKc08eFzlvsMvi4zMU&#10;efmEzOPOH6291G9rTAqhopkvPPPtllP6cr0auvLH5Jz2KYZtApYBNuLglkZwSx1kcwPQUg9urgMn&#10;WsGmew0sA2wargKzEmAzAbYMgAFKzrgYMqmsKBn3nEAk3GO723dFusd4c+0+2Fs/YHXS3PYp3nkj&#10;dTy7Lz54b0oC4yIKzh2ZGtfGXvIMYCSAYMbglc2n7zAwPUu8PtjF8PEZyjx9XORjn1aj9/97p30V&#10;9YcRSANeqXJev2VLInDD5KB5qEtVAFBKxqW1OOLs2sAcbwUbcXeWZcbBRgIwo+BoM9DcAG5pAMea&#10;wdEmIBYF2yZYOu5sq6UBzrp3oE6a257nsbnuXiW2ONXpIWmnbE+jlL+8w2GcWdQ9UoO97i3fdDec&#10;IMKL1fJ7v56O3w92UXx8hjIPLsi4GhzFv3eZV0ETnvapBIBV4KbNiY03TA5OONS1nkQVU8qmH3X5&#10;nX3bmBMxICMrJX1urk7fn+pwjcmIS0bUBlptRoPFaDAlmm0g5gCmzYDsbDxM/ou7aCvqQXv1otja&#10;vO7O7bI3yVr/LvOBSsDfMDt8EEBFVBYNdjF8fIYDDy7MuDpD5Ya7ttvfgAZ4OdwnIsRNHr/o9eav&#10;Lzs16y+9XTd4AVmTKKMm9lrr3x4TOqRENrc4XG8ymm1XaUUdIOYwYrabVmsyqg1GvSkRd5D8YSQc&#10;RkK6/445gJ10i+S2PxzG9FwFFxbrqaa7lS+DjThIaRNb24yt098+QwoioDEh8dh+a9ElJdqywS6P&#10;j89Q5+9zI98MK7GmP201fwLFYydjlbC8Rv75li3xe26YHIr2eInxxn9Ybn4flJkHCgQBPQTKzAFl&#10;5oMyc0HhTChjJg/J3nZKppJ2udY1OVxvSbTaQNRmRB1GvcWYGunuLc/VuyCKywDbBhwb7Lh/tzl8&#10;sJSAlG7YgOSbpOTaGRO6rKmJ9rU2n36GgZUN9gm+UvLx6Rt/nBX+6YggVd64xriLVY8O1ESbGY/w&#10;v5vNNTdMDvVoxlOd7Wtgv/IQKJgBTm4Mau88FQXQgqBAkBEIgNQAoLt/k6a7RzZkZIGyCiAiOUAw&#10;7Cq1QBCku/9GKAyEM6GWjB+Sve8x2QoBfYvyHb7h3tSoDlUVzFbS4cOMg1uaIJtr3HU0I+GmGXH3&#10;74Tr0YhoMxBrdh1K2u5l1ymEZdI5JOkf4iotkXwnHQ4j7U4iw1CxHeneM0+qpgDPHbB++OvpIX9d&#10;ycenj/xocujuoIL499Yk/sWg5AA7fYiAVkOO/8zK6JT75mds7vp7lbQAKBgBQhk9GJ/YnRHEWtyO&#10;lDnZgSLpYceut52UYHR42lGnzhSK6ioyPcgIRUDhTFA4GwiEQIEQKBgGBUKAUCAmzoE259TUjv/A&#10;TgYJKEWlQ67nVYrTdBCp3MQcawGMhKukjFhSiSVceTfXuz9GDGyZSW/Hzt6PrucjLCM5Q3PADJDp&#10;KsShhiBGSE0q1D7BiNkebFcjwuYWztvSbBdNzlKrB1sOPj7Dhe9MCD2oCxhfX2X8l+Hh+FcVuH+3&#10;9cZ989HtOPXDrCmRu3+p99/2+O8OkqN+y3LdyVsaweyauDi5t4nIPWociRjUWSdBm5Mawy9x788h&#10;t68FhSMMRQWFMkHhTHBGFpSsPCAzHyKc5e61Sio6d7YWck2PaThh9DfK2KlplU1W72bXo7EF3FwL&#10;2VwPxFvBsRaI3KG1ts8SGBsReGFxeOSkiFq9OybzD3V9aVjUVUTtgvOXxPZtapI6pWOpJcCwGKub&#10;nYm+UvLxOTK+Ni70SFihc65bmXheMnkSg5oIYBtFFy+NLnz8uIz3Ov+unx0dqMMMBaCzmaybQtPD&#10;kPt2QFbvYlFU1v5rddwsGGuXJDfSMrixrn3DrsOyIxJFJ9MWte2N0gOAHmTSg665UQsAmmt6JC0A&#10;BMOgrHwgMw8iHAF0HcjIhr7ogiGryDojhuDs8VCoguSkiKsUSsOi7nDXj8tQa4/NV/65qdH5YjpO&#10;JAS3ibxRY1/0P6MD7wy2HHx8hhufKw2+kKPScZ96L7HUkB4dr64Rnthvvfr8ATPrnJF6u0Fk0L3v&#10;2hECHG2Es2szRFFZe7Iydgqgqu76VkdtAPShm2IJJOLgeNQ1LybNjm1rOAB3mCQBwDKgTJ4HfdEF&#10;KdnsPfgDjhqroCqFECIChSJQRBBEQQgKgYT7tyKyoSq5UJRsCAqAKAAiHQFteCmP/oKPItbicbnq&#10;s/fC/GLaDxfAqiZ5CYDvDbYcfHyGI5eMCiy7dRZf+rUPEo+2LXunAwFgSZG7dlonnzNSf6Mtfego&#10;Jbh6Qu7dBhx7dkfBS6eCwpmAZbnOF0dUa5GUXO/3dRYskwL11O7h0aLG+7BlMxzZlIxUIdvvlW1m&#10;SKDdAYFIAUEFkQJABZHKgAohglBEJhQRgSJyoCi5UEUOhAhDUBBEISgi5Co7kQFFRBDQyj/SCm12&#10;jrIeimifDB81grCu2SmviDoF4zKU2sGul4/PcOSr44KPbWmxf/2XLfaPoHnQNSnACwetpwFktiUN&#10;KaVEJOBs+yC1zMXlJEqnsty8EtCD/fdw6YAycxE49YoUSdc23ce2UwchIm4Z2/9Ilq/XDDnp/GFC&#10;sgEAcOxGWNiXnLVJJKduyetFMuOkKznU5GwryEK4My4iPZmmg0QAqsiGIvKgKjlQRS4UJQ+KiIBI&#10;QygwdNfSjoSFuerO8jBhZ5TTG5oREDMJG5udUl8p+fgcPX+eFblxfVPLx14/YM8jLb0FJiIgbiDy&#10;q82xETdOCR8EhphSgqpC1nYPzipKJsDZsKx/t6ZaBpSZi7slt8aXgOhoxNQRLoJSktTD7LNtmxgz&#10;GBYkm3CcNuWVNDm2/bstxiAAgrv3iaCAYSMjOI/Liv72oVBMUzLp9Z0t8lSkYcd215UYj+y3vnh+&#10;sf6Fwa6Tj89w5o+zQhed2Bjd02x5cPi2Qrhnt/2zG6fgq8AQOE8pBaFC1h+AvXFZihewMn5Gvx87&#10;zmCos09JSTPMCo6bm0E0kGGFOsc+Eq4pkFQQacnZUgAiuZYlRDhpCox0MgEmFSg7A1jm/uW8kfrt&#10;nmREhJUNzqcHuz4+PsOdmdnq3pum6p+E40FkcQFUtMhrO/13CEEEmAnYm5anlrl0GigY7nBI8BrH&#10;higYBf3ky1OG4i3xtyFly5AT06FpMwEOpzIfmuPylZWkeHDoowC2t3J4c4scmWZOPj4feb41MfSf&#10;qbnC5DQVEwGAZP0ba+K5wBDsuUgIcNXOlDR1zGQSuYVuVPF+gC0DyuT53dJbE8uAozLd+XjJ3By1&#10;siQk0tZKlNyvtLLBnjbYdfLx+TDwlXHap+HFXEEILKmzzgaGoFKCosPZ3S3yBKh0Csi2+uWRRARl&#10;9skpaTFjNccSayAoMNgS8QEwP1c860njZ2BZg33WYNfHx+fDwNfGhx4Zny3A6R7IKoD3G/kbyX8O&#10;MRQF3FgDp3Jz6rrSyHH9MlNixwblj4R+7LkpprvW+HIwJ+BH/h4azMhSXk0/3hAABXix2r5hsOvj&#10;4/Nh4cJi9edIs2smAuDwort3JY50488AQAJIROHs2piSrEw/3g3wmvbCQhcsA8qUhd2SW+PvgPrl&#10;CEafo+GcIvUZqN7EwauIMlY32mMGu04+Pv3Bhia75K1aa/LDe80T/rDN+PRNm+Jf7c/nXVSi/ceT&#10;b5OB9U2ycIgumBDsNW9CP+mS9hR1ynwS+SOZa6u8O/mVGaSoUE/4eEpyNLGSDbNigL3ufA7F4nxt&#10;W1lYYFf0aOJCdEAESJuxrMGZOztH3TPY9fLxORQ7onbhew1yWtzhUKvNWS02cmoMHl2V4Em1phwX&#10;tbkg5nB+3KGsmAPEHImoDVgOktEIAEUAl47SH5+RpezvjzKeVKBtyQsQ6g2kvZdwdbM8b2gqJVUF&#10;V+3qliwKRsE5uAdtYYbSRtqgolJo049PEWVz9BU4MgFFyRhsSfh0YmKmWLKr1T4+bZMqA0vrnPO/&#10;VI4nB7tOPj6H4uWDzvFfXhZ7AiqlTkWo7VSGtv93OT5buDskWQEcKVFrymygf5QSAMzMEqveOCDn&#10;pLXzlYB6U5499Mx3ACBUcEMVZFVF6rrSxDmAtD17DJsG1GnHdkuPJlZCCH+WNNQ4JV/7pyfODgrh&#10;g0bnisGuj4/P4RgbpkpoBKgE0jr9qAKkEkhJ/nQ5N7TzbkdIYF2TnNGf5Zyboz2R9tIKAVEbI4ao&#10;UhLg1mbYO1PXlcSYyWCvNtEyg4JhqIvOS0lujS9l0957lFEcfPqT2TnifQgPbNcCWN8kI2/VWpMH&#10;u04+PociXxNN6bujETY2y2PTzeVQFAaw14t8TAllaColuCFh5J4tKWnagrNIZOa6R1eki21CjJoA&#10;dfK8FFtQY+uzYLbhe90NPc4dqa0qCgukO1siAHAYqxudWYNdJ5+hC3kw/kmXbI1iASXNkhBha9Q5&#10;qT/LqQsyvMhHgiNDVimRqsHZuKxbuiidCthm+g+wLSgzT+yWHEus9h0chjDH5irPId09EQBAwBu1&#10;zqcGuz4DBnnXvzL4IzFic5iFF1JjPvoR7pRM5UA4nQMuAUAAKxvkgl0xJz+9jHrHdNiTDZ0aDeGZ&#10;EhQNfLCyW7IoHg920pwpMQN6COoxqUqpKfoyW3a1b7obwszIEq95Mn4VhLVN8uPpZ+QxxDAc9jwc&#10;fkJyZrp5tIk9IODBqHDo02JxmGW60ekJuqB4OuUoD1N1OgMxIqA5IbGszu63daUWm3O9yEcVYujO&#10;lCAIHI/CXv1GytsQE2cf+blKXTETUCbPhTppTmqsu9jrvtVuiHNKgfoSFPZgvxJQEXWwrN4e71XZ&#10;iMgDNwzGQdMZ7VWZ2qg3uCy9A6naKgmEFZHwunxDkSX1zmLINLsEBrJUSuuolIX5yr/SdvBh4LUa&#10;55I0c+mVLa3O8Wn3nQyEFCSGrlICAbYFu+v5SmMmg0IZ6QVnlQ7Umd1NrK3xZSDhhxUaypxZpK2L&#10;aOl7OxABbDOePWBekF5OHYQVakp/UCOwvEFe7lWZ2tiXwHgvOg0QEFTgyfrBUOfJ/faNXijyoiBV&#10;pnP/zEzlnbQLoQCv1Vjf8E46qaxp4kvSOVqmjUwF0SGslAAIAbl/R0qSMmoCidwi4GhNeCyBcCbE&#10;rFTTXX3zo+w4ze65RD5Dmrk5Yq0360qE1Y3yHK/KlatyddpTOEFY1+itp9Sj+8zj9rQ6ngQVUwUh&#10;U03PHDUcWFZvjV/R6JSn09EyAAhgRpayNp2yTMkUW6HI9JqWIOxoYdxfaZzhtaw2NjvFu2PpTikB&#10;MFAUpB1DuwdWdfDOTd2SlanHgo/W2cEyoEyZD7VkfGqsu8SSNM/b9hkoPlak/cWbyMSEFY3Ss+Cs&#10;kzOVtel+mCSAgzGJv1YkLvaqXH/faf4WaS6NtBFWgP6KDDCUuHWbcbO0Ob0ugQFVAUYF0zPfnVqo&#10;bSwOqWl5nVKyPPfsNH/ntaxerrFOsqw0ZZUs38xs5Z2hrZQUFbLhAKw1b6auK5VNO+oYeCwdqAu6&#10;90MxYw3I3zA7LJiRJdZ4tV+pOiGxrN7yZF1pVo6yRdW8OffpV5vMx3Z74C31333m4peq7ROgeqCS&#10;JKMsrDR6IauhzN8qEh9/ZI99WdoyY2BkUMEx2eq+9DICJkdoVdrWAZXwZq09+6Vqa6aX8npgt3mb&#10;JyMeAkrDYuPQVkoA4Djg/RUpSWLMRFDgKIKzSgciuxD6iZekiLC+5VF2nEYQlMGurU8fuLBYX5Eb&#10;TH8XCQGADbxZa3uyh2NGlrp/VFBJv1yCsD8q8a018X+mk8+mZmvk11Yl3mmva7pI4KQCcacXWQ1V&#10;nqgyj/3OWuMJEKUvM8k4fYRylxflurhEuzndPNzZEuE3WxL3elEmAPj91vhV79fKYkrTbb3N1Dk5&#10;Q6wf+kpJKHC2vJ+SpI6bRZRfAjhHGHLINqCM775fsrH1WQzFUzx8emdcWFR5tV/p/Qb2bF1pckS8&#10;40W5SCM8sde+4LLlrY8ezf0bmq2Sjy+N7zuYkCAPFqDbWJijvOpZZkOM27bFP3n50uiyuOOaUdOG&#10;CWcUqv/xomxnFalv6RqlH8lHIbxxwJlz44bYd9Mt06pGa+xNm8z7vZqFT8kme3GBdnDo98SqCufg&#10;zm7JNGLUEcfBYwhoJ6d6RSbMLWyYFX6su2HG4gLlH54cYyKApfW2Z95uZ45Q/+5VHABSCY9W2pcs&#10;frN5y+qmvh+18a9K47TT3ort29YsRboj2DaYgXCQsChPWeeVrLwknXnzswfMuWe+07z0O6uNf9sg&#10;TxQSM5AXAq4cq7/mRf2mZKoHjs2l9Ujz6HEAgEr47Rbz9w/tNU5OJ5urV8Q3tHqxlgQAEliYo94B&#10;IK2YrgODUMF11bD3bGZ1zJT26qvTFsFc81bf83FsiIJiqHNP7+LgsBwOt0AhPyL4cOLcIu2RP28z&#10;f5z0Uj56BGFv1MHzB8zZ54zUV6dbrsUFyhIk15U82RakAksOOpNOeKO18rNl2m+uHBO4+9g8taKn&#10;ax/dlzju77us375U5ZwAcpWaZziM2XnK1omZ6kHvMvUIhfDqQftaRoIMB6HD38BISIQPGlz2fqN9&#10;xZo6Jw9Ensvr1FHqY15W8/xi/fdvV6dveiMCbEm4bmX8jbDgYz9eEnzvSO7f2mIVfeq9xKr1jTLi&#10;hcza1OzphdrfgeGglIjAsVbI3VuBMVPak5UpCzoO/evD18+mAXXKgm7pTdGXIfzD/IYdkzJpX4ZG&#10;iKYZppAAsCSsbpTzzhmJ1emW67g8dccZBeqyVw7Yizwxa8DtLKMOcPtW84d/3WH/cEQQmJqpvD8i&#10;ILaazOHKmFy4pVUWtxoMsMfKCB2dxjWletomn/6ABPBKtXP8y/vt44/sRgDCjbjtJcwABPDNCfoP&#10;vcz34hL1+V9sJERl+gMeEkDUAS5dZiz/zTH4zPcnBu/vy33/3Wcs/ubq+DtVMQ/bGQORAOGkQmU7&#10;MFwWUpjhVG5ISVLHzSRk5vQ5OCspAuqcU1PSYsYaNszt/gmzw5DysFp7TJbY4YlrOAGv1Fpf9Kps&#10;nxyj3eR1KE8igFQBSYwDCcbrB+x5/7fb/OTjldbH369zilstAIrHo/02JDAqQ+C68sAz3mfuEQKp&#10;Rzv05Uf1xlTXDYdx5gh1yYn5+lYvs50YUQ9eVardmu7R422QIDgArl+duG/O6801f9uV6DHs1vom&#10;q+SOisQli15vrfjE0sQ7VQmvZ5USl5Vot5eFFRMYDjMlAKTqkBuXd0tXxkyGveZtkHKYajg2KK8I&#10;2vyzuoQVeguSDSi+UhqWzMpWnlp20Pk20g5YSdjawgvSy6SDz5UFXvj1ZhM7Wh14tabTBrUd7DaQ&#10;X67DuGKM/pMBfOKwhZkhFOD7k/Qv9Uf+15brf7lnl/ldk8kb8zABUAmr65yCL9cknvjBOgMzspXN&#10;uRpV2hKBvQk5b2uLjJimdGeVHrdn1+uO8Omx2m1tacNjpqSqkLX74VTtTN2vVDyuTzMlthJQ55/Z&#10;Lb01vhwE38FhuHJcvvI8hAdTJQHsjUk8f8Ca7VXZvjdZu2jwDz5IH2YgJyzwpXH6/xvssgwLHMYn&#10;x6j3nVmk94tDyLwcdfeFJdojnjg8dIIUAdIITRbwbrU95Zm91lkv7LdOXt8gI6YESBOeK6Q2eS3I&#10;E3vOGKG1r5MOD6VEAohHu4ccmjgTpBxmbxEzSNGgzEp1NGmJvcUJa7PvdTeMmZejblAV4cWBl4AD&#10;vHTQvsirsn2pPPjkjFzRyh53HgOOw7ikWP3rhAylZrCLMtRhCRSHBX45LfS9/nzOz6cGvpmhe7BJ&#10;uwco6SDT/qP0c6AbCXx5nH5d56ThoZQAwLHhbFuVkqSMmgQcLjirY4GKy6DNWJzqdRdf0j9v1WfA&#10;mJGl7C/LIG/eowBWNTqeHmVx28zAcYoY5s1MJTywx/zKr7fErx3sogxl2t7xH2eFTizPUNIKK3Q4&#10;pmep+78yXv8R7OHcsNyAyKcWK+9/tjT4Yuf0YaOUWCiQ+7anpImS8UR5h9lEa5s9RwRPrPAP8/sQ&#10;cNYI/beeLPwKwqpGZ7aXZTtjRGD9V8fr/zucOw8CYEngxrXGXSe91bLu8f1Gvx6rPRxhALAZN0zW&#10;fvCJ0Xr6Eb37wG9nhH8zK0+p5yOMHzBUaPNQ/MmU4NVdfzdslBKpOpzd3YOzqtMWga1egrMyA4Ew&#10;1OPOS0luir7Ipl3pe919CFiQK171Ku5Ws8V49aA13cvy/WlW+CcnjFA38nBWTMk9PG9XOzMuWRJf&#10;NvL5Jl7wevPe495o2f78AXP2YJdv0LEY545SXr15RviWgXzs72YGT1EVHp4zcZvx3Yn6T04t1DZ2&#10;/dWwUUpQFKCxBtaq11KdHUqngnozelomxJjJUMumd/G6ezO985h8hgxzcsVGxYMgqAQAEnjqgH2F&#10;12W8e17wtMIQYbivL7lrDITqOGNlnRy1rMoZvz/OJYNdrsGETYkTipSNzy7O9PxIiMNx5ght3W9m&#10;BK+GneaxFgMM24xpuSLx+5nh/+3p98NHKQGAlJD7Up0dxJjJQDDcc6/kWFCmL+qWHEusAZHnJ077&#10;DAKzsrS948JCejJcJODtWvsLXpdxcqZa/fCi0LQcjcBexOsbZIiSrsEqIIRXu2aGH2wxFo9UNr99&#10;cqans+sj4XuTgg9cUab9G+bwaFcsgWwduG9BeGpv1wwvpSQUOF1OolXLprrBWaXVrfaUmQNt0bkp&#10;yU3Rl9hyDoL6Zdecz2AwLUt53qvzlXZE5Yj+KOMpBfqmexeGjo0oGPYzpo86zK5COmuU+s47J2dN&#10;TT/H9HhoYeTTp49SlrM1tK0/LAEC409zQmfNz1F39Xbd8OqZFRVctbt7JYpGA3aXFT/LAJVNgzJ6&#10;UorprqH1yaStxj/Q78PCJSXaH73IhwhoTjAe3mec0B/l/Hix/t6Ti8PT84OE4bzG9FGGJQBH4ttT&#10;tZ+/uDhyYtoZesQrJ2QuOn+M9hKbQ1MxMQOQjD/PCV3+mbGBlw917bBTSrK+CnbF2pQvWp1xIriL&#10;+YYdu1tYIQBIGFt8r7sPGXOzxUZV9cj1moH3G2S/KCUAOK1Q3/jSCRmlU3KEzZavmIYLbbOjXB14&#10;cFHGaX84JuOmwS5TV54+LvKxz03Q/8rW0HF+ILiWAQ3AnfNDF31tXOCRw90zvJQSETgRhdy4NCVZ&#10;mTg79dA/KUFZ+VBmpPYt9S2PsiPr/cP8PmTMyFb3jw17cRQtAEF49oDdryF15uaolZvOzNLOG629&#10;zDYnzRo+QxGGuzBPzLhorPr0e6dmjPjUGP31wS5Xb/xjXsZXfzsn8Jkg8aDPxhmAtCTGZBAePz40&#10;70vlgSf7cp/KZgIy1gwaJt5onIjC2rY2JTiQUjadSA+xrKsCVA0wolBPvBhqybiUb72x9XlIGR9W&#10;nipHg+QEHI4NdjEGlLk5yiMVzdZlSPdAOwFsa3XCm1uckVMylQP9WeZnjs846w/b45/++UbzXy0J&#10;BlRv4pkdDpYeHWL3IYYZgM2AwlhUqO740RT9igtGBlYOdrn6wvcnhu5flKss++qaxIp1dU4WFDHg&#10;75ttBgi4YIz+wl9mBa4sDat1fb1X1RacDTW/BFCHiUkrGVy1K/qnvg/U7HPXnWyz2ywJALLCpyEz&#10;dNyH/otktqGpxYNdjAFlXo54/pHdfFm6cw4iwLSA9+qdGf2tlADgOxNCD15crL/4m62Jn9y/y/qG&#10;YaFflBODAQcgBkojAnsSEuzPz9ppW/NwTw0m5IUJ543V77mmVLv1tB720gx1TizQt649Xc/+w7bE&#10;p2/dZvxrf6t0o8h7eApxV5iBtph8x49Qt/54sv4/R3NGGfFQMT76DFl+viH2tZtWJ/4CPQ1lLoHx&#10;WQLbz8nql69iVZM9dv7LLbulpPRtYRbjsxP1v92zIOPL/VHW3vig0R57R4V5w5NV1lfqouwa1wV6&#10;34d3GBhwO1kHUFRgfp6y8+vj9M9/emzg9WNeaWlZ3+hE0gmyyTbjnoWhsz9bGnjxaPNY+Gpz5Yoa&#10;Z0zakd6PSjhJBCEzQBgVgj07S3n49BHqv88sUpeVhpQ+j+6HOr/akvjCvyrNOzY3SRUSgOLWO12p&#10;u8ocgGQEdMLx+eL9L5br3/qf0YGjjmzhKyWfw/LkfnPhQ3utb4UVajraPCxGYFSQttw8I9Rvu96/&#10;uy720xoDpSrBTCcfQyLjmGy88YNJ4Xv6q6yH4+atic+9UG1/fWWjPTtqwP3wCcmImcmLOvcobZ8x&#10;c/LfDKESyjIETilQ/nr1GO0vJxfqm9suf/6AOfv8JdFVko/etOOFUvrl5viXtrTwIl0gPpDy1QQl&#10;wgqaCgPYOzNbWXX+SP39gXz+YPHMAWPew/vsr7xTZ39ud5QhbbjtRSA18mpXbcWd/m5rYwIIasAx&#10;WWLPKYXanVeP1e6bkaXuT7eMvlLy8RnivFRtzXy9xv7Y8kb7fw4amNpqcTjmACYzbAY0AoIKEFEI&#10;WaqoLssQS88Yody3KFd8MCdHq+wt37/vil/wxRWJpyCOzqzjhVLyGTzWNdmj1jbLSa/X2pduanbO&#10;bLIxusXmsOEwDEmwWEKAoAtAF0BYEchUUVugY/vcHOXJkwu0Fydn0t7xGaqnEeR9peTjM4zZFXfy&#10;y9IwM/1jV+Lcb6xKPBtzcMTn5fhK6cNNum3raPlwr/j7+HzISbfT+HxZ8LmnF4enT8gSYMubaE0+&#10;Hw4GQyEBvlLy8fnIc9oIfeO2s7Lo+mmBH4YUgC3XbdzXTz6Dga+UfHx8AAC3zAjfvP6MSOFNM/Wv&#10;jM0gwGF39pTc4NvuQ+Hj04/4a0o+Pj498latNfmVGvvsDU3OKRtb5PkVMVbNttBIyc2ldx8XPu/z&#10;ZYHnBrusPh8efKXk4+PTJza32NfsickpTTblxRzOjDkyckqB+uiUTPXewS6bz4cHXyn5+Pj4+AwZ&#10;/DUlHx8fH58hg6+UfHx8fHyGDL5S8vHx8fEZMvhKycfHx8dnyOArJR8fHx+fIYOvlHx8fHx8hgyq&#10;8eTfOPHQH0DhzMEui4+Pj4/PRxS2TShFY6DCMsGx5vQPRvPx8fHx8TlK2DbBiShUEAFCuD8+Pj4+&#10;Pj6DgVAAElDZscGWAVjGYBfJx8fHx+cjClsmYBlumCF77bsMRRnsMvn4+Pj4fFRhBvSAH/vOx8fH&#10;x2fo4C8k+fj4+PgMGXyl5OPj4+MzZPCVko+Pj4/PkCFtpfSttTEe/2Izf3l11F+c8pAvrHLlesP6&#10;uOdyvXNngie91MwfX9riv7MB5skqg6e90swnvunL3senJ9JWSvftNLGrWeKK0dpg1+VDw6YWm++u&#10;MHAgJvGJfpDrHdssbKtxcO5IdbCr+pHjn7ssbNpvY36u7+3q49MTaSml23ckuLFF4n9nBnByge7H&#10;hPCIB3cb4ITErbMCmJejeirXF6st3lBj4zOTNXyxPOS/swFkS6vDT++zsbhUxW0zw77sfXx6IC2X&#10;8DVNFu+JMc4v9hWSl7zXYHGdIXHOyIDncq2ISl7VaOHSUd7n7XN4Htln8mWj/O/Fx6c36Bcb41xj&#10;MtrG4wwgqABjQoTzRmooDSspH9AtWxO8N+5eH1IAXRCiNsNhwJLA6DDhhknBlHv+b6/J21olLMmI&#10;aAIzswgfK0r9MB/aY/DbtRLBHqwakoGgQrh5RrDbx7y5xeL7Km1EFODGKT2P/G/bFucqg3F8noKL&#10;SlI747t2JnhrVGJGpoLPlB6+o/6/vSZvanGQkIyxQQVnF6kYF0mV0fMHTH691kaBTrh+UmqZVtRb&#10;/Oh+G2EV+Gmn8v5yU4JrTIZCQFgB1KRcJQOmBMZHBL49wS3fH7cbvL1VQhcd70wlIE8nLMgVOGNE&#10;qmzv2WXy+40OdAHows0/6rjvq+193zy9u+zu2mnwrriEQoRJGYQrx/Yunyf3m7y22UHMAUYECKcX&#10;KpiZrXW7/qeb4iwl8PkyHeUZqXJ7ar/B61sYhsMIq8CUiMDHSw79TtY02XzXTitFFpoA8nXCvGyB&#10;M7q0s90xh2/bboHAPYZ7TEjgE6MUnFLYs+K4bbvBFa0SWvJ5EkCmCowOCXyxvHtZH99v8svVDgKK&#10;W64MhRB3GEZS9roAfjsjRH/Z4X5XUzIJny3t3s5/vinOcYdxQr6KC4p1+uduk1c2OAj0YOtwvxfg&#10;5hnuO32h2uTXahwUaITrJwf7pBDvrUxwRavb/kozCNeVdb/vjRqTH97nINhJ9iLZDufniG7f+C82&#10;Jbi2S18TVoBRIcJXxqXmv7ze5vsrrR7rBwAGM75UFsAx2W4b+tmmBBsO4+wiFacUaj3W8X83x7nV&#10;Bo7NU3BxiVu2tc0O/32nid6GCYYErh6r4tg8N89fbo5z3AEuLFawKC/1rif2J3hJvURxUODbE9z6&#10;3LjBfabSS/5xBzirSODiQ7TzzS02v3LQQa3JEOR+X6cUCEzJ7Lmebh8lYUiJ0SEFZxcpGJ/Ru8Xl&#10;gUqDt7Q6YADlYYFre3jXt1ckeE+MMTVT4Jpe+slfbk6w6TB+Ob3nfnhVo8MP7zMQUiil7+uKetcO&#10;A3taGSAJOMlUIkAh3Bg28O8FQT6nqKMQ91aY2NzguIY/p8ssy2FMzlNxw6QgAGBtk8WfeC+GLQ0S&#10;sJFstQA0wuz8BD+yIITxEVewL1bZuG+bCWgE2Jy8OAkzwprAl8o1LuvSkf270sbNqxOAAszIUvjj&#10;Jd2b121bTOxpkLhmio6LSgIpv7trh4UVVTZOHaPhM6UB9Ma6ZouvWB7HxgbHrXfyC8wICfxxVoA7&#10;v8gXq2z8ab2BvEyB6yeFUvJZWe/gltVxqEGBS4s1np7tNpYe30MbNmN+kYpvT3DL9+9dJlbU2G4P&#10;4LTJilzZKsDnx9t899wO89DT+yw8sdsElB7eGQNhnfDlsgCXZggCgIf3mvzl1XHUR9m9nhhQBH6y&#10;yeT/Lgxhfm5qAz/hrVZ+94Dt9obSfcdqgPCrGUG+fmKHXN6rd/iXaw3AYZxWqKI8o2MEsuiNFl5e&#10;47jvPpkHFGBirsH/XRjCrOyeP8DtLRJ3bDQAlV25cZssCFCBC0ab/NSiSPu9VQmJP22Ku23c4eT1&#10;nbAYE4IZOKWw53bw0G4TKw7ando/ucGMBXDD+jj/Y14Yl3Zqg28etHHnRgPQ0NFuOsleVQQ+X6rx&#10;6wdsPL7TRGaEcEqhxuWdBoP37jL4plUJgBjHLM4AADy1z8QTu0xAEYAju79TjfClMo3LIiq9UOXg&#10;T+viyMtUcP3kIA7Fa7U2X70ijn3NFiDJLa9C+PEGg++bH8TZnfqCDxok7tyQSNYNHbIUbv/x6XKL&#10;/zU/o/36u3eY2NOaLKtM/k3u9T/eaPADC0I4L6nI1jc5+Gvbe7V7sOY4wGl5Go7JVrC8zuJfrE0A&#10;DuOVIhUrT+++DvuX7XH+yQcGwIyrJ+q4uERPth8Hd2yMJ+XYQ3uwGbMzIzg2D9jQ7PAv1huwTcZz&#10;VQpWn6GnXPrkXgf3bjExJlfBtye4cv7bJgP1Cem2F5Fsl8wd36HF0GcEcXFJz33PH7Yl+IfrDZhG&#10;sl8g97tQA4RvTtD49zM65Luu2eZPvhfDhnqno20KIBwk/GlWkLsqm3fqLP70yjgqm5yOPkcQblhv&#10;8N/nBnBpScf1d2w1sbnGwWljVFzTQz/5QGWCf7oqAUhGUIBvnNpd6axqcHDz6gRUXeCyEp2nZfWs&#10;qlWhuh/vqAwV07MIkgmtNmN1o0RjnHHNigSqz+8ohKISoArkh4G5OUpKH2dKYFKHjHDViji21DMC&#10;AcLxxQpydYHKuMTKWhsJi6F0CgIrVAI0QmaIsCBHARG1f78Ou6PRrgoJAO7fYwFB98P87z4LHy/R&#10;u1WyLW/qQQaU/J04zJr/pUvj2NbkQCiE2YUKsjSBD+odNBuM695PIFcjbjOJkQpAJ1BP/aggQBcg&#10;jUDU8fuu78Hmjt8ZEpiV1fF/UgGoQH5IYF4OwQHBAbC+SaI2IfGP7QY+VqTx5aPcAggVgErIChHm&#10;5yogoJNsGREVaFNIy+st/syKGBIWkBEE5uaqMCWwqkFiV5ODy5bFsOucrPayLH6jhZdUO4BKmJ4v&#10;UBQQWN8ocTAuccOqBLJU8JfKk42b4HZgAq5SaJdtKy8/YEMNCCwsUlEcJFQlGMtrHLQYDIV6HVSB&#10;hCtrKMC8QoF8XcCUwOZmBwfiwNO7bXxWi/I/57kNk4jc6yVheq7AqLBI6fNiDmPsIU5xcWUpkBci&#10;zM0VAAgNJmNto42mBPDZ92IoO4V4Xo4re1IAaIRAAFiUp0Lt1K4lA7pgTM5U6QsTdH68ykaLCbxR&#10;46C8tENhP1vtDrXLspX22apQ3O8wEhJYkKtCpLxTIKICZRE1WYZknQ/jM7Ol1ebLl7aiPg4EdMLc&#10;PBUKET6od3Awyrh0aRxvnCx4QW6yXSUHmAEdWJQvoAkBMLCtxcHuKPDgdhNTIoJ/nBwVt7XDURmE&#10;6VkqJANRR2J1A6Mhzvj8yjjePUXh8RkKKcItr6IJLCwSyFAJstN7MqREUXLcReR+w9AI7zfYeHK/&#10;wV1n2Hftsl0ZcLIP69x+NFdZzClUUKBTSp8WdxhjMjqeQ8lr1zRI/GB9jG+e0TH4a5Oz6JT/SaNV&#10;1Ce7qC0tDnbHGAEFODZPg0ZuXzu5F6eXpw+Y/N01CQDA6GyB+bkKLCasbbKxp1ECnPpdXLY0hq1N&#10;EkIhzCpUka0CHzQ4aDaA61YmkKcJviRpOt7SYvPFS2OojTM0TWDuCAFdEN6vd1AfZ3xupYHxJ2s8&#10;OzkTVdRkG+plwvXvvTagut/109UWbpwa6nZNm6xJo5TvvytuV2wzzhqh4Z55HQK+ZWuCf7A2gYMx&#10;xr27E3xNZ5OClJiVreKlxZFec15eb/PaRneE8NOpAfxocofmfGyfwTOzFZR1MQ1CAmNDAq+emNkn&#10;E8OzVQbvbnXcr0MhPF9tYXfU4dIMpU/395U7diR4W6MDKMAPpuj41XRXTm/VWHzO0jhiCQe3bzdw&#10;6ahAeg/q4T30igPMzlHw4gkdo4A3aiw+7Z0o2AHeqbVx+ahOvZB0TUyvnhA5ZN737jKRMAAtSLh/&#10;QRCXJD/u326N8w0fJLC7zsEvNsT5p9ND9FyVwUtq3Fnz1aUq7kuOitc3WXzOkhj2tjDurjDxpfLe&#10;R+cbmmx++oADCMI3Jmi49ZiOuj9TZXJREJiRdRhnDwbgMH47I4zTCt1rd0YtPvfdODY3AY/ttfHz&#10;KV3ahcP43qRgr6aIQ8ueMSdHxcuLO2R/27Y4f2etiRZD4t+7LczL6SR7BiIq4Y1DtOuzi3QaEY7z&#10;wVaJF6ttfLa0Y3D1crUFADixoEvnJRmlIYHXDvNOU6dnh3739TEGVIFbZwXw1XHuN/ufvQZftTKB&#10;mMG4b7eFBbld6qYJvHFiVkoZpr/SzBvrBB7dZ+PHU9pSCXAkzirScE+nmfztOwz++uoEqlsZz1eZ&#10;+NqEUHveAsDdc8OYltnXb1rgtu0WPt5p5vGfvSava3RcG5rdy20S+P2MUHv7OawcFcIft5q4pETj&#10;hXlar/c83mmW/p11cb5tYwIZAcKbfejjHt1jATZQkCXw2olhTIx0lO2BSoOv6mROv2O7wVsbHEAV&#10;+MEUFb+a7rbNN2tMPmdpFPEE4S/bTVwyym1X9+62UBtlQGX8cWYAXxnvvut/VRp81fIYmpslfr8p&#10;gX8tyjisxDe1OPxqddJyA2BFA2NVo81zjtJJq1fvu7OLVCiqaxpqMI8845jN7ValWdmpH9MlowI0&#10;IZK+V9mj+21AErJUQoZKqI8BzyU/YC95r8EBiJCpi3aFBAAnFWp01ggFYGCn99uJjphTCjXK1ACw&#10;a6s+Gl6vdQAC5uaIdoUEANdPCtE1E3WcUa4hkOyTNre4praATvjh5I5OYEa2RpeN0gEw1rYwNjTb&#10;vQrnQIJh2QCIsSgvtZ2cX6zTgty+OgWkXlaeodGVpTrAjGaTsbHFOew96fDtiSEaGXZNee81dX9W&#10;X1rHyfkawITl9R0955P7TW4yGRCMc/rZhX9Ti7vQNTNHtCskALhidIDm5rjv5vWavjWsUwpUAIw9&#10;cdnDb1Olcc5IFeFkm6o1+RBXHoakaevNgzaeP9CR0e+2GgDI2yPjCDAk4Ztr4n2+hTvf3Af2JvuU&#10;0hClKCQAuKrL+u6KBhsgIDOAdoUEACcX6vSxIt3to2IdJdjU4r6X0ojSrpAA4MqxAfr2ZB1nlAdQ&#10;kNE35+ynqixYFiNLIxQFGdKS+Peeo++HOz01VVAvVFtwbHe6m9dDv2DLQ2ecqVG7meYXmxN47oDZ&#10;p/blHEErfPmgDTBwVamKC4pVwAEe3ee9UtqbcJVzVnfLIIoCruhaHQ+aPAFmX70hCbBk6rU3rI9y&#10;c1LMi/JEt+tlH7KuMRkgoLCHFeZ/zsuglxdH6Iak80azA4CBHI0wJTP1o2kzR1s2o9ro/cGjMwgh&#10;DQARfrrRwMN7Dc+0+6RIcr2HgLjs8n4IaHXkUeXba11C7vdiyh7aAjN2tB66dZ83UgAC2BWVePWg&#10;+yKfO2ADDqEgLPDJ0d1ndY6HAZVbHABMKOlhDXpEsp0fNPsms/XNNkCM/B7HFKlp65tsxCy3HhFV&#10;dLuyqY/PBNzlTzDwt53uSPrpKpM/aFsDP1z97b7LMiQAEoxlNRK3bEn0y4h0XIYACHi/0cHX1kR5&#10;XVPv7WeP4cqoJ6OC6/fEaO3UAbQk1zd7Wqr9w8wMenlxBv3xmL5tGXm2ygKka8K9Yow7EHxi/9H3&#10;w2rbny8etHDWOw5LAM02Y22jAziEsizq7pWmEJbXOyh4pqn9kzAkMDVTYMWp7rR0fq5Kx+UJXlrt&#10;4L0awnm1MWQGYlygCxyTpeD6SSoW53fJVwA7ohIFzzRym2+Uza6g95yTah54qsrkvcnp53VlGlY0&#10;SPxnp4VlDQ62tTo8MeKlCY8AJmQo3Vu2LgTADD6yMV0vb4Pw2H4bI55p4rbxaNwBFhcoeLmrqVQB&#10;ltVLFD7rysp0GC0mAyRw1XgVnyvrLFtql23+M43c1ik4DGRqwDsnZaA03Naa3YXYrCPYs6v38MFn&#10;HcZu3MbkiEqfGK3wfdtNbG4E/mdpHJ8LJLggAEzIUPCdiTrOLTo6F+psLamUeno1CuFH6w3ctCnB&#10;Mmmbb7EY35scwK+nHd3+rYhCPT+LgGYbWPhGK9pKwwASDuPxReF2L7XPlAbphxsMrmpmvFvv4PQR&#10;wNt1DsDAsTk9rDsohO1RifxnmtqfajOQrQGVZ2cfcR3a5hIB0f3WLNWtm+yhgnGH8YP1MY6ohIRk&#10;vFJtY3m9BCRwTlGX2Z0AVjfZ+M2WONsMVMYYj++3AGYEdcJphUrnAsFh4NylUQhX3QBw1/3+79gQ&#10;Luxhy8S8XMIHDcDTVQ5ePmjy3TstwGFMzBaotyTqeusrFeDqlTFo1OHq0OoAf5sdwmdLu7Q/h/HJ&#10;Mg3v1trY0sT4zRYTl4zSOOjtqgE+OVbFvbsNWDbhji0W/lZhIT9APCIgcF6R2u5d2ZlID5PpQI/l&#10;cmuZ7uaEt2pNfrvWNb9/eoyKWdkK/rTdxPZmiRerTf7YUXy7bhWIUBWT2N9ou6tRKgBBWFgkcPus&#10;ntcDTEmo6zw1l4zGLh3ZvxaG8b11cbxeK9FoMFrijJaYg51NEq9W23jzFNG+IOyWA7CZURcHXBcs&#10;V3aORt3Wiu7eaQIOMClPxaxsjWZlAz9Yb3Bdq437dxv45fRwetLuBCXL0ZPBUfE4emDCZsQ7D4gc&#10;RnOi59GmJaVrF27/Xl3lY/cyenaYUd9FtrZN6Oly7QiaUk+GEY3atMHhM7p3foQCSis/ut9BXUIi&#10;mmBE48DuJsZbB208dwLxGSOOpETJch1qnEBAi8lwg/0k5WExon2b0B8xkhn1XU28NmB3GfwuylPw&#10;eLON5w/YmJtt8qZmdy3z6tKeRwmOBOo7f4cMOBZhd8zhrts5+kpPTVrv7WRqAuI2cMs60/UqI7iD&#10;EWLMK9Lwx1md10cZEITVdRKrqhLJ+wlQGFCAXx8TwNzcru+Z0di5zQKAnTT5dhMG45OjdZiOjbUN&#10;Dr6+OoE9MTfvL47TcXuFgbpevg0C0Gx08b6z3O+x+8sEpmQqOK9IxaVL42gyHPxkQxwZmredwamF&#10;Ov37WOafbTawo4VhWIyDpsTBVsb6GgdbWhx+/LhIx2AS6NEpSGkzF/T0rvswcDwUzx5wPWYzQgpO&#10;KlBRFlZpRrbK62tsPLXfwseK9CPO01VKDuOEkSq+M1HDM1U2/lHhji4+M1bDgtweOgMJzMkX+PPM&#10;MIw2D08GurrCj8tQ6bFFrivTW7U2VxuMF6ot3LPLQtRg3L3TxLw5qYvxpWHC3+eEoAnX26ZtD05n&#10;hbQravNbte5c4uwRHSOrEwsUPNEq8dQBG7+c3pEtd7yz7i+l8zWHQjB6sr4YTt863jba20BPD3QY&#10;Z4/W8NMpAcSSz3IY6OkVwGHMyVPx51lBmNJdY3yp2sKvt5h4aIeF8nCcf9V5v4AESsMC/29OCJpA&#10;imzLOr24Nt+w5j6ZMlxbidXDh97caU2xL/y/ORH6f3OAd+tsPpBgLKmz8ecKE5Yl8atNBs4YceTh&#10;lprbtiH0JG6bcf3UAC4uURFz2pNQHj76jiXqcM/1ZSBTJdx3bBi5OrV7+zkMnNlF2V5YrOHxSgub&#10;Whh/2WG65vOQwCd6MN1BAqVZAn+fE+72To9OIXFyraT7b5qS9nriHgYgCmPRKBWacD3X8jSJs4r0&#10;HvdtgRnFGQIzihW4TYQxPVPBlWM69gJ1Lo4gwj8WBjEh4npV9ia3dnmEFXxpHOErKx1saXXXPGfk&#10;qPjuxCD9dlvvpmGWwO9nB3F8ntK+Htvrc8CIO+7a+IWjTH5qj4PHqxxkarJX77Sj5bJRAbpsVABb&#10;Wx3e1srYn5D44/YENjYxnthr4fkDJp8zUm+fokd7MEkbUgK9KGOrLzb9Q/BUlbuEckqhQFnS2nJB&#10;scD6WsZ/9tq4Y86R5+kqJQlMyBC4qDhAFxUH8PT+Jj4YZ/ytwsRXxvUwU2JGjgYszu/76PWkArfA&#10;l4/SsL65hd+rdrCqqfv+igxF4MwRh57yvXzQQVOCAQ14sdrGqW9HmcDYHZOARljbJLG83uZj85Iu&#10;scn74j0olUarrSPp/ZFZKgAmtFod99+4McZv1TiuV6YgBDqNJNtG6AmHsSvqpOytinfdq9IZCYwM&#10;EBbl9aFlM5Cri5R3cHKBhueqJa+usfFslYVfTQ+lXB9SqJePrIOwSqgDo74H55Yn9hvcaAFlYYFT&#10;CjUKCNdEF+1BgdW29SBCIPMI1ucX57t1v3SUhoqY5Cd2W9hnHN3aT0VMtivGbtsBGZiaqWBR3pHP&#10;wHqjKsEAUY8mEUUQetpD15VrSgP0/XUJrjUYryTXTE8u6CVOHjMy+vBO+4ou3Nltk9Vd3nXJGWSm&#10;2m0ig0xV4M2TDucBCLimENeJ6h9z+x5maWGe2jfvOwJikvHlcUG6dZvBO5rdb+37E93R+iHHWQzM&#10;yVZxXF++PXR8wrceE8LSuihqDKA+zQ7+UEyKKDQp4v57eiZ48ZtxIGn+BIA2R7fWHsyTzbYrm85D&#10;hAAJgBxEe/BbefGAyQdMIE8HLhjZe5t9vcbkzc0OoANrmyROe6eVwcABw+2H6xOMBypNvmrskZnw&#10;ehwWfmqMBjCwroFx987eFvEO/5xXDhq8tsnqdn9bf5VxlDEpH9pruSWXhC31Em/sMfH6HgsVDR1D&#10;qcc7LbTlJdcWOns1AcCSOpO3JzfzTTvENzU7290FUm9KPJN02FhSJ/FOtYN3ayRAwAi9o5plSS+s&#10;qMl4oTq1d3/+gOslk6UCvW0eS4d6013UPVpfo9lZ7kvZ1OKgopO2efmgyRcvieOz70TxcNKzZkzI&#10;rWezwfjj9lTb1Du1rqzHhtDzbLsTqxotXlrXvZ0kkpsZj9bn7Kn9rqzDOmFSZv+e0vLQngTvjbmd&#10;4Mys9J51WqECSIZMmkDPLBqYwLmjggAIWNEo8W5dhx1za9TmTUnvxdk56dTNHQB6sv7aC20OWF8d&#10;p4MUYOEIgavb18S9f+6EiEo/mqIDksGef83AU/u725Nb27ox7jCzz8pSABDqTHfw2Pn6d+ssAITC&#10;Tou/o5NGlIqok/KuNzTbfMV7cVzzdhR/3WocsmxPJx0cwAJ7GiVer7Tw+h4Lm2qd9j1UR+Pw0GNr&#10;v7Zcx927LbQajN9uNXFt130mgrArxvj1FoM7dyU2A8VBwlfKdXrpoMUXvhNHSCN8vkzj6e50A4/s&#10;M7G6wXXbOm9kF5MMud5fP9tkcOc1Y8lAQGH8aFKQNjY77sIagI8Vqzi1UEUiqe11BfjPHhNr6xjP&#10;V1u4eYY7U7imVMOqWgc7W4CFrzXzF8YF0GoDf9puwLYZUAgXjerd9vmxIhW/0lxngqtWxHHjFIdP&#10;LlDwRm2b3Qc4t1NdLijRcNMmE/UG47vrTOxJME+NqPi/vSZePmADEjivJ/deBVjdJPGbrQZ3djiy&#10;pKvori3rNOIQwM6oxK+3GGzDnZ0/td9EZRSAA5zRwwJzbW+yFcCPJrsf7ifHqHh6r4mDMeDCpVF8&#10;c0KA4zbwu22uKUkEBT5T5tb1yrEB+t7aBFfHGTduMFBjgqdEFDy4x8CbBx1AEi4uOXSHurLR4gvf&#10;jaPGkLhunM7zcxQogvBitYUXql0PrhMLDzN6Ibd+9++xsKLB4UaL8dg+C1ubHUACpxao6Ob4IoAn&#10;qywcMJg7T8QMCVw4Ujn0bFUAO2MSv95qsJSMDS0OHttnuy9BBS4Z3b3OCQf4wYYEd94EygAUMH4y&#10;JXUed1aRjocr3YgKI8ICXy7vZS+VINSYssd3GlSAH07qdB9Rj2WQcBe7b5wcoMtHa7h7hwnTYnx6&#10;RQzfnShZF4Tbthuoiblrl59KK2r9EfbayTr9tcJEcVBw55mOKRlXjtExNVP0mOm3J4bo2xNDfXyQ&#10;+6z7Ky0sb3BSvj1TApePUtG2ibQnvjUhRC8ccPjFKiu5o9gbvvBBlO/aZmH+CIM/OUZDgS5wIOHg&#10;tm0WICUiQcKx+e63cfZIFb/abMKUwDXvJ3B9C3NxkHBnhYFdyVNSLhnV0S4vLlFx1w4Ttg186r04&#10;vjXR4bAi8IdtJhpNABrhqvJDR/94aI+rHWflCHxitAZLuoPUgACeqTLx7kEHL1bb2NLi8OS2mS65&#10;bc59p9T+Thnu53PT1ACp0gFgM7jTi5iepdLnSjX+8wYD2+oc/G5bnL8/0VWtUgKQQEWjgxtrY6ml&#10;dBhT8lR8pVzH9qgDQwJGlHHrBgMgo+OrIeDCsSq+0ykEjZTuqPhgVOIXq7rky4wMnfCjSUE8vNeC&#10;HXenhz+crOPkgtRReJYC/trBGNYelHh4r8GfGB2gb0wI0upmh/+53cSKg4QVB5P5E7kLrDN1nH6I&#10;TXPH5ml0x9wgf+mDBBqjEt9f6YY1ckOGuCJ9usrCteUajwurVB5W6Z/zg3zFe3HEEoxfrzUAGO2V&#10;P6lEad9o2l7/pHv1qlobqw50GV0kwwxdW+YqTk5eW9Hk4Mb3O8kq+X3OHCHwu07unNJhQPYmWyBD&#10;I3x6tMalGYI+OSZAb9Xb/LctFjbUMr5Qm+hYwFYF/jwnkGL7/+vcEK5ZGUdLrK2ebY4XAmeO6bLQ&#10;zXA3L8qOBeXtLYxak2GbjDs3t80q2xqjwLEjdfy/ORm9vhvuFLLlvi2JjnWs5IL7/BECz3Ta5Mrs&#10;yhNEeGKXhScqutgpLUbBsWEsyutZmba9p4pGBzeu7NSOBIM0xh9nhXF6p7h5LN36xgzglq57WhhQ&#10;FODiYo1ndOr0TitUkKEKROMSxxX3PFhiB4DT+zsNa8CnRqmuc5B0r42ZPZchoBIuL1H5rBE6/WS6&#10;5F9uSGB3I+MbK+Ip9fvutAAu77S2xdKVJffRlVo6DFipfU1vOMn36hBwx8ZE90mODczNVDA1U7ht&#10;wE7+HKootlte2clk5dYBgMq4b1sixZ/CvYdRHsjA7GwFzADb6GjDnfjtzCDerbPRGmdwb57bTkcZ&#10;+sLWVnctaGW1g5XVlvsekreSTrhtVhDTkz7gC/M0un1ukL/8QRxNUcaNqzq9ZwFcOV7HT6d29Lfn&#10;jNTp17Mk/2htApXNjO+sbHM8cd/3t6dq+NQYrVMfAsDq+NYerDT5QLMEwPj6+CA+3yWE0cJcwadX&#10;RxFtlXhkr4kbp4aS3x7gELuhnTqLIfnvs0YorC4eoWBbiDCliwfpl8bpWN/sICEJ6zptBpyXpyBT&#10;Fz26AZsyuTcEwFfKgzQ7S+F/7jbxfqNE3JEAEYoChMtHafhqlwCMk7MUzCnS0FMwBjfMUNtCHmN+&#10;sYpJEdFNIbnCVnDmGBWNlhvnrI175mbQyfkq31tpoSrhOpxPziR8sUzHOSMPb/O8tixIkyKC/7LD&#10;xMYWCZuBkUHC/4zW8OBuyw2W2EnKFxYH6O2TBN9eYWFlgwOTgVwduLhYxQ2TurtyLiwQKMlQ0JMD&#10;T0Iy5mZ3/GJ2ngAULcV1l+Gu852Sr+J7XQLiTs0RqDR0hHuYcDjMiCjUHmYIAO6clUEn5hl8z24T&#10;+5Jte1Im4cvlAZxdlCrzS0p0Kj+J+I87TLzfIGExIUcDLi1RugWjzdKAU4oVmJKQk+xrrxij04xs&#10;4n/ssvBOnYNW250/5OvA+cUqfjDp0O7ZhTph/ggVqe64jJKg6178xfJUWWSqwOIRGkA9GzijDmP0&#10;IUy5c3MVsCAEO8leF4yZWQKXj1JxfJeNOeMjArOLNPS0V7wtzFBGl2ZcnqHQ58ap/HadbJ+VdmVa&#10;jkCloSLUg/unw0BE4XbnoHERBXOKVGSooscyBBVgUnIk+4tpQZqfK/iunQa2R912NTpEuK5Mx/90&#10;cbYYk0GYX6JiVB896N2+RmBqH8ybI4PAvCINoV4mKAlHojDk5pOpA6cUq4g7wMhDlOWkIhV7sxjT&#10;OvV1hQGBBUUqdEX02B7ijuuYAbiOXKcWKWiwCGWR1DrMzFLp59MC/J+9Nib0sul0YpbAvBIFo/s4&#10;gXvjpEz6xy6DH91nYU/cdSjShRuM4AvlOk7ssqZ/XVmAJmcK/ssOAxuaJRwGigICnx6jdvsOAOCH&#10;k4I0K4v4bzstbGvl5LsWuLZMwxVd3vWiAoGwpmJOcv/j3riD+SNVFOjoppAA4LRCjS4aq/L+OKM2&#10;aU4rDhHmjey5zbouU4xcDfj/x1n+nUUCjfoAAAAldEVYdGRhdGU6Y3JlYXRlADIwMTgtMDEtMDFU&#10;MTY6Mzk6MzQrMDA6MDCYbTiWAAAAJXRFWHRkYXRlOm1vZGlmeQAyMDE4LTAxLTAxVDE2OjM5OjM0&#10;KzAwOjAw6TCAKgAAAABJRU5ErkJgglBLAwQKAAAAAAAAACEAsjG79lUpAABVKQAAFAAAAGRycy9t&#10;ZWRpYS9pbWFnZTIucG5niVBORw0KGgoAAAANSUhEUgAABPsAAAZyCAIAAADJpnZZAAAACXBIWXMA&#10;ABcRAAAXEQHKJvM/AAAgAElEQVR42uzXMQ0AAADCMPybBh+klbBvKQAAADyKBAAAADheAAAAcLwA&#10;AADgeAEAAMDxAgAAgOMFAADA8QIAAIDjBQAAAMcLAAAAjhcAAAAcLwAAADheAAAAHC8AAAA4XgAA&#10;AHC8AAAA4HgBAADA8QIAAIDjBQAAwPECAACA4wUAAADHCwAAAI4XAAAAHC8AAAA4XgAAABwvAAAA&#10;OF4AAABwvAAAAOB4AQAAwPECAACA4wUAAMDxAgAAgOMFAAAAxwsAAACOFwAAABwvAAAAOF4AAAAc&#10;LwAAADheAAAAcLwAAADgeAEAAMDxAgAAgOMFAADA8QIAAIDjBQAAAMcLAAAAjhcAAAAcLwAAAI4X&#10;AAAAHC8AAAA4XgAAAHC8AAAA4HgBAADA8QIAAOB4AQAAwPECAACA4wUAAADHCwAAAI4XAAAAHC8A&#10;AACOFwAAABwvAAAAOF4AAABwvAAAAOB4AQAAwPECAADgeAEAAMDxAgAAgOMFAAAAxwsAAACOFwAA&#10;ABwvAAAAjhcAAAAcLwAAADheAAAAcLwAAADgeAEAAMDxAgAA4HgBAADA8QIAAIDjBQAAAMcLAAAA&#10;jhcAAAAcLwAAAI4XAAAAHC8AAAA4XgAAAHC8AAAA4HgBAABwvAAAAOB4AQAAwPECAACA4wUAAADH&#10;CwAAAI4XAAAAxwsAAACOFwAAABwvAAAAOF4AAABwvAAAAOB4AQAAcLwAAADgeAEAAMDxAgAAgOMF&#10;AAAAxwsAAACOFwAAAMcLAAAAjhcAAAAcLwAAADheAAAAcLwAAADgeAEAAHC8AAAA4HgBAADA8QIA&#10;AIDjBQAAAMcLAAAAjhcAAADHCwAAAI4XAAAAHC8AAAA4XgAAAHC8AAAA4HgBAABwvAAAAOB4AQAA&#10;wPECAACA4wUAAADHCwAAgOOVAAAAAMcLAAAAjhcAAAAcLwAAADheAAAAcLwAAAA4XgAAAHC8AAAA&#10;4HgBAADA8QIAAIDjBQAAAMcLAACA4wUAAADHCwAAAI4XAAAAHC8AAAA4XgAAAHC8AAAAOF4AAABw&#10;vAAAAOB4AQAAwPECAACA4wUAAADHCwAAgOMFAAAAxwsAAACOFwAAABwvAAAAOF4AAABwvAAAADhe&#10;AAAAcLwAAADgeAEAAMDxAgAAgOMFAAAAxwsAAIDjBQAAAMcLAAAAjhcAAAAcLwAAADheAAAAcLwA&#10;AAA4XgAAAHC8AAAA4HgBAADA8QIAAIDjBQAAwPECAACA4wUAAADHCwAAAI4XAAAAHC8AAAA4XgAA&#10;ABwvAAAAOF4AAABwvAAAAOB4AQAAwPECAACA4wUAAMDxAgAAgOMFAAAAxwsAAACOFwAAABwvAAAA&#10;OF4AAAAcLwAAADheAAAAcLwAAADgeAEAAMDxAgAAgOMFAADA8QIAAIDjBQAAAMcLAAAAjhcAAAAc&#10;LwAAADheAAAAHC8AAAA4XgAAAHC8AAAA4HgBAADA8QIAAIDjBQAAwPECAACA4wUAAADHCwAAAI4X&#10;AAAAHC8AAACOFwAAABwvAAAAOF4AAABwvAAAAOB4AQAAwPECAADgeAEAAMDxAgAAgOMFAAAAxwsA&#10;AACOFwAAABwvAAAAjhcAAAAcLwAAADheAAAAcLwAAADgeAEAAMDxAgAA4HgBAADA8QIAAIDjBQAA&#10;AMcLAAAAjhcAAAAcLwAAAI4XAAAAHC8AAAA4XgAAAHC8AAAA4HgBAADA8QIAAOB4AQAAwPECAACA&#10;4wUAAADHCwAAAI4XAAAAHC8AAACOFwAAABwvAAAAOF4AAABwvAAAAOB4AQAAcLwSAAAA4HgBAADA&#10;8QIAAIDjBQAAAMcLAAAAjhcAAADHCwAAAI4XAAAAHC8AAAA4XgAAAHC8AAAA4HgBAABwvAAAAOB4&#10;AQAAwPECAACA4wUAAADHCwAAAI4XAAAAxwsAAACOFwAAABwvAAAAOF4AAABwvAAAAOB4AQAAcLwA&#10;AADgeAEAAMDxAgAAgOMFAAAAxwsAAACOFwAAAMcLAAAAjhcAAAAcLwAAADheAAAAcLwAAADgeAEA&#10;AHC8AAAA4HgBAADA8QIAAIDjBQAAAMcLAAAAjhcAAADHCwAAAI4XAAAAHC8AAAA4XgAAAHC8AAAA&#10;OF4AAABwvAAAAOB4AQAAwPECAACA4wUAAADHCwAAgOMFAAAAxwsAAACOFwAAABwvAAAAOF4AAABw&#10;vAAAADheAAAAcLwAAADgeAEAAMDxAgAAgOMFAAAAxwsAAIDjBQAAAMcLAAAAjhcAAAAcLwAAADhe&#10;AAAAcLwAAAA4XgAAAHC8AAAA4HgBAADA8QIAAIDjBQAAAMcLAACA4wUAAADHCwAAAI4XAAAAHC8A&#10;AAA4XgAAAHC8AAAAOF4AAABwvAAAAOB4AQAAwPECAACA4wUAAMDxAgAAgOMFAAAAxwsAAACOFwAA&#10;ABwvAAAAOF4AAAAcLwAAADheAAAAcLwAAADgeAEAAMDxAgAAgOMFAADA8QIAAIDjBQAAAMcLAAAA&#10;jhcAAAAcLwAAADheAAAAHC8AAAA4XgAAAHC8AAAA4HgBAADA8QIAAIDjBQAAwPECAACA4wUAAADH&#10;CwAAAI4XAAAAHC8AAAA4XgAAABwvAAAAOF4AAABwvAAAAOB4AQAAwPECAACA4wUAAMDxAgAAgOMF&#10;AAAAxwsAAACOFwAAABwvAAAAjlcCAAAAHC8AAAA4XgAAAHC8AAAA4HgBAADA8QIAAOB4AQAAwPEC&#10;AACA4wUAAADHCwAAAI4XAAAAHC8AAACOFwAAABwvAAAAOF4AAABwvAAAAOB4AQAAwPECAADgeAEA&#10;AMDxAgAAgOMFAAAAxwsAAACOFwAAABwvAAAAjhcAAAAcLwAAADheAAAAcLwAAADgeAEAAMDxAgAA&#10;4HgBAADA8QIAAIDjBQAAAMcLAAAAjhcAAAAcLwAAAI4XAAAAHC8AAAA4XgAAAHC8AAAA4HgBAADA&#10;8QIAAOB4AQAAwPECAACA4wUAAADHCwAAAI4XAAAAxwsAAACOFwAAABwvAAAAOF4AAABwvAAAAOB4&#10;AQAAcLwAAADgeAEAAMDxAgAAgOMFAAAAxwsAAACOFwAAAMcLAAAAjhcAAAAcLwAAADheAAAAcLwA&#10;AADgeAEAAHC8AAAA4HgBAADA8QIAAIDjBQAAAMcLAAAAjhcAAADHCwAAAI4XAAAAHC8AAAA4XgAA&#10;AHC8AAAA4HgBAABwvAAAAOB4AQAAwPECAACA4wUAAADHCwAAAI4XAAAAxwsAAACOFwAAABwvAAAA&#10;OF4AAABwvAAAADheAAAAcLwAAADgeAEAAMDxAgAAgOMFAAAAxwsAAIDjBQAAAMcLAAAAjhcAAAAc&#10;LwAAADheAAAAcLwAAAA4XgAAAHC8AAAA4HgBAADA8QIAAIDjBQAAAMcLAACA4wUAAADHCwAAAI4X&#10;AAAAHC8AAAA4XgAAAHC8AAAAOF4AAABwvAAAAOB4AQAAwPECAACA4wUAAADHCwAAgOMFAAAAxwsA&#10;AACOFwAAABwvAAAAOF4AAABwvAAAADheAAAAcLwAAADgeAEAAMDxAgAAgOMFAADA8UoAAACA4wUA&#10;AADHCwAAAI4XAAAAHC8AAAA4XgAAABwvAAAAOF4AAABwvAAAAOB4AQAAwPECAACA4wUAAMDxAgAA&#10;gOMFAAAAxwsAAACOFwAAABwvAAAAOF4AAAAcLwAAADheAAAAcLwAAADgeAEAAMDxAgAAgOMFAADA&#10;8QIAAIDjBQAAAMcLAAAAjhcAAAAcLwAAADheAAAAHC8AAAA4XgAAAHC8AAAA4HgBAADA8QIAAIDj&#10;BQAAwPECAACA4wUAAADHCwAAAI4XAAAAHC8AAAA4XgAAABwvAAAAOF4AAABwvAAAAOB4AQAAwPEC&#10;AADgeAEAAMDxAgAAgOMFAAAAxwsAAACOFwAAABwvAAAAjhcAAAAcLwAAADheAAAAcLwAAADgeAEA&#10;AMDxAgAA4HgBAADA8QIAAIDjBQAAAMcLAAAAjhcAAAAcLwAAAI4XAAAAHC8AAAA4XgAAAHC8AAAA&#10;4HgBAADA8QIAAOB4AQAAwPECAACA4wUAAADHCwAAAI4XAAAAHC8AAACOFwAAABwvAAAAOF4AAABw&#10;vAAAAOB4AQAAwPECAADgeAEAAMDxAgAAgOMFAAAAxwsAAACOFwAAAMcLAAAAjhcAAAAcLwAAADhe&#10;AAAAcLwAAADgeAEAAHC8AAAA4HgBAADA8QIAAIDjBQAAAMcLAAAAjhcAAADHCwAAAI4XAAAAHC8A&#10;AAA4XgAAAHC8AAAA4HgBAABwvAAAAOB4AQAAwPECAACA4wUAAADHCwAAAI4XAAAAxwsAAACOFwAA&#10;ABwvAAAAOF4AAABwvAAAAOB4AQAAcLwAAADgeAEAAMDxAgAAgOMFAAAAxwsAAACOFwAAAMcLAAAA&#10;jhcAAAAcLwAAADheAAAAcLwAAAA4XgkAAABwvAAAAOB4AQAAwPECAACA4wUAAADHCwAAgOMFAAAA&#10;xwsAAACOFwAAABwvAAAAOF4AAABwvAAAADheAAAAcLwAAADgeAEAAMDxAgAAgOMFAAAAxwsAAIDj&#10;BQAAAMcLAAAAjhcAAAAcLwAAADheAAAAcLwAAAA4XgAAAHC8AAAA4HgBAADA8QIAAIDjBQAAAMcL&#10;AACA4wUAAADHCwAAAI4XAAAAHC8AAAA4XgAAAHC8AAAAOF4AAABwvAAAAOB4AQAAwPECAACA4wUA&#10;AADHCwAAgOMFAAAAxwsAAACOFwAAABwvAAAAOF4AAAAcLwAAADheAAAAcLwAAADgeAEAAMDxAgAA&#10;gOMFAADA8QIAAIDjBQAAAMcLAAAAjhcAAAAcLwAAADheAAAAHC8AAAA4XgAAAHC8AAAA4HgBAADA&#10;8QIAAIDjBQAAwPECAACA4wUAAADHCwAAAI4XAAAAHC8AAAA4XgAAABwvAAAAOF4AAABwvAAAAOB4&#10;AQAAwPECAACA4wUAAMDxAgAAgOMFAAAAxwsAAACOFwAAABwvAAAAOF4AAAAcLwAAADheAAAAcLwA&#10;AADgeAEAAMDxAgAA4HgBAADA8QIAAIDjBQAAAMcLAAAAjhcAAAAcLwAAAI4XAAAAHC8AAAA4XgAA&#10;AHC8AAAA4HgBAADA8QIAAOB4AQAAwPECAACA4wUAAADHCwAAAI4XAAAAHC8AAACOFwAAABwvAAAA&#10;OF4AAABwvAAAAOB4AQAAwPECAADgeAEAAMDxAgAAgOMFAAAAxwsAAACOFwAAABwvAAAAjhcAAAAc&#10;LwAAADheAAAAcLwAAADgeAEAAMDxAgAA4HgBAADA8QIAAIDjBQAAAMcLAAAAjhcAAADHKwEAAACO&#10;FwAAABwvAAAAOF4AAABwvAAAAOB4AQAAcLwAAADgeAEAAMDxAgAAgOMFAAAAxwsAAACOFwAAAMcL&#10;AAAAjhcAAAAcLwAAADheAAAAcLwAAADgeAEAAHC8AAAA4HgBAADA8QIAAIDjBQAAAMcLAAAAjhcA&#10;AADHCwAAAI4XAAAAHC8AAAA4XgAAAHC8AAAA4HgBAABwvAAAAOB4AQAAwPECAACA4wUAAADHCwAA&#10;AI4XAAAAxwsAAACOFwAAABwvAAAAOF4AAABwvAAAAOB4AQAAcLwAAADgeAEAAMDxAgAAgOMFAAAA&#10;xwsAAIDjBQAAAMcLAAAAjhcAAAAcLwAAADheAAAAcLwAAAA4XgAAAHC8AAAA4HgBAADA8QIAAIDj&#10;BQAAAMcLAACA4wUAAADHCwAAAI4XAAAAHC8AAAA4XgAAAHC8AAAAOF4AAABwvAAAAOB4AQAAwPEC&#10;AACA4wUAAADHCwAAgOMFAAAAxwsAAACOFwAAABwvAAAAOF4AAABwvAAAADheAAAAcLwAAADgeAEA&#10;AMDxAgAAgOMFAAAAxwsAAIDjBQAAAMcLAAAAjhcAAAAcLwAAADheAAAAHC8AAAA4XgAAAHC8AAAA&#10;4HgBAADA8QIAAIDjBQAAwPECAACA4wUAAADHCwAAAI4XAAAAHC8AAAA4XgAAABwvAAAAOF4AAABw&#10;vAAAAOB4AQAAwPECAACA4wUAAMDxAgAAgOMFAAAAxwsAAACOFwAAABwvAAAAOF4AAAAcLwAAADhe&#10;AAAAcLwAAADgeAEAAMDxAgAAgOMFAADA8QIAAIDjBQAAAMcLAAAAjhcAAAAcLwAAADheAAAAHC8A&#10;AAA4XgAAAHC8AAAA4HgBAADA8QIAAOB4JQAAAMDxAgAAgOMFAAAAxwsAAACOFwAAABwvAAAAjhcA&#10;AAAcLwAAADheAAAAcLwAAADgeAEAAMDxAgAA4HgBAADA8QIAAIDjBQAAAMcLAAAAjhcAAAAcLwAA&#10;AI4XAAAAHC8AAAA4XgAAAHC8AAAA4HgBAADA8QIAAOB4AQAAwPECAACA4wUAAADHCwAAAI4XAAAA&#10;HC8AAACOFwAAABwvAAAAOF4AAABwvAAAAOB4AQAAwPECAADgeAEAAMDxAgAAgOMFAAAAxwsAAACO&#10;FwAAABwvAAAAjhcAAAAcLwAAADheAAAAcLwAAADgeAEAAHC8AAAA4HgBAADA8QIAAIDjBQAAAMcL&#10;AAAAjhcAAADHCwAAAI4XAAAAHC8AAAA4XgAAAHC8AAAA4HgBAABwvAAAAOB4AQAAwPECAACA4wUA&#10;AADHCwAAAI4XAAAAxwsAAACOFwAAABwvAAAAOF4AAABwvAAAAOB4AQAAcLwAAADgeAEAAMDxAgAA&#10;gOMFAAAAxwsAAACOFwAAAMcLAAAAjhcAAAAcLwAAADheAAAAcLwAAADgeAEAAHC8AAAA4HgBAADA&#10;8QIAAIDjBQAAAMcLAACA4wUAAADHCwAAAI4XAAAAHC8AAAA4XgAAAHC8AAAAOF4AAABwvAAAAOB4&#10;AQAAwPECAACA4wUAAADHCwAAgOMFAAAAxwsAAACOFwAAABwvAAAAOF4AAABwvAAAADheAAAAcLwA&#10;AADgeAEAAMDxAgAAgOMFAAAAxwsAAIDjBQAAAMcLAAAAjhcAAAAcLwAAADheAAAAcLwAAAA4XgAA&#10;AHC8AAAA4HgBAADA8QIAAIDjBQAAAMcLAACA4wUAAADHCwAAAI4XAAAAHC8AAAA4XgAAAByvBAAA&#10;ADheAAAAcLwAAADgeAEAAMDxAgAAgOMFAADA8QIAAIDjBQAAAMcLAAAAjhcAAAAcLwAAADheAAAA&#10;HC8AAAA4XgAAAHC8AAAA4HgBAADA8QIAAIDjBQAAwPECAACA4wUAAADHCwAAAI4XAAAAHC8AAAA4&#10;XgAAABwvAAAAOF4AAABwvAAAAOB4AQAAwPECAACA4wUAAMDxAgAAgOMFAAAAxwsAAACOFwAAABwv&#10;AAAAOF4AAAAcLwAAADheAAAAcLwAAADgeAEAAMDxAgAAgOMFAADA8QIAAIDjBQAAAMcLAAAAjhcA&#10;AAAcLwAAAI4XAAAAHC8AAAA4XgAAAHC8AAAA4HgBAADA8QIAAOB4AQAAwPECAACA4wUAAADHCwAA&#10;AI4XAAAAHC8AAACOFwAAABwvAAAAOF4AAABwvAAAAOB4AQAAwPECAADgeAEAAMDxAgAAgOMFAAAA&#10;xwsAAACOFwAAABwvAAAAjhcAYO3cz0pcZxzH4V6HNyG9gIK5gixcdV3alZCFXbkq2WTVFMGNuyHQ&#10;nQwUQQxINhJoBBexUAOmIdIYpNZ2/jh/dYYeCIRCY3OOmRnP+b3Pw/cGms5M8+l7zgsAihcAAAAU&#10;LwAAACheAAAAULwAAACgeAEAAFC8AAAAoHgBAABA8QIAAIDiBQAAAMULAAAAihcAAADFCwAAAIoX&#10;AAAAFC8AAAAoXgAAAFC8AAAAKF4AAABQvAAAAKB4AQAAQPECAACA4gUAAADFCwAAgOIFAAAAxQsA&#10;AACKFwAAABQvAAAAKF4AAABQvAAAACheAAAAULwAAACgeAEAAEDxAgAAgOIFAAAAxQsAAIDiBQAA&#10;AMULAAAAihcAAAAULwAAACheAAAAULwAAAAoXgAAAFC8AAAAoHgBAABA8QIAAIDiBQAAAMULAACA&#10;4gUAAADFCwAAAIoXAAAAFC8AAAAoXgAAAFC8AAAAKF4AAABQvAAAAKB4AQAAQPECAACA4gUAAEDx&#10;+iMAAABA8QIAAIDiBQAAAMULAAAAihcAAAAULwAAAIoXAAAAFC8AAAAoXgAAAFC8AAAAoHgBAABA&#10;8QIAAKB4AQAAQPECAACA4gUAAADFCwAAAIoXAAAAFC8AAACKFwAAABQvAAAAKF4AAABQvAAAAKB4&#10;AQAAQPECAACgeAEAAEDxAgAAgOIFAAAAxQsAAACKFwAAABQvAAAAihcAAAAULwAAACheAAAAULwA&#10;AACgeAEAAEDxAgAAoHgBAABA8QIAAIDiBQAAAMULAAAAihcAAAAULwAAAIoXAAAAFC8AAAAoXgAA&#10;AFC8AAAAoHgBAABQvAAAAKB4AQAAQPECAACA4gUAAADFCwAAAIoXAAAAxQsAAACKFwAAABQvAAAA&#10;KF4AAABQvAAAAKB4AQAAULwAAACgeAEAAEDxAgAAgOIFAAAAxQsAAACKFwAAAMULAAAAihcAAAAU&#10;LwAAACheAAAAULwAAACgeAEAAFC8AAAAoHgBAABA8QIAAIDiBQAAAMULAAAAihcAAADFCwAAAIoX&#10;AAAAFC8AAAAoXgAAAFC8AAAAoHgBAABQvAAAAKB4AQAAQPECAACA4gUAAADFCwAAgOIFAAAAxQsA&#10;AACKFwAAABQvAAAAKF4AAABQvAAAACheAAAAULwAAACgeAEAAEDxAgAAgOIFAAAAxQsAAIDiBQAA&#10;AMULAAAAihcAAAAULwAAACheAAAAULwAAAAoXgAAAFC8AAAAoHgBAABA8QIAAIDiBQAAAMULAACA&#10;4gUAAADFCwAAAIoXAAAAFC8AAAAoXgAAAFC8AAAAKF4AAABQvAAAAKB4AQAAQPECAACA4gUAAADF&#10;CwAAgOIFAAAAxQsAAACKFwAAABQvAAAAKF4AAAAUrz8CAAAAFC8AAAAoXgAAAFC8AAAAoHgBAABA&#10;8QIAAKB4AQAAQPECAACA4gUAAADFCwAAAIoXAAAAFC8AAACKFwAAABQvAAAAKF4AAABQvAAAAKB4&#10;AQAAQPECAACgeAEAAEDxAgAAgOIFAAAAxQsAAACKFwAAABQvAAAAihcAAAAULwAAACheAAAAULwA&#10;AACgeAEAAEDxAgAAoHgBAABA8QIAAIDiBQAAAMULAAAAihcAAAAULwAAAIoXAAAAFC8AAAAoXgAA&#10;AFC8AAAAoHgBAABA8QIAAKB4AQAAQPECAACA4gUAAADFCwAAAIoXAAAAxQsAAACKFwAAABQvAAAA&#10;KF4AAABQvAAAAKB4AQAAULwAAACgeAEAAEDxAgAAgOIFAAAAxQsAAACKFwAAAMULAAAAihcAAAAU&#10;LwAAACheAAAAULwAAACgeAEAAFC8AAAAoHgBAABA8QIAAIDiBQAAAMULAAAAihcAAADFCwAAAIoX&#10;AAAAFC8AAAAoXgAAAFC8AAAAoHgBAABQvAAAAKB4AQAAQPECAACA4gUAAADFCwAAAIoXAAAAxQsA&#10;AACKFwAAABQvAAAAKF4AAABQvAAAACheAAAAULwAAACgeAEAAEDxAgAAgOIFAAAAxQsAAIDiBQAA&#10;AMULAAAAihcAAAAULwAAACheAAAAULwAAAAoXgAAAFC8AAAAoHgBAABA8QIAAIDiBQAAAMULAACA&#10;4gUAAADFCwAAAIoXAAAAFC8AAAAoXgAAAFC8AAAAKF4AAABQvAAAAKB4AQAAQPECAACA4gUAAADF&#10;CwAAgOIFAAAAxQsAAACKFwAAABQvAAAAKF4AAABQvAAAACheAAAAULwAAACgeAEAAEDxAgAAgOIF&#10;AABA8fojAAAAQPECAACA4gUAAADFCwAAAIoXAAAAFC8AAACKFwAAABQvAAAAKF4AAABQvAAAAKB4&#10;AQAAQPECAACgeAEAAEDxAgAAgOIFAAAAxQsAAACKFwAAABQvAAAAihcAAAAULwAAACheAAAAULwA&#10;AACgeAEAAEDxAgAAoHgBAABA8QIAAIDiBQAAAMULAAAAihcAAAAULwAAAIoXAAAAFC8AAAAoXgAA&#10;AFC8AAAAoHgBAABA8QIAAKB4AQAAQPECAACA4gUAAADFCwAAAIoXAAAAFC8AAACKFwAAABQvAAAA&#10;KF4AAABQvAAAAKB4AQAAULwAAACgeAEAAEDxAgAAgOIFAAAAxQsAAACKFwAAAMULAAAAihcAAAAU&#10;LwAAACheAAAAULwAAACgeAEAAFC8AAAAoHgBAABA8QIAAIDiBQAAAMULAAAAihcAAADFCwAAAIoX&#10;AAAAFC8AAAAoXgAAAFC8AAAAoHgBAABQvAAAAKB4S2v1sGdWntWPB4U+wKPz0/5Wzaa03sZa54el&#10;2920/xkvD57m/7xln09fUpvqTjqjQr+BjfbOWeNHs5vNX/SBJIr3s/rfZuXZ/YNuoQ/w8Nnj1tef&#10;m9147XsL4+5F/v9F6EtqU11rOC70G3j05stfX39hdrP5iz6geM1mvdrLfqEPcH9jTbPZJ66/Vcv5&#10;ectqZG6z4XtqU1r26Sr0A3g1utBspngBxat4rUrbO7ss9AHuPFwSbDbLY9768cD31Ka0xd12sR/A&#10;3i+azRQvoHgVr0V+ok+t2WSOeTfW8n/q5rebvqpWhtc6zho/ajZTvIDiVbwW9om+0ZvfpJpNaqPz&#10;U8e8Vq3XOn7/4zvNZooXULyK18I+0efaKpvgeo8eOOa1ar3W4doqU7yA4lW8FvmJPtdW2W0d82Zl&#10;4gtrt/tah2urTPECilfxWvAn+lxbZbd4zLu42/adtVt8rcO1VaZ4AcWreC34E30KzRzzWrKvdbi2&#10;yhQvoHgVr0V+os+1VeaY11J+rcO1VaZ4AcWreK1Km99uFvrourbKbv2Y96Qz8s21Sa1+PCj0G+ja&#10;KlO8gOJVvBb5iT7XVlkZjnmX9zu+vDb71zpcW2WKF1C8itcqttXDXqGPrmurzDGvRVqxH0DXVpni&#10;BRSv4nBTXqAAAAj7SURBVLXYT/SpMpveuusrjnmtzK91uLbKFC+geBWvRX6iz7VVNu1dHT3P+z9f&#10;huO5zYavsM3ytQ7XVpniBRSv4rXIT/S5tsqmvc7DpfwfyNXDnq+wzfK1DtdWmeIFFK/itchP9Lm2&#10;yhzzWrKvdbi2yhQvoHgVrwV/os+1VeaY15J9rcO1VaZ4AcWreC34E31izEp4zDu/3fRdthm81uHa&#10;KlO8gOJVvBb5iT7XVlk5j3mzj7Hvss3gtQ7XVpniBRSv4rXIT/S5tsrKecybccxrM3itw7VVpngB&#10;xat4LfITfa6tMse8luxrHa6tMsULKF7Fa8Gf6HNtlZX5mPfOk5YvtU3vtQ7XVpniBRSv4rXgT/S1&#10;7y1oMCvtMe/e2aUvtU3vtY7z5k86zRQvoHgVr4V9om90firAbPYbPnuc/1O6uNv2vbYpvdZx8uf3&#10;Os0UL6B4Fa+FfaLv8uCp+rLZ72LlrmNeK8NrHa/efqPTTPECilfxWpX2onGV/xPb36qpLyv/Me9X&#10;P1/4alueZR+VQv/VFmmmeAHFq3gt8hN9rq2yShzznnRGvto28dc6XFtlihdQvIrXKrY7T1qFPrGu&#10;rbKqHPMu73d8we2j23k7zP+hcm2VKV5A8Spei/xEn2urzDGvpfxah2urTPECilfxWuQn+lxbZdU6&#10;5r1/0PUdtwm+1uHaKlO8gOJVvBb5iT7XVlm1jnlbw/HcZsPX3Cb1WodCM8ULKF7Fa5Gf6HNtlVXu&#10;mHf1sOdrbhN5rcO1VaZ4AcWreC34E32urTLHvJbsax2urTLFCyhexWuRn+hzbZWVZ/2tmmNem/Fr&#10;Ha6tMsULKN6bWNxt+zuHVeKJPtdWWXnWvrcw7hb49M5vN33f7RNf63BtlSleQPEqXov8RJ9rq6y6&#10;x7z144Hvu33iax3yzBQvoHgVr0V+os+1VeaY15J9rcO1VaZ4AcWreC34E32urTLHvJbsax2urTLF&#10;CyhexWuRn+hzbZUFOOb1e2s3fq3DtVWmeAHFq3gt8hN9rq2yAMe8e2eXvvh2s9c6XFtlihdQvIrX&#10;Krbl/U7+D6prq8wxrwXbSWeU/5OjzUzxAopX8VrkJ/pcW2WOeS3Z1zpcW2WKF1C8iteqt+yv/vk/&#10;qK6tsjDHvMv7HV9/y/7jm/8z49oqU7yA4lW8FvmJPtdWWdmPeTfW8v/qZp98X38r9FqHa6tM8QKK&#10;V/Fa5Cf6XFtl5d/o/NQxr03ptQ7XVpniBRSv4rXIT/S5tsrKv96jB455bUqvdQgzU7yA4lW8FvmJ&#10;PtdWWbxj3tXDnt8Br3Xk+gF0bZUpXkDxKl6L/USfa6ss3jFvazie22z4KfBax0e5tsoUL6B4Fa9F&#10;fqLPtVXmmNdSfq3DtVWmeAHFq3gt8hN9rq0yx7yW8msdrq0yxQsoXsVrkZ/oc22VBT7mrb3s+zXw&#10;Wsf/U2WmeAHFq3gt8hN9rq2ywMe8mfntpt8Er3Vc+wPo2ipTvIDiVbwW+4k+11ZZ7GPe+vHAb4LX&#10;Oq7j2ipTvIDiVbwW+Yk+11ZZFdddX3HMaxN5rcO1VaZ4AcWreC3yE32urbKK7uroef7f4Z23Qz8L&#10;Xuv4INdWmeIFFK/iteqtNRzn/Hy6tsoqus7DJT/F9sHdP+jm/2BIMlO8gOJVvFaxzW028n8+XVtl&#10;iRzz7p1d+nFIZLWX/bw/gK6tMsULKF7Fa7Gf6HNtlTnmtWRf63BtlSleQPEqXov8RJ9rqyypY94X&#10;jSu/D17r+DfXVpniBRSv4rXIT/S5tspSO+Zd3u/4ifBax3uurTLFCyhexWuRn+hzbZWldsx70hn5&#10;ifBax3t6zBQvoHgVr0V+os+1VeaY15J9rcO1VaZ4AcWreC34E32urbI0j3mzr4nfCq91uLbKFC+g&#10;eBWvRX6iz7VVluwx7+phz2+F1zpcW2WKF1C8itciP9Hn2iqLtOGzx/l/llvDsWNer3W4tsoUL6B4&#10;Fa9FfqLPtVUWaRcrdx3zWqHXOsSYKV5A8Spei/xEn2urzDGvX4xkX+twbZUpXkDxKl4L/kSfa6ss&#10;8WPe+vHAL0ayr3W4tsoUL6B4Fa9FfqJv3L0QSJb4MW9mfrvpdyPN1zpO/1oXY6Z4AcU7Gd4WsxI+&#10;0Xd19FwdmWNex7zJvtbx+vRbMWaKF1C8itfCPtHn2ipzzPvOnSctPx0JvtahxEzxAopX8Vr1Vj8e&#10;5PxYdtdXpJE55s3snV366Yix+e1mzn/pvcErJWaKF1C8itciP9GXVYE0Mse877htIbXXOhrtHSVm&#10;ihdQvIrXqrecn0nXVpljXse88Zb91zbnv3HXVpniBRSv4rXIT/S5tsrCr79Vc8zrtY7ruLbKFC+g&#10;eBWvRX6iz7VVFn7tewvj7kX+H+qTzshvSDqvdcgwU7yA4lW8FvmJPtdWmWPe/1re7/gZSeG1DtdW&#10;meIFFK/iteBP9Lm2yhzzOuZN9rUO11aZ4gUUr+K1yE/0ubbKHPM65k35tQ7XVpniBRSv4rXIT/S5&#10;tsoc816nNRzPbTb8mMR+rcO1VaZ4AcWreC3yE32urTLHvH6xU36tQ4OZ4gUULwAAACheAAAAULwA&#10;AAAoXgAAAFC8AAAAoHgBAABA8QIAAIDiBQAAAMULAACA4gUAAADFCwAAAIoXAAAAFC8AAAAoXgAA&#10;AFC8AAAAKF4AAABQvAAAAKB4AQAAQPECAACA4gUAAADFCwAAgOIFAAAAxQsAAACKFwAAABQvAAAA&#10;KF4AAAAUrz8CAAAAFC8AAAAoXgAAAFC8AAAAoHgBAABA8QIAAKB4AQAAQPECAACA4gUAAADFCwAA&#10;AIoXAAAAFC8AAACKFwAAABQvAAAAKF4AAABQvAAAAKB4AQAAQPECAACgeAEAAEDxAgAAgOIFAAAA&#10;xQsAAACKFwAAABQvAAAAihcAAAAULwAAACheAAAAULwAAACgeAEAAEDxAgAAoHgBAABA8QIAAIDi&#10;BQAAAMULAAAAihcAAAAULwAAAIoXAAAAFC8AAAAoXgAAAFC8AAAAoHgBAABA8QIAAKB4AQAAQPEC&#10;AACA4gUAAADFCwAAAIoXAAAAxQsAAACKFwAAACrhH4xZp+BajwgeAAAAAElFTkSuQmCCUEsDBBQA&#10;BgAIAAAAIQBHiczR4wAAAAwBAAAPAAAAZHJzL2Rvd25yZXYueG1sTI/BTsMwEETvSPyDtUjcWscN&#10;IW2IU1UVcKoq0SIhbm68TaLG6yh2k/TvMSc4ruZp5m2+nkzLBuxdY0mCmEfAkEqrG6okfB7fZktg&#10;zivSqrWEEm7oYF3c3+Uq03akDxwOvmKhhFymJNTedxnnrqzRKDe3HVLIzrY3yoezr7ju1RjKTcsX&#10;UfTMjWooLNSqw22N5eVwNRLeRzVuYvE67C7n7e37mOy/dgKlfHyYNi/APE7+D4Zf/aAORXA62Stp&#10;x1oJy3QRSAkzEScpsEDET8kK2CmgcboSwIuc/3+i+AEAAP//AwBQSwMEFAAGAAgAAAAhAC5s8ADF&#10;AAAApQEAABkAAABkcnMvX3JlbHMvZTJvRG9jLnhtbC5yZWxzvJDBisIwEIbvC/sOYe7btD0sspj2&#10;IoJXcR9gSKZpsJmEJIq+vYFlQUHw5nFm+L//Y9bjxS/iTCm7wAq6pgVBrINxbBX8HrZfKxC5IBtc&#10;ApOCK2UYh8+P9Z4WLDWUZxezqBTOCuZS4o+UWc/kMTchEtfLFJLHUsdkZUR9REuyb9tvme4ZMDww&#10;xc4oSDvTgzhcY21+zQ7T5DRtgj554vKkQjpfuysQk6WiwJNx+Lfsm8gW5HOH7j0O3b+DfHjucAMA&#10;AP//AwBQSwECLQAUAAYACAAAACEAsYJntgoBAAATAgAAEwAAAAAAAAAAAAAAAAAAAAAAW0NvbnRl&#10;bnRfVHlwZXNdLnhtbFBLAQItABQABgAIAAAAIQA4/SH/1gAAAJQBAAALAAAAAAAAAAAAAAAAADsB&#10;AABfcmVscy8ucmVsc1BLAQItABQABgAIAAAAIQDSYbR0lwMAADoJAAAOAAAAAAAAAAAAAAAAADoC&#10;AABkcnMvZTJvRG9jLnhtbFBLAQItAAoAAAAAAAAAIQDZko6KdWsAAHVrAAAUAAAAAAAAAAAAAAAA&#10;AP0FAABkcnMvbWVkaWEvaW1hZ2UxLnBuZ1BLAQItAAoAAAAAAAAAIQCyMbv2VSkAAFUpAAAUAAAA&#10;AAAAAAAAAAAAAKRxAABkcnMvbWVkaWEvaW1hZ2UyLnBuZ1BLAQItABQABgAIAAAAIQBHiczR4wAA&#10;AAwBAAAPAAAAAAAAAAAAAAAAACubAABkcnMvZG93bnJldi54bWxQSwECLQAUAAYACAAAACEALmzw&#10;AMUAAAClAQAAGQAAAAAAAAAAAAAAAAA7nAAAZHJzL19yZWxzL2Uyb0RvYy54bWwucmVsc1BLBQYA&#10;AAAABwAHAL4BAAA3nQAAAAA=&#10;">
                <v:shape id="Image 13" o:spid="_x0000_s1027" type="#_x0000_t75" alt="RÃ©seau quÃ©bÃ©cois de dÃ©veloppement social" style="position:absolute;left:10381;width:16282;height:63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5pmzwQAAANsAAAAPAAAAZHJzL2Rvd25yZXYueG1sRE/fa8Iw&#10;EH4f+D+EE3ybqRVkVKOIIFaGjDnn89GcbWhzKU2s9b9fBoO93cf381abwTaip84bxwpm0wQEceG0&#10;4VLB5Wv/+gbCB2SNjWNS8CQPm/XoZYWZdg/+pP4cShFD2GeooAqhzaT0RUUW/dS1xJG7uc5iiLAr&#10;pe7wEcNtI9MkWUiLhmNDhS3tKirq890qMKf3Y379/jB1n94uaX3Y5RafSk3Gw3YJItAQ/sV/7lzH&#10;+XP4/SUeINc/AAAA//8DAFBLAQItABQABgAIAAAAIQDb4fbL7gAAAIUBAAATAAAAAAAAAAAAAAAA&#10;AAAAAABbQ29udGVudF9UeXBlc10ueG1sUEsBAi0AFAAGAAgAAAAhAFr0LFu/AAAAFQEAAAsAAAAA&#10;AAAAAAAAAAAAHwEAAF9yZWxzLy5yZWxzUEsBAi0AFAAGAAgAAAAhADrmmbPBAAAA2wAAAA8AAAAA&#10;AAAAAAAAAAAABwIAAGRycy9kb3ducmV2LnhtbFBLBQYAAAAAAwADALcAAAD1AgAAAAA=&#10;">
                  <v:imagedata r:id="rId20" o:title="RÃ©seau quÃ©bÃ©cois de dÃ©veloppement social"/>
                </v:shape>
                <v:shape id="Image 15" o:spid="_x0000_s1028" type="#_x0000_t75" style="position:absolute;left:-32024;top:48819;width:89630;height:5118;rotation:-90;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SwGLwAAAANsAAAAPAAAAZHJzL2Rvd25yZXYueG1sRE9Ni8Iw&#10;EL0L+x/CLOxFNFW0Stcoi7AgehCr4HVsZtuyzaQ0Udt/bwTB2zze5yxWranEjRpXWlYwGkYgiDOr&#10;S84VnI6/gzkI55E1VpZJQUcOVsuP3gITbe98oFvqcxFC2CWooPC+TqR0WUEG3dDWxIH7s41BH2CT&#10;S93gPYSbSo6jKJYGSw4NBda0Lij7T69GwbhPfZpddhLL62TfnbuYum2s1Ndn+/MNwlPr3+KXe6PD&#10;/Ck8fwkHyOUDAAD//wMAUEsBAi0AFAAGAAgAAAAhANvh9svuAAAAhQEAABMAAAAAAAAAAAAAAAAA&#10;AAAAAFtDb250ZW50X1R5cGVzXS54bWxQSwECLQAUAAYACAAAACEAWvQsW78AAAAVAQAACwAAAAAA&#10;AAAAAAAAAAAfAQAAX3JlbHMvLnJlbHNQSwECLQAUAAYACAAAACEAfEsBi8AAAADbAAAADwAAAAAA&#10;AAAAAAAAAAAHAgAAZHJzL2Rvd25yZXYueG1sUEsFBgAAAAADAAMAtwAAAPQCAAAAAA==&#10;">
                  <v:imagedata r:id="rId21" o:title="" croptop="60087f" cropbottom="4079f" cropleft="3433f" cropright="16788f" chromakey="white"/>
                </v:shape>
              </v:group>
            </w:pict>
          </mc:Fallback>
        </mc:AlternateContent>
      </w:r>
    </w:p>
    <w:p w14:paraId="5D3F4395" w14:textId="2510C9FA" w:rsidR="008F2F88" w:rsidRDefault="008F2F88" w:rsidP="008456EC">
      <w:pPr>
        <w:rPr>
          <w:rFonts w:asciiTheme="majorHAnsi" w:hAnsiTheme="majorHAnsi" w:cstheme="majorHAnsi"/>
          <w:sz w:val="22"/>
          <w:szCs w:val="22"/>
        </w:rPr>
      </w:pPr>
    </w:p>
    <w:p w14:paraId="1A0E95A5" w14:textId="2C229F96" w:rsidR="008F2F88" w:rsidRDefault="008F2F88" w:rsidP="008456EC">
      <w:pPr>
        <w:rPr>
          <w:rFonts w:asciiTheme="majorHAnsi" w:hAnsiTheme="majorHAnsi" w:cstheme="majorHAnsi"/>
          <w:sz w:val="22"/>
          <w:szCs w:val="22"/>
        </w:rPr>
      </w:pPr>
    </w:p>
    <w:p w14:paraId="6C00DD66" w14:textId="6A4FA9A2" w:rsidR="008F2F88" w:rsidRDefault="008F2F88" w:rsidP="008456EC">
      <w:pPr>
        <w:rPr>
          <w:rFonts w:asciiTheme="majorHAnsi" w:hAnsiTheme="majorHAnsi" w:cstheme="majorHAnsi"/>
          <w:sz w:val="22"/>
          <w:szCs w:val="22"/>
        </w:rPr>
      </w:pPr>
    </w:p>
    <w:p w14:paraId="7A8DF9C5" w14:textId="5A62D8FA" w:rsidR="008F2F88" w:rsidRDefault="008F2F88" w:rsidP="008456EC">
      <w:pPr>
        <w:rPr>
          <w:rFonts w:asciiTheme="majorHAnsi" w:hAnsiTheme="majorHAnsi" w:cstheme="majorHAnsi"/>
          <w:sz w:val="22"/>
          <w:szCs w:val="22"/>
        </w:rPr>
      </w:pPr>
    </w:p>
    <w:p w14:paraId="1BFB5A0E" w14:textId="06A9998F" w:rsidR="008F2F88" w:rsidRDefault="008F2F88" w:rsidP="008456EC">
      <w:pPr>
        <w:rPr>
          <w:rFonts w:asciiTheme="majorHAnsi" w:hAnsiTheme="majorHAnsi" w:cstheme="majorHAnsi"/>
          <w:sz w:val="22"/>
          <w:szCs w:val="22"/>
        </w:rPr>
      </w:pPr>
    </w:p>
    <w:p w14:paraId="546D6B44" w14:textId="5BC32BDD" w:rsidR="008F2F88" w:rsidRDefault="008F2F88" w:rsidP="008456EC">
      <w:pPr>
        <w:rPr>
          <w:rFonts w:asciiTheme="majorHAnsi" w:hAnsiTheme="majorHAnsi" w:cstheme="majorHAnsi"/>
          <w:sz w:val="22"/>
          <w:szCs w:val="22"/>
        </w:rPr>
      </w:pPr>
    </w:p>
    <w:p w14:paraId="43CD77B6" w14:textId="4F654E61" w:rsidR="008F2F88" w:rsidRDefault="008F2F88" w:rsidP="008456EC">
      <w:pPr>
        <w:rPr>
          <w:rFonts w:asciiTheme="majorHAnsi" w:hAnsiTheme="majorHAnsi" w:cstheme="majorHAnsi"/>
          <w:sz w:val="22"/>
          <w:szCs w:val="22"/>
        </w:rPr>
      </w:pPr>
    </w:p>
    <w:p w14:paraId="25E4FFA6" w14:textId="5C7C9111" w:rsidR="008F2F88" w:rsidRDefault="008F2F88" w:rsidP="008456EC">
      <w:pPr>
        <w:rPr>
          <w:rFonts w:asciiTheme="majorHAnsi" w:hAnsiTheme="majorHAnsi" w:cstheme="majorHAnsi"/>
          <w:sz w:val="22"/>
          <w:szCs w:val="22"/>
        </w:rPr>
      </w:pPr>
    </w:p>
    <w:p w14:paraId="20C8E4C4" w14:textId="7BCB0939" w:rsidR="008F2F88" w:rsidRDefault="008F2F88" w:rsidP="008456EC">
      <w:pPr>
        <w:rPr>
          <w:rFonts w:asciiTheme="majorHAnsi" w:hAnsiTheme="majorHAnsi" w:cstheme="majorHAnsi"/>
          <w:sz w:val="22"/>
          <w:szCs w:val="22"/>
        </w:rPr>
      </w:pPr>
    </w:p>
    <w:p w14:paraId="64BCB544" w14:textId="33182636" w:rsidR="008F2F88" w:rsidRDefault="008F2F88" w:rsidP="008456EC">
      <w:pPr>
        <w:rPr>
          <w:rFonts w:asciiTheme="majorHAnsi" w:hAnsiTheme="majorHAnsi" w:cstheme="majorHAnsi"/>
          <w:sz w:val="22"/>
          <w:szCs w:val="22"/>
        </w:rPr>
      </w:pPr>
    </w:p>
    <w:p w14:paraId="55036B6E" w14:textId="10F59B88" w:rsidR="008F2F88" w:rsidRDefault="008F2F88" w:rsidP="008456EC">
      <w:pPr>
        <w:rPr>
          <w:rFonts w:asciiTheme="majorHAnsi" w:hAnsiTheme="majorHAnsi" w:cstheme="majorHAnsi"/>
          <w:sz w:val="22"/>
          <w:szCs w:val="22"/>
        </w:rPr>
      </w:pPr>
    </w:p>
    <w:p w14:paraId="6DA325AA" w14:textId="52388902" w:rsidR="008F2F88" w:rsidRDefault="008F2F88" w:rsidP="008456EC">
      <w:pPr>
        <w:rPr>
          <w:rFonts w:asciiTheme="majorHAnsi" w:hAnsiTheme="majorHAnsi" w:cstheme="majorHAnsi"/>
          <w:sz w:val="22"/>
          <w:szCs w:val="22"/>
        </w:rPr>
      </w:pPr>
    </w:p>
    <w:p w14:paraId="4CE75B04" w14:textId="18B55BC4" w:rsidR="008F2F88" w:rsidRDefault="008F2F88" w:rsidP="008456EC">
      <w:pPr>
        <w:rPr>
          <w:rFonts w:asciiTheme="majorHAnsi" w:hAnsiTheme="majorHAnsi" w:cstheme="majorHAnsi"/>
          <w:sz w:val="22"/>
          <w:szCs w:val="22"/>
        </w:rPr>
      </w:pPr>
    </w:p>
    <w:p w14:paraId="02BCEA9A" w14:textId="3527F774" w:rsidR="008F2F88" w:rsidRDefault="008F2F88" w:rsidP="008456EC">
      <w:pPr>
        <w:rPr>
          <w:rFonts w:asciiTheme="majorHAnsi" w:hAnsiTheme="majorHAnsi" w:cstheme="majorHAnsi"/>
          <w:sz w:val="22"/>
          <w:szCs w:val="22"/>
        </w:rPr>
      </w:pPr>
    </w:p>
    <w:p w14:paraId="7DF24C6E" w14:textId="55F2C3AE" w:rsidR="008F2F88" w:rsidRDefault="008F2F88" w:rsidP="008456EC">
      <w:pPr>
        <w:rPr>
          <w:rFonts w:asciiTheme="majorHAnsi" w:hAnsiTheme="majorHAnsi" w:cstheme="majorHAnsi"/>
          <w:sz w:val="22"/>
          <w:szCs w:val="22"/>
        </w:rPr>
      </w:pPr>
    </w:p>
    <w:p w14:paraId="4B3DBB07" w14:textId="6B544130" w:rsidR="008F2F88" w:rsidRDefault="008F2F88" w:rsidP="008456EC">
      <w:pPr>
        <w:rPr>
          <w:rFonts w:asciiTheme="majorHAnsi" w:hAnsiTheme="majorHAnsi" w:cstheme="majorHAnsi"/>
          <w:sz w:val="22"/>
          <w:szCs w:val="22"/>
        </w:rPr>
      </w:pPr>
    </w:p>
    <w:p w14:paraId="2965D2B3" w14:textId="4B878EC2" w:rsidR="008F2F88" w:rsidRDefault="008F2F88" w:rsidP="008456EC">
      <w:pPr>
        <w:rPr>
          <w:rFonts w:asciiTheme="majorHAnsi" w:hAnsiTheme="majorHAnsi" w:cstheme="majorHAnsi"/>
          <w:sz w:val="22"/>
          <w:szCs w:val="22"/>
        </w:rPr>
      </w:pPr>
    </w:p>
    <w:p w14:paraId="34FC2CC4" w14:textId="5326D1BD" w:rsidR="008F2F88" w:rsidRDefault="008F2F88" w:rsidP="008456EC">
      <w:pPr>
        <w:rPr>
          <w:rFonts w:asciiTheme="majorHAnsi" w:hAnsiTheme="majorHAnsi" w:cstheme="majorHAnsi"/>
          <w:sz w:val="22"/>
          <w:szCs w:val="22"/>
        </w:rPr>
      </w:pPr>
    </w:p>
    <w:p w14:paraId="5442479D" w14:textId="031B5A5E" w:rsidR="008F2F88" w:rsidRDefault="008F2F88" w:rsidP="008456EC">
      <w:pPr>
        <w:rPr>
          <w:rFonts w:asciiTheme="majorHAnsi" w:hAnsiTheme="majorHAnsi" w:cstheme="majorHAnsi"/>
          <w:sz w:val="22"/>
          <w:szCs w:val="22"/>
        </w:rPr>
      </w:pPr>
    </w:p>
    <w:p w14:paraId="6D002335" w14:textId="7DC0568F" w:rsidR="008F2F88" w:rsidRDefault="008F2F88" w:rsidP="008456EC">
      <w:pPr>
        <w:rPr>
          <w:rFonts w:asciiTheme="majorHAnsi" w:hAnsiTheme="majorHAnsi" w:cstheme="majorHAnsi"/>
          <w:sz w:val="22"/>
          <w:szCs w:val="22"/>
        </w:rPr>
      </w:pPr>
    </w:p>
    <w:p w14:paraId="59304526" w14:textId="56C5BA16" w:rsidR="008F2F88" w:rsidRDefault="00FE580E" w:rsidP="008456EC">
      <w:pPr>
        <w:rPr>
          <w:rFonts w:asciiTheme="majorHAnsi" w:hAnsiTheme="majorHAnsi" w:cstheme="majorHAnsi"/>
          <w:sz w:val="22"/>
          <w:szCs w:val="22"/>
        </w:rPr>
      </w:pPr>
      <w:r w:rsidRPr="00A319D2">
        <w:rPr>
          <w:rFonts w:asciiTheme="majorHAnsi" w:hAnsiTheme="majorHAnsi" w:cstheme="majorHAnsi"/>
          <w:noProof/>
          <w:sz w:val="22"/>
          <w:szCs w:val="22"/>
        </w:rPr>
        <mc:AlternateContent>
          <mc:Choice Requires="wps">
            <w:drawing>
              <wp:anchor distT="0" distB="0" distL="114300" distR="114300" simplePos="0" relativeHeight="251658245" behindDoc="0" locked="0" layoutInCell="1" allowOverlap="1" wp14:anchorId="6AE15137" wp14:editId="5FD82F1A">
                <wp:simplePos x="0" y="0"/>
                <wp:positionH relativeFrom="column">
                  <wp:posOffset>-4124642</wp:posOffset>
                </wp:positionH>
                <wp:positionV relativeFrom="paragraph">
                  <wp:posOffset>309563</wp:posOffset>
                </wp:positionV>
                <wp:extent cx="8636000" cy="692785"/>
                <wp:effectExtent l="0" t="0" r="2858" b="0"/>
                <wp:wrapNone/>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8636000" cy="692785"/>
                        </a:xfrm>
                        <a:prstGeom prst="rect">
                          <a:avLst/>
                        </a:prstGeom>
                        <a:noFill/>
                        <a:ln w="9525">
                          <a:noFill/>
                          <a:miter lim="800000"/>
                          <a:headEnd/>
                          <a:tailEnd/>
                        </a:ln>
                      </wps:spPr>
                      <wps:txbx>
                        <w:txbxContent>
                          <w:p w14:paraId="341D921A" w14:textId="77777777" w:rsidR="00FE580E" w:rsidRPr="00A319D2" w:rsidRDefault="00FE580E" w:rsidP="00FE580E">
                            <w:pPr>
                              <w:tabs>
                                <w:tab w:val="left" w:pos="10065"/>
                              </w:tabs>
                              <w:jc w:val="center"/>
                              <w:rPr>
                                <w:rFonts w:ascii="Arial" w:hAnsi="Arial" w:cs="Arial"/>
                                <w:b/>
                                <w:bCs/>
                                <w:color w:val="BFBFBF" w:themeColor="background1" w:themeShade="BF"/>
                                <w:sz w:val="50"/>
                                <w:szCs w:val="50"/>
                              </w:rPr>
                            </w:pPr>
                            <w:r>
                              <w:rPr>
                                <w:rFonts w:ascii="Arial" w:hAnsi="Arial" w:cs="Arial"/>
                                <w:b/>
                                <w:bCs/>
                                <w:color w:val="BFBFBF" w:themeColor="background1" w:themeShade="BF"/>
                                <w:sz w:val="50"/>
                                <w:szCs w:val="50"/>
                              </w:rPr>
                              <w:t>COLLOQUE OCTOBRE 2020</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6AE15137" id="_x0000_s1035" type="#_x0000_t202" style="position:absolute;margin-left:-324.75pt;margin-top:24.4pt;width:680pt;height:54.55pt;rotation:-90;z-index:25165824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21oGQIAAA0EAAAOAAAAZHJzL2Uyb0RvYy54bWysU8GO0zAQvSPxD5bvNG1os23UdLXssghp&#10;gZUWLtxc22ksbI+x3Sbl6xk7pVstN0QOke0Zv3nz3nh9PRhNDtIHBbahs8mUEmk5CGV3Df329f7N&#10;kpIQmRVMg5UNPcpArzevX617V8sSOtBCeoIgNtS9a2gXo6uLIvBOGhYm4KTFYAvesIhbvyuEZz2i&#10;G12U02lV9OCF88BlCHh6NwbpJuO3reTxS9sGGYluKHKL+e/zf5v+xWbN6p1nrlP8RIP9AwvDlMWi&#10;Z6g7FhnZe/UXlFHcQ4A2TjiYAtpWcZl7wG5m0xfdPHXMydwLihPcWabw/2D558OjJ0o0dE6JZQYt&#10;+o5GESFJlEOUpEwS9S7UmPnkMDcO72BAq3O7wT0A/xGIhduO2Z288R76TjKBFGfpZnFxdcQJCWTb&#10;fwKBtdg+QgYaWm+IB/RnVqGv+OVjFIhgMXTueHYLaRGOh8vqbZXyCMdYtSqvlotckdUJLJnhfIgf&#10;JBiSFg31OA0ZlR0eQkzknlNSuoV7pXWeCG1J39DVolzkCxcRoyIOrFYGCYw884XU83sr8joypcc1&#10;FtD2JELqe1QgDtshS1790XYL4oiq5P6xIXxPSLcD/4uSHmezoeHnnnlJif5oUdnVbD5Pw5w388VV&#10;iRt/GdleRpjlCNXQSMm4vI35AYwt36ADrcpqJKtGJifKOHNZpNP7SEN9uc9Zz6948xsAAP//AwBQ&#10;SwMEFAAGAAgAAAAhAHNzmuLfAAAACwEAAA8AAABkcnMvZG93bnJldi54bWxMj01vgzAMhu+T9h8i&#10;V9plakO7QhEjVPvQpF3LtntKXEAlDiJpgX8/77TebPnR6+fN95PtxBUH3zpSsF5FIJAqZ1qqFXx/&#10;fSxTED5oMrpzhApm9LAv7u9ynRk30gGvZagFh5DPtIImhD6T0lcNWu1Xrkfi28kNVgdeh1qaQY8c&#10;bju5iaJEWt0Sf2h0j28NVufyYhWE99A68/MYndxhjF/nz9JLOyv1sJhenkEEnMI/DH/6rA4FOx3d&#10;hYwXnYLlZrtmlId4lyQgGEljbndUsEuftiCLXN52KH4BAAD//wMAUEsBAi0AFAAGAAgAAAAhALaD&#10;OJL+AAAA4QEAABMAAAAAAAAAAAAAAAAAAAAAAFtDb250ZW50X1R5cGVzXS54bWxQSwECLQAUAAYA&#10;CAAAACEAOP0h/9YAAACUAQAACwAAAAAAAAAAAAAAAAAvAQAAX3JlbHMvLnJlbHNQSwECLQAUAAYA&#10;CAAAACEAZQttaBkCAAANBAAADgAAAAAAAAAAAAAAAAAuAgAAZHJzL2Uyb0RvYy54bWxQSwECLQAU&#10;AAYACAAAACEAc3Oa4t8AAAALAQAADwAAAAAAAAAAAAAAAABzBAAAZHJzL2Rvd25yZXYueG1sUEsF&#10;BgAAAAAEAAQA8wAAAH8FAAAAAA==&#10;" filled="f" stroked="f">
                <v:textbox>
                  <w:txbxContent>
                    <w:p w14:paraId="341D921A" w14:textId="77777777" w:rsidR="00FE580E" w:rsidRPr="00A319D2" w:rsidRDefault="00FE580E" w:rsidP="00FE580E">
                      <w:pPr>
                        <w:tabs>
                          <w:tab w:val="left" w:pos="10065"/>
                        </w:tabs>
                        <w:jc w:val="center"/>
                        <w:rPr>
                          <w:rFonts w:ascii="Arial" w:hAnsi="Arial" w:cs="Arial"/>
                          <w:b/>
                          <w:bCs/>
                          <w:color w:val="BFBFBF" w:themeColor="background1" w:themeShade="BF"/>
                          <w:sz w:val="50"/>
                          <w:szCs w:val="50"/>
                        </w:rPr>
                      </w:pPr>
                      <w:r>
                        <w:rPr>
                          <w:rFonts w:ascii="Arial" w:hAnsi="Arial" w:cs="Arial"/>
                          <w:b/>
                          <w:bCs/>
                          <w:color w:val="BFBFBF" w:themeColor="background1" w:themeShade="BF"/>
                          <w:sz w:val="50"/>
                          <w:szCs w:val="50"/>
                        </w:rPr>
                        <w:t>COLLOQUE OCTOBRE 2020</w:t>
                      </w:r>
                    </w:p>
                  </w:txbxContent>
                </v:textbox>
              </v:shape>
            </w:pict>
          </mc:Fallback>
        </mc:AlternateContent>
      </w:r>
    </w:p>
    <w:p w14:paraId="58FEB938" w14:textId="2FFFF8F0" w:rsidR="008F2F88" w:rsidRDefault="008F2F88" w:rsidP="008456EC">
      <w:pPr>
        <w:rPr>
          <w:rFonts w:asciiTheme="majorHAnsi" w:hAnsiTheme="majorHAnsi" w:cstheme="majorHAnsi"/>
          <w:sz w:val="22"/>
          <w:szCs w:val="22"/>
        </w:rPr>
      </w:pPr>
    </w:p>
    <w:p w14:paraId="12DAD27A" w14:textId="456593C4" w:rsidR="008F2F88" w:rsidRDefault="008F2F88" w:rsidP="008456EC">
      <w:pPr>
        <w:rPr>
          <w:rFonts w:asciiTheme="majorHAnsi" w:hAnsiTheme="majorHAnsi" w:cstheme="majorHAnsi"/>
          <w:sz w:val="22"/>
          <w:szCs w:val="22"/>
        </w:rPr>
      </w:pPr>
    </w:p>
    <w:p w14:paraId="17E090C6" w14:textId="037249B8" w:rsidR="008F2F88" w:rsidRDefault="008F2F88" w:rsidP="008456EC">
      <w:pPr>
        <w:rPr>
          <w:rFonts w:asciiTheme="majorHAnsi" w:hAnsiTheme="majorHAnsi" w:cstheme="majorHAnsi"/>
          <w:sz w:val="22"/>
          <w:szCs w:val="22"/>
        </w:rPr>
      </w:pPr>
    </w:p>
    <w:p w14:paraId="41078EBE" w14:textId="250DB193" w:rsidR="008F2F88" w:rsidRDefault="008F2F88" w:rsidP="008456EC">
      <w:pPr>
        <w:rPr>
          <w:rFonts w:asciiTheme="majorHAnsi" w:hAnsiTheme="majorHAnsi" w:cstheme="majorHAnsi"/>
          <w:sz w:val="22"/>
          <w:szCs w:val="22"/>
        </w:rPr>
      </w:pPr>
    </w:p>
    <w:p w14:paraId="2E49CD2B" w14:textId="7D39EAC4" w:rsidR="008F2F88" w:rsidRDefault="008F2F88" w:rsidP="008456EC">
      <w:pPr>
        <w:rPr>
          <w:rFonts w:asciiTheme="majorHAnsi" w:hAnsiTheme="majorHAnsi" w:cstheme="majorHAnsi"/>
          <w:sz w:val="22"/>
          <w:szCs w:val="22"/>
        </w:rPr>
      </w:pPr>
    </w:p>
    <w:p w14:paraId="13490EAA" w14:textId="4494645F" w:rsidR="008F2F88" w:rsidRDefault="008F2F88" w:rsidP="008456EC">
      <w:pPr>
        <w:rPr>
          <w:rFonts w:asciiTheme="majorHAnsi" w:hAnsiTheme="majorHAnsi" w:cstheme="majorHAnsi"/>
          <w:sz w:val="22"/>
          <w:szCs w:val="22"/>
        </w:rPr>
      </w:pPr>
    </w:p>
    <w:p w14:paraId="2C47F8F3" w14:textId="4BDBAF87" w:rsidR="008F2F88" w:rsidRDefault="008F2F88" w:rsidP="008456EC">
      <w:pPr>
        <w:rPr>
          <w:rFonts w:asciiTheme="majorHAnsi" w:hAnsiTheme="majorHAnsi" w:cstheme="majorHAnsi"/>
          <w:sz w:val="22"/>
          <w:szCs w:val="22"/>
        </w:rPr>
      </w:pPr>
    </w:p>
    <w:p w14:paraId="35F172E3" w14:textId="105D7C1D" w:rsidR="008F2F88" w:rsidRDefault="008F2F88" w:rsidP="008456EC">
      <w:pPr>
        <w:rPr>
          <w:rFonts w:asciiTheme="majorHAnsi" w:hAnsiTheme="majorHAnsi" w:cstheme="majorHAnsi"/>
          <w:sz w:val="22"/>
          <w:szCs w:val="22"/>
        </w:rPr>
      </w:pPr>
    </w:p>
    <w:p w14:paraId="1A6AE307" w14:textId="78C44C8F" w:rsidR="008F2F88" w:rsidRDefault="008F2F88" w:rsidP="008456EC">
      <w:pPr>
        <w:rPr>
          <w:rFonts w:asciiTheme="majorHAnsi" w:hAnsiTheme="majorHAnsi" w:cstheme="majorHAnsi"/>
          <w:sz w:val="22"/>
          <w:szCs w:val="22"/>
        </w:rPr>
      </w:pPr>
    </w:p>
    <w:p w14:paraId="7F238012" w14:textId="50868A90" w:rsidR="008F2F88" w:rsidRDefault="008F2F88" w:rsidP="008456EC">
      <w:pPr>
        <w:rPr>
          <w:rFonts w:asciiTheme="majorHAnsi" w:hAnsiTheme="majorHAnsi" w:cstheme="majorHAnsi"/>
          <w:sz w:val="22"/>
          <w:szCs w:val="22"/>
        </w:rPr>
      </w:pPr>
    </w:p>
    <w:p w14:paraId="4ACB4A3D" w14:textId="23ACFC15" w:rsidR="008F2F88" w:rsidRDefault="008F2F88" w:rsidP="008456EC">
      <w:pPr>
        <w:rPr>
          <w:rFonts w:asciiTheme="majorHAnsi" w:hAnsiTheme="majorHAnsi" w:cstheme="majorHAnsi"/>
          <w:sz w:val="22"/>
          <w:szCs w:val="22"/>
        </w:rPr>
      </w:pPr>
    </w:p>
    <w:p w14:paraId="3B00118B" w14:textId="6F2DA82D" w:rsidR="008F2F88" w:rsidRDefault="008F2F88" w:rsidP="008456EC">
      <w:pPr>
        <w:rPr>
          <w:rFonts w:asciiTheme="majorHAnsi" w:hAnsiTheme="majorHAnsi" w:cstheme="majorHAnsi"/>
          <w:sz w:val="22"/>
          <w:szCs w:val="22"/>
        </w:rPr>
      </w:pPr>
    </w:p>
    <w:p w14:paraId="0417CBAD" w14:textId="04F7CD21" w:rsidR="008F2F88" w:rsidRDefault="008F2F88" w:rsidP="008456EC">
      <w:pPr>
        <w:rPr>
          <w:rFonts w:asciiTheme="majorHAnsi" w:hAnsiTheme="majorHAnsi" w:cstheme="majorHAnsi"/>
          <w:sz w:val="22"/>
          <w:szCs w:val="22"/>
        </w:rPr>
      </w:pPr>
    </w:p>
    <w:p w14:paraId="72ECE81C" w14:textId="47E12BDF" w:rsidR="008F2F88" w:rsidRDefault="008F2F88" w:rsidP="008456EC">
      <w:pPr>
        <w:rPr>
          <w:rFonts w:asciiTheme="majorHAnsi" w:hAnsiTheme="majorHAnsi" w:cstheme="majorHAnsi"/>
          <w:sz w:val="22"/>
          <w:szCs w:val="22"/>
        </w:rPr>
      </w:pPr>
    </w:p>
    <w:p w14:paraId="39DF7D50" w14:textId="3E81C6E5" w:rsidR="008F2F88" w:rsidRDefault="008F2F88" w:rsidP="008456EC">
      <w:pPr>
        <w:rPr>
          <w:rFonts w:asciiTheme="majorHAnsi" w:hAnsiTheme="majorHAnsi" w:cstheme="majorHAnsi"/>
          <w:sz w:val="22"/>
          <w:szCs w:val="22"/>
        </w:rPr>
      </w:pPr>
    </w:p>
    <w:p w14:paraId="527C97F7" w14:textId="46CD8174" w:rsidR="008F2F88" w:rsidRDefault="008F2F88" w:rsidP="008456EC">
      <w:pPr>
        <w:rPr>
          <w:rFonts w:asciiTheme="majorHAnsi" w:hAnsiTheme="majorHAnsi" w:cstheme="majorHAnsi"/>
          <w:sz w:val="22"/>
          <w:szCs w:val="22"/>
        </w:rPr>
      </w:pPr>
    </w:p>
    <w:p w14:paraId="4B8C6883" w14:textId="48969358" w:rsidR="008F2F88" w:rsidRDefault="008F2F88" w:rsidP="008456EC">
      <w:pPr>
        <w:rPr>
          <w:rFonts w:asciiTheme="majorHAnsi" w:hAnsiTheme="majorHAnsi" w:cstheme="majorHAnsi"/>
          <w:sz w:val="22"/>
          <w:szCs w:val="22"/>
        </w:rPr>
      </w:pPr>
    </w:p>
    <w:p w14:paraId="5B2039E6" w14:textId="7AB4C11B" w:rsidR="008F2F88" w:rsidRDefault="008F2F88" w:rsidP="008456EC">
      <w:pPr>
        <w:rPr>
          <w:rFonts w:asciiTheme="majorHAnsi" w:hAnsiTheme="majorHAnsi" w:cstheme="majorHAnsi"/>
          <w:sz w:val="22"/>
          <w:szCs w:val="22"/>
        </w:rPr>
      </w:pPr>
    </w:p>
    <w:p w14:paraId="5F1E7D94" w14:textId="5826E197" w:rsidR="008F2F88" w:rsidRDefault="008F2F88" w:rsidP="008456EC">
      <w:pPr>
        <w:rPr>
          <w:rFonts w:asciiTheme="majorHAnsi" w:hAnsiTheme="majorHAnsi" w:cstheme="majorHAnsi"/>
          <w:sz w:val="22"/>
          <w:szCs w:val="22"/>
        </w:rPr>
      </w:pPr>
    </w:p>
    <w:p w14:paraId="1E37BAF3" w14:textId="0B796310" w:rsidR="008F2F88" w:rsidRDefault="008F2F88" w:rsidP="008456EC">
      <w:pPr>
        <w:rPr>
          <w:rFonts w:asciiTheme="majorHAnsi" w:hAnsiTheme="majorHAnsi" w:cstheme="majorHAnsi"/>
          <w:sz w:val="22"/>
          <w:szCs w:val="22"/>
        </w:rPr>
      </w:pPr>
    </w:p>
    <w:p w14:paraId="6B20083F" w14:textId="280C14C9" w:rsidR="008F2F88" w:rsidRDefault="008F2F88" w:rsidP="008456EC">
      <w:pPr>
        <w:rPr>
          <w:rFonts w:asciiTheme="majorHAnsi" w:hAnsiTheme="majorHAnsi" w:cstheme="majorHAnsi"/>
          <w:sz w:val="22"/>
          <w:szCs w:val="22"/>
        </w:rPr>
      </w:pPr>
    </w:p>
    <w:p w14:paraId="00761FD5" w14:textId="3587C87F" w:rsidR="008F2F88" w:rsidRDefault="008F2F88" w:rsidP="008456EC">
      <w:pPr>
        <w:rPr>
          <w:rFonts w:asciiTheme="majorHAnsi" w:hAnsiTheme="majorHAnsi" w:cstheme="majorHAnsi"/>
          <w:sz w:val="22"/>
          <w:szCs w:val="22"/>
        </w:rPr>
      </w:pPr>
    </w:p>
    <w:p w14:paraId="4B111066" w14:textId="6DF3EFF9" w:rsidR="008F2F88" w:rsidRDefault="008F2F88" w:rsidP="008456EC">
      <w:pPr>
        <w:rPr>
          <w:rFonts w:asciiTheme="majorHAnsi" w:hAnsiTheme="majorHAnsi" w:cstheme="majorHAnsi"/>
          <w:sz w:val="22"/>
          <w:szCs w:val="22"/>
        </w:rPr>
      </w:pPr>
    </w:p>
    <w:p w14:paraId="19055FBF" w14:textId="366428A6" w:rsidR="008F2F88" w:rsidRDefault="008F2F88" w:rsidP="008456EC">
      <w:pPr>
        <w:rPr>
          <w:rFonts w:asciiTheme="majorHAnsi" w:hAnsiTheme="majorHAnsi" w:cstheme="majorHAnsi"/>
          <w:sz w:val="22"/>
          <w:szCs w:val="22"/>
        </w:rPr>
      </w:pPr>
    </w:p>
    <w:p w14:paraId="5F41B99C" w14:textId="4378FF5A" w:rsidR="002125DF" w:rsidRDefault="002125DF" w:rsidP="005D52BF">
      <w:pPr>
        <w:rPr>
          <w:rFonts w:asciiTheme="majorHAnsi" w:hAnsiTheme="majorHAnsi" w:cstheme="majorHAnsi"/>
          <w:sz w:val="22"/>
          <w:szCs w:val="22"/>
        </w:rPr>
      </w:pPr>
    </w:p>
    <w:sectPr w:rsidR="002125DF" w:rsidSect="00F047AB">
      <w:footerReference w:type="default" r:id="rId22"/>
      <w:pgSz w:w="12240" w:h="15840" w:code="1"/>
      <w:pgMar w:top="1702" w:right="900" w:bottom="1276"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75D6A8" w14:textId="77777777" w:rsidR="0041767C" w:rsidRDefault="0041767C" w:rsidP="00F14610">
      <w:r>
        <w:separator/>
      </w:r>
    </w:p>
  </w:endnote>
  <w:endnote w:type="continuationSeparator" w:id="0">
    <w:p w14:paraId="52DB76E4" w14:textId="77777777" w:rsidR="0041767C" w:rsidRDefault="0041767C" w:rsidP="00F14610">
      <w:r>
        <w:continuationSeparator/>
      </w:r>
    </w:p>
  </w:endnote>
  <w:endnote w:type="continuationNotice" w:id="1">
    <w:p w14:paraId="1515423A" w14:textId="77777777" w:rsidR="0041767C" w:rsidRDefault="004176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Roboto Slab">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B9761" w14:textId="1258D0D2" w:rsidR="00DB4030" w:rsidRDefault="00DB4030" w:rsidP="00F14610">
    <w:pPr>
      <w:pStyle w:val="Pieddepage"/>
      <w:tabs>
        <w:tab w:val="clear" w:pos="4320"/>
        <w:tab w:val="left" w:pos="6806"/>
      </w:tabs>
    </w:pPr>
    <w:r>
      <w:rPr>
        <w:noProof/>
      </w:rPr>
      <mc:AlternateContent>
        <mc:Choice Requires="wps">
          <w:drawing>
            <wp:anchor distT="0" distB="0" distL="114300" distR="114300" simplePos="0" relativeHeight="251658240" behindDoc="0" locked="0" layoutInCell="1" allowOverlap="1" wp14:anchorId="744FB265" wp14:editId="1CEB0B19">
              <wp:simplePos x="0" y="0"/>
              <wp:positionH relativeFrom="column">
                <wp:posOffset>-179070</wp:posOffset>
              </wp:positionH>
              <wp:positionV relativeFrom="paragraph">
                <wp:posOffset>277173</wp:posOffset>
              </wp:positionV>
              <wp:extent cx="7776376" cy="224718"/>
              <wp:effectExtent l="0" t="0" r="0" b="4445"/>
              <wp:wrapNone/>
              <wp:docPr id="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6376" cy="224718"/>
                      </a:xfrm>
                      <a:prstGeom prst="rect">
                        <a:avLst/>
                      </a:prstGeom>
                      <a:noFill/>
                      <a:ln w="9525">
                        <a:noFill/>
                        <a:miter lim="800000"/>
                        <a:headEnd/>
                        <a:tailEnd/>
                      </a:ln>
                    </wps:spPr>
                    <wps:txbx>
                      <w:txbxContent>
                        <w:p w14:paraId="7F20EBD4" w14:textId="77777777" w:rsidR="00DB4030" w:rsidRPr="004B224B" w:rsidRDefault="00DB4030" w:rsidP="00494155">
                          <w:pPr>
                            <w:jc w:val="center"/>
                            <w:rPr>
                              <w:noProof/>
                              <w:color w:val="00B0F0"/>
                              <w:sz w:val="16"/>
                              <w:szCs w:val="16"/>
                              <w:lang w:eastAsia="fr-CA"/>
                            </w:rPr>
                          </w:pPr>
                          <w:r>
                            <w:rPr>
                              <w:noProof/>
                              <w:color w:val="00B0F0"/>
                              <w:sz w:val="16"/>
                              <w:szCs w:val="16"/>
                              <w:lang w:eastAsia="fr-CA"/>
                            </w:rPr>
                            <w:t xml:space="preserve">RQDS </w:t>
                          </w:r>
                          <w:r>
                            <w:rPr>
                              <w:noProof/>
                              <w:color w:val="00B0F0"/>
                              <w:sz w:val="16"/>
                              <w:szCs w:val="16"/>
                              <w:lang w:eastAsia="fr-CA"/>
                            </w:rPr>
                            <w:tab/>
                          </w:r>
                          <w:r w:rsidRPr="004B224B">
                            <w:rPr>
                              <w:noProof/>
                              <w:color w:val="00B0F0"/>
                              <w:sz w:val="16"/>
                              <w:szCs w:val="16"/>
                              <w:lang w:eastAsia="fr-CA"/>
                            </w:rPr>
                            <w:t xml:space="preserve">1305 rue du Blizzard, bureau 106, Québec (Qc)  G2K 0A1          Tél. : 581 741-3033          Courriel : </w:t>
                          </w:r>
                          <w:hyperlink r:id="rId1" w:history="1">
                            <w:r w:rsidRPr="004B224B">
                              <w:rPr>
                                <w:noProof/>
                                <w:color w:val="00B0F0"/>
                                <w:sz w:val="16"/>
                                <w:szCs w:val="16"/>
                              </w:rPr>
                              <w:t>info@rqds.org</w:t>
                            </w:r>
                          </w:hyperlink>
                          <w:r w:rsidRPr="004B224B">
                            <w:rPr>
                              <w:noProof/>
                              <w:color w:val="00B0F0"/>
                              <w:sz w:val="16"/>
                              <w:szCs w:val="16"/>
                            </w:rPr>
                            <w:t xml:space="preserve">      </w:t>
                          </w:r>
                          <w:r w:rsidRPr="004B224B">
                            <w:rPr>
                              <w:color w:val="00B0F0"/>
                              <w:sz w:val="16"/>
                              <w:szCs w:val="16"/>
                            </w:rPr>
                            <w:t xml:space="preserve">    </w:t>
                          </w:r>
                          <w:r w:rsidRPr="004B224B">
                            <w:rPr>
                              <w:noProof/>
                              <w:color w:val="00B0F0"/>
                              <w:sz w:val="16"/>
                              <w:szCs w:val="16"/>
                              <w:lang w:eastAsia="fr-CA"/>
                            </w:rPr>
                            <w:t xml:space="preserve">Site web : </w:t>
                          </w:r>
                          <w:hyperlink r:id="rId2" w:history="1">
                            <w:r w:rsidRPr="004B224B">
                              <w:rPr>
                                <w:noProof/>
                                <w:color w:val="00B0F0"/>
                                <w:sz w:val="16"/>
                                <w:szCs w:val="16"/>
                              </w:rPr>
                              <w:t>www.rqds.org</w:t>
                            </w:r>
                          </w:hyperlink>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type w14:anchorId="744FB265" id="_x0000_t202" coordsize="21600,21600" o:spt="202" path="m,l,21600r21600,l21600,xe">
              <v:stroke joinstyle="miter"/>
              <v:path gradientshapeok="t" o:connecttype="rect"/>
            </v:shapetype>
            <v:shape id="_x0000_s1036" type="#_x0000_t202" style="position:absolute;margin-left:-14.1pt;margin-top:21.8pt;width:612.3pt;height:17.7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o5DEAIAAPgDAAAOAAAAZHJzL2Uyb0RvYy54bWysU01v2zAMvQ/YfxB0X5x4SZwacYquXYcB&#10;3QfQ7bKbIsmxMEnUJCV2+utHyWkabLdhPgiiST7yPVLr68FocpA+KLANnU2mlEjLQSi7a+j3b/dv&#10;VpSEyKxgGqxs6FEGer15/Wrdu1qW0IEW0hMEsaHuXUO7GF1dFIF30rAwASctOlvwhkU0/a4QnvWI&#10;bnRRTqfLogcvnAcuQ8C/d6OTbjJ+20oev7RtkJHohmJvMZ8+n9t0Fps1q3eeuU7xUxvsH7owTFks&#10;eoa6Y5GRvVd/QRnFPQRo44SDKaBtFZeZA7KZTf9g89gxJzMXFCe4s0zh/8Hyz4evniiBs6sosczg&#10;jH7gpIiQJMohSlImjXoXagx9dBgch3cwYHzmG9wD8J+BWLjtmN3JG++h7yQT2OMsZRYXqSNOSCDb&#10;/hMIrMX2ETLQ0HqTBERJCKLjrI7n+WAfhOPPqqqWb6slJRx9ZTmvZqtcgtXP2c6H+EGCIenSUI/z&#10;z+js8BBi6obVzyGpmIV7pXXeAW1J39CrRbnICRceoyKuqFamoatp+salSSTfW5GTI1N6vGMBbU+s&#10;E9GRchy2AwYmKbYgjsjfw7iK+HTw0oF/oqTHNWxo+LVnXlKiP1rU8Go2n6e9zcZ8UZVo+EvP9tLD&#10;LEeohkZKxuttzLs+cr1BrVuVZXjp5NQrrldW5/QU0v5e2jnq5cFufgMAAP//AwBQSwMEFAAGAAgA&#10;AAAhAESwynnfAAAACgEAAA8AAABkcnMvZG93bnJldi54bWxMj8tOwzAQRfdI/IM1SOxauyGEJmRS&#10;IRBbUMtDYufG0yQiHkex24S/x13BcnSP7j1TbmbbixONvnOMsFoqEMS1Mx03CO9vz4s1CB80G907&#10;JoQf8rCpLi9KXRg38ZZOu9CIWMK+0AhtCEMhpa9bstov3UAcs4MbrQ7xHBtpRj3FctvLRKlMWt1x&#10;XGj1QI8t1d+7o0X4eDl8fabqtXmyt8PkZiXZ5hLx+mp+uAcRaA5/MJz1ozpU0Wnvjmy86BEWyTqJ&#10;KEJ6k4E4A6s8S0HsEe5yBbIq5f8Xql8AAAD//wMAUEsBAi0AFAAGAAgAAAAhALaDOJL+AAAA4QEA&#10;ABMAAAAAAAAAAAAAAAAAAAAAAFtDb250ZW50X1R5cGVzXS54bWxQSwECLQAUAAYACAAAACEAOP0h&#10;/9YAAACUAQAACwAAAAAAAAAAAAAAAAAvAQAAX3JlbHMvLnJlbHNQSwECLQAUAAYACAAAACEAVR6O&#10;QxACAAD4AwAADgAAAAAAAAAAAAAAAAAuAgAAZHJzL2Uyb0RvYy54bWxQSwECLQAUAAYACAAAACEA&#10;RLDKed8AAAAKAQAADwAAAAAAAAAAAAAAAABqBAAAZHJzL2Rvd25yZXYueG1sUEsFBgAAAAAEAAQA&#10;8wAAAHYFAAAAAA==&#10;" filled="f" stroked="f">
              <v:textbox>
                <w:txbxContent>
                  <w:p w14:paraId="7F20EBD4" w14:textId="77777777" w:rsidR="00DB4030" w:rsidRPr="004B224B" w:rsidRDefault="00DB4030" w:rsidP="00494155">
                    <w:pPr>
                      <w:jc w:val="center"/>
                      <w:rPr>
                        <w:noProof/>
                        <w:color w:val="00B0F0"/>
                        <w:sz w:val="16"/>
                        <w:szCs w:val="16"/>
                        <w:lang w:eastAsia="fr-CA"/>
                      </w:rPr>
                    </w:pPr>
                    <w:r>
                      <w:rPr>
                        <w:noProof/>
                        <w:color w:val="00B0F0"/>
                        <w:sz w:val="16"/>
                        <w:szCs w:val="16"/>
                        <w:lang w:eastAsia="fr-CA"/>
                      </w:rPr>
                      <w:t xml:space="preserve">RQDS </w:t>
                    </w:r>
                    <w:r>
                      <w:rPr>
                        <w:noProof/>
                        <w:color w:val="00B0F0"/>
                        <w:sz w:val="16"/>
                        <w:szCs w:val="16"/>
                        <w:lang w:eastAsia="fr-CA"/>
                      </w:rPr>
                      <w:tab/>
                    </w:r>
                    <w:r w:rsidRPr="004B224B">
                      <w:rPr>
                        <w:noProof/>
                        <w:color w:val="00B0F0"/>
                        <w:sz w:val="16"/>
                        <w:szCs w:val="16"/>
                        <w:lang w:eastAsia="fr-CA"/>
                      </w:rPr>
                      <w:t xml:space="preserve">1305 rue du Blizzard, bureau 106, Québec (Qc)  G2K 0A1          Tél. : 581 741-3033          Courriel : </w:t>
                    </w:r>
                    <w:hyperlink r:id="rId3" w:history="1">
                      <w:r w:rsidRPr="004B224B">
                        <w:rPr>
                          <w:noProof/>
                          <w:color w:val="00B0F0"/>
                          <w:sz w:val="16"/>
                          <w:szCs w:val="16"/>
                        </w:rPr>
                        <w:t>info@rqds.org</w:t>
                      </w:r>
                    </w:hyperlink>
                    <w:r w:rsidRPr="004B224B">
                      <w:rPr>
                        <w:noProof/>
                        <w:color w:val="00B0F0"/>
                        <w:sz w:val="16"/>
                        <w:szCs w:val="16"/>
                      </w:rPr>
                      <w:t xml:space="preserve">      </w:t>
                    </w:r>
                    <w:r w:rsidRPr="004B224B">
                      <w:rPr>
                        <w:color w:val="00B0F0"/>
                        <w:sz w:val="16"/>
                        <w:szCs w:val="16"/>
                      </w:rPr>
                      <w:t xml:space="preserve">    </w:t>
                    </w:r>
                    <w:r w:rsidRPr="004B224B">
                      <w:rPr>
                        <w:noProof/>
                        <w:color w:val="00B0F0"/>
                        <w:sz w:val="16"/>
                        <w:szCs w:val="16"/>
                        <w:lang w:eastAsia="fr-CA"/>
                      </w:rPr>
                      <w:t xml:space="preserve">Site web : </w:t>
                    </w:r>
                    <w:hyperlink r:id="rId4" w:history="1">
                      <w:r w:rsidRPr="004B224B">
                        <w:rPr>
                          <w:noProof/>
                          <w:color w:val="00B0F0"/>
                          <w:sz w:val="16"/>
                          <w:szCs w:val="16"/>
                        </w:rPr>
                        <w:t>www.rqds.org</w:t>
                      </w:r>
                    </w:hyperlink>
                  </w:p>
                </w:txbxContent>
              </v:textbox>
            </v:shape>
          </w:pict>
        </mc:Fallback>
      </mc:AlternateContent>
    </w:r>
    <w:r>
      <w:t xml:space="preserve">  </w:t>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A21A91" w14:textId="77777777" w:rsidR="0041767C" w:rsidRDefault="0041767C" w:rsidP="00F14610">
      <w:r>
        <w:separator/>
      </w:r>
    </w:p>
  </w:footnote>
  <w:footnote w:type="continuationSeparator" w:id="0">
    <w:p w14:paraId="2012EACE" w14:textId="77777777" w:rsidR="0041767C" w:rsidRDefault="0041767C" w:rsidP="00F14610">
      <w:r>
        <w:continuationSeparator/>
      </w:r>
    </w:p>
  </w:footnote>
  <w:footnote w:type="continuationNotice" w:id="1">
    <w:p w14:paraId="2E654507" w14:textId="77777777" w:rsidR="0041767C" w:rsidRDefault="0041767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A22DE"/>
    <w:multiLevelType w:val="hybridMultilevel"/>
    <w:tmpl w:val="22487DFC"/>
    <w:lvl w:ilvl="0" w:tplc="0C0C0015">
      <w:start w:val="18"/>
      <w:numFmt w:val="upperLetter"/>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 w15:restartNumberingAfterBreak="0">
    <w:nsid w:val="0BD50974"/>
    <w:multiLevelType w:val="hybridMultilevel"/>
    <w:tmpl w:val="8C32ED62"/>
    <w:lvl w:ilvl="0" w:tplc="6144CABA">
      <w:start w:val="1"/>
      <w:numFmt w:val="bullet"/>
      <w:lvlText w:val=""/>
      <w:lvlJc w:val="left"/>
      <w:pPr>
        <w:ind w:left="720" w:hanging="360"/>
      </w:pPr>
      <w:rPr>
        <w:rFonts w:ascii="Symbol" w:hAnsi="Symbol" w:hint="default"/>
        <w:color w:val="BFBFBF" w:themeColor="background1" w:themeShade="BF"/>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C717296"/>
    <w:multiLevelType w:val="hybridMultilevel"/>
    <w:tmpl w:val="91EA4754"/>
    <w:lvl w:ilvl="0" w:tplc="D53026C4">
      <w:numFmt w:val="bullet"/>
      <w:lvlText w:val="-"/>
      <w:lvlJc w:val="left"/>
      <w:pPr>
        <w:ind w:left="720" w:hanging="360"/>
      </w:pPr>
      <w:rPr>
        <w:rFonts w:ascii="Calibri Light" w:eastAsia="Times New Roman" w:hAnsi="Calibri Light" w:cs="Calibri Light"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EF7586C"/>
    <w:multiLevelType w:val="hybridMultilevel"/>
    <w:tmpl w:val="EB9EC942"/>
    <w:lvl w:ilvl="0" w:tplc="E37A5E3E">
      <w:start w:val="3"/>
      <w:numFmt w:val="bullet"/>
      <w:lvlText w:val="-"/>
      <w:lvlJc w:val="left"/>
      <w:pPr>
        <w:ind w:left="1068" w:hanging="360"/>
      </w:pPr>
      <w:rPr>
        <w:rFonts w:ascii="Calibri Light" w:eastAsiaTheme="minorEastAsia" w:hAnsi="Calibri Light" w:cs="Calibri Light"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4" w15:restartNumberingAfterBreak="0">
    <w:nsid w:val="142633F5"/>
    <w:multiLevelType w:val="hybridMultilevel"/>
    <w:tmpl w:val="0F5EECF8"/>
    <w:lvl w:ilvl="0" w:tplc="85EC4B3C">
      <w:start w:val="1"/>
      <w:numFmt w:val="decimal"/>
      <w:lvlText w:val="%1."/>
      <w:lvlJc w:val="left"/>
      <w:pPr>
        <w:ind w:left="820" w:hanging="361"/>
      </w:pPr>
      <w:rPr>
        <w:rFonts w:ascii="Roboto Slab" w:eastAsia="Roboto Slab" w:hAnsi="Roboto Slab" w:cs="Roboto Slab" w:hint="default"/>
        <w:spacing w:val="-1"/>
        <w:w w:val="99"/>
        <w:sz w:val="20"/>
        <w:szCs w:val="20"/>
        <w:lang w:val="fr-CA" w:eastAsia="fr-CA" w:bidi="fr-CA"/>
      </w:rPr>
    </w:lvl>
    <w:lvl w:ilvl="1" w:tplc="CC44E14C">
      <w:numFmt w:val="bullet"/>
      <w:lvlText w:val=""/>
      <w:lvlJc w:val="left"/>
      <w:pPr>
        <w:ind w:left="1540" w:hanging="360"/>
      </w:pPr>
      <w:rPr>
        <w:rFonts w:ascii="Symbol" w:eastAsia="Symbol" w:hAnsi="Symbol" w:cs="Symbol" w:hint="default"/>
        <w:w w:val="99"/>
        <w:sz w:val="14"/>
        <w:szCs w:val="14"/>
        <w:lang w:val="fr-CA" w:eastAsia="fr-CA" w:bidi="fr-CA"/>
      </w:rPr>
    </w:lvl>
    <w:lvl w:ilvl="2" w:tplc="D9402998">
      <w:numFmt w:val="bullet"/>
      <w:lvlText w:val="•"/>
      <w:lvlJc w:val="left"/>
      <w:pPr>
        <w:ind w:left="2591" w:hanging="360"/>
      </w:pPr>
      <w:rPr>
        <w:rFonts w:hint="default"/>
        <w:lang w:val="fr-CA" w:eastAsia="fr-CA" w:bidi="fr-CA"/>
      </w:rPr>
    </w:lvl>
    <w:lvl w:ilvl="3" w:tplc="0BC60586">
      <w:numFmt w:val="bullet"/>
      <w:lvlText w:val="•"/>
      <w:lvlJc w:val="left"/>
      <w:pPr>
        <w:ind w:left="3642" w:hanging="360"/>
      </w:pPr>
      <w:rPr>
        <w:rFonts w:hint="default"/>
        <w:lang w:val="fr-CA" w:eastAsia="fr-CA" w:bidi="fr-CA"/>
      </w:rPr>
    </w:lvl>
    <w:lvl w:ilvl="4" w:tplc="4E78D25E">
      <w:numFmt w:val="bullet"/>
      <w:lvlText w:val="•"/>
      <w:lvlJc w:val="left"/>
      <w:pPr>
        <w:ind w:left="4693" w:hanging="360"/>
      </w:pPr>
      <w:rPr>
        <w:rFonts w:hint="default"/>
        <w:lang w:val="fr-CA" w:eastAsia="fr-CA" w:bidi="fr-CA"/>
      </w:rPr>
    </w:lvl>
    <w:lvl w:ilvl="5" w:tplc="039A8B96">
      <w:numFmt w:val="bullet"/>
      <w:lvlText w:val="•"/>
      <w:lvlJc w:val="left"/>
      <w:pPr>
        <w:ind w:left="5744" w:hanging="360"/>
      </w:pPr>
      <w:rPr>
        <w:rFonts w:hint="default"/>
        <w:lang w:val="fr-CA" w:eastAsia="fr-CA" w:bidi="fr-CA"/>
      </w:rPr>
    </w:lvl>
    <w:lvl w:ilvl="6" w:tplc="7E2E3166">
      <w:numFmt w:val="bullet"/>
      <w:lvlText w:val="•"/>
      <w:lvlJc w:val="left"/>
      <w:pPr>
        <w:ind w:left="6795" w:hanging="360"/>
      </w:pPr>
      <w:rPr>
        <w:rFonts w:hint="default"/>
        <w:lang w:val="fr-CA" w:eastAsia="fr-CA" w:bidi="fr-CA"/>
      </w:rPr>
    </w:lvl>
    <w:lvl w:ilvl="7" w:tplc="972E3B80">
      <w:numFmt w:val="bullet"/>
      <w:lvlText w:val="•"/>
      <w:lvlJc w:val="left"/>
      <w:pPr>
        <w:ind w:left="7846" w:hanging="360"/>
      </w:pPr>
      <w:rPr>
        <w:rFonts w:hint="default"/>
        <w:lang w:val="fr-CA" w:eastAsia="fr-CA" w:bidi="fr-CA"/>
      </w:rPr>
    </w:lvl>
    <w:lvl w:ilvl="8" w:tplc="25160850">
      <w:numFmt w:val="bullet"/>
      <w:lvlText w:val="•"/>
      <w:lvlJc w:val="left"/>
      <w:pPr>
        <w:ind w:left="8897" w:hanging="360"/>
      </w:pPr>
      <w:rPr>
        <w:rFonts w:hint="default"/>
        <w:lang w:val="fr-CA" w:eastAsia="fr-CA" w:bidi="fr-CA"/>
      </w:rPr>
    </w:lvl>
  </w:abstractNum>
  <w:abstractNum w:abstractNumId="5" w15:restartNumberingAfterBreak="0">
    <w:nsid w:val="14326B3F"/>
    <w:multiLevelType w:val="hybridMultilevel"/>
    <w:tmpl w:val="6248F5D8"/>
    <w:lvl w:ilvl="0" w:tplc="0C0C0015">
      <w:start w:val="18"/>
      <w:numFmt w:val="upperLetter"/>
      <w:lvlText w:val="%1."/>
      <w:lvlJc w:val="left"/>
      <w:pPr>
        <w:ind w:left="567" w:hanging="360"/>
      </w:pPr>
      <w:rPr>
        <w:rFonts w:hint="default"/>
      </w:rPr>
    </w:lvl>
    <w:lvl w:ilvl="1" w:tplc="0C0C0019" w:tentative="1">
      <w:start w:val="1"/>
      <w:numFmt w:val="lowerLetter"/>
      <w:lvlText w:val="%2."/>
      <w:lvlJc w:val="left"/>
      <w:pPr>
        <w:ind w:left="1287" w:hanging="360"/>
      </w:pPr>
    </w:lvl>
    <w:lvl w:ilvl="2" w:tplc="0C0C001B" w:tentative="1">
      <w:start w:val="1"/>
      <w:numFmt w:val="lowerRoman"/>
      <w:lvlText w:val="%3."/>
      <w:lvlJc w:val="right"/>
      <w:pPr>
        <w:ind w:left="2007" w:hanging="180"/>
      </w:pPr>
    </w:lvl>
    <w:lvl w:ilvl="3" w:tplc="0C0C000F" w:tentative="1">
      <w:start w:val="1"/>
      <w:numFmt w:val="decimal"/>
      <w:lvlText w:val="%4."/>
      <w:lvlJc w:val="left"/>
      <w:pPr>
        <w:ind w:left="2727" w:hanging="360"/>
      </w:pPr>
    </w:lvl>
    <w:lvl w:ilvl="4" w:tplc="0C0C0019" w:tentative="1">
      <w:start w:val="1"/>
      <w:numFmt w:val="lowerLetter"/>
      <w:lvlText w:val="%5."/>
      <w:lvlJc w:val="left"/>
      <w:pPr>
        <w:ind w:left="3447" w:hanging="360"/>
      </w:pPr>
    </w:lvl>
    <w:lvl w:ilvl="5" w:tplc="0C0C001B" w:tentative="1">
      <w:start w:val="1"/>
      <w:numFmt w:val="lowerRoman"/>
      <w:lvlText w:val="%6."/>
      <w:lvlJc w:val="right"/>
      <w:pPr>
        <w:ind w:left="4167" w:hanging="180"/>
      </w:pPr>
    </w:lvl>
    <w:lvl w:ilvl="6" w:tplc="0C0C000F" w:tentative="1">
      <w:start w:val="1"/>
      <w:numFmt w:val="decimal"/>
      <w:lvlText w:val="%7."/>
      <w:lvlJc w:val="left"/>
      <w:pPr>
        <w:ind w:left="4887" w:hanging="360"/>
      </w:pPr>
    </w:lvl>
    <w:lvl w:ilvl="7" w:tplc="0C0C0019" w:tentative="1">
      <w:start w:val="1"/>
      <w:numFmt w:val="lowerLetter"/>
      <w:lvlText w:val="%8."/>
      <w:lvlJc w:val="left"/>
      <w:pPr>
        <w:ind w:left="5607" w:hanging="360"/>
      </w:pPr>
    </w:lvl>
    <w:lvl w:ilvl="8" w:tplc="0C0C001B" w:tentative="1">
      <w:start w:val="1"/>
      <w:numFmt w:val="lowerRoman"/>
      <w:lvlText w:val="%9."/>
      <w:lvlJc w:val="right"/>
      <w:pPr>
        <w:ind w:left="6327" w:hanging="180"/>
      </w:pPr>
    </w:lvl>
  </w:abstractNum>
  <w:abstractNum w:abstractNumId="6" w15:restartNumberingAfterBreak="0">
    <w:nsid w:val="1529071A"/>
    <w:multiLevelType w:val="hybridMultilevel"/>
    <w:tmpl w:val="4D5C5AD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15313863"/>
    <w:multiLevelType w:val="hybridMultilevel"/>
    <w:tmpl w:val="AD46E538"/>
    <w:lvl w:ilvl="0" w:tplc="0C0C0015">
      <w:start w:val="18"/>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163353D4"/>
    <w:multiLevelType w:val="hybridMultilevel"/>
    <w:tmpl w:val="E8BE486E"/>
    <w:lvl w:ilvl="0" w:tplc="AF76C4F0">
      <w:numFmt w:val="bullet"/>
      <w:lvlText w:val="-"/>
      <w:lvlJc w:val="left"/>
      <w:pPr>
        <w:ind w:left="1068" w:hanging="360"/>
      </w:pPr>
      <w:rPr>
        <w:rFonts w:ascii="Calibri Light" w:eastAsiaTheme="minorEastAsia" w:hAnsi="Calibri Light" w:cs="Calibri Light"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9" w15:restartNumberingAfterBreak="0">
    <w:nsid w:val="17350AC6"/>
    <w:multiLevelType w:val="hybridMultilevel"/>
    <w:tmpl w:val="DE60976E"/>
    <w:lvl w:ilvl="0" w:tplc="B04E1296">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28190B41"/>
    <w:multiLevelType w:val="hybridMultilevel"/>
    <w:tmpl w:val="C36A44A2"/>
    <w:lvl w:ilvl="0" w:tplc="474C7FCE">
      <w:numFmt w:val="bullet"/>
      <w:lvlText w:val=""/>
      <w:lvlJc w:val="left"/>
      <w:pPr>
        <w:ind w:left="820" w:hanging="361"/>
      </w:pPr>
      <w:rPr>
        <w:rFonts w:ascii="Symbol" w:eastAsia="Symbol" w:hAnsi="Symbol" w:cs="Symbol" w:hint="default"/>
        <w:w w:val="100"/>
        <w:sz w:val="22"/>
        <w:szCs w:val="22"/>
        <w:lang w:val="fr-CA" w:eastAsia="fr-CA" w:bidi="fr-CA"/>
      </w:rPr>
    </w:lvl>
    <w:lvl w:ilvl="1" w:tplc="60BA3E0C">
      <w:numFmt w:val="bullet"/>
      <w:lvlText w:val="•"/>
      <w:lvlJc w:val="left"/>
      <w:pPr>
        <w:ind w:left="1840" w:hanging="361"/>
      </w:pPr>
      <w:rPr>
        <w:rFonts w:hint="default"/>
        <w:lang w:val="fr-CA" w:eastAsia="fr-CA" w:bidi="fr-CA"/>
      </w:rPr>
    </w:lvl>
    <w:lvl w:ilvl="2" w:tplc="E39A42D8">
      <w:numFmt w:val="bullet"/>
      <w:lvlText w:val="•"/>
      <w:lvlJc w:val="left"/>
      <w:pPr>
        <w:ind w:left="2860" w:hanging="361"/>
      </w:pPr>
      <w:rPr>
        <w:rFonts w:hint="default"/>
        <w:lang w:val="fr-CA" w:eastAsia="fr-CA" w:bidi="fr-CA"/>
      </w:rPr>
    </w:lvl>
    <w:lvl w:ilvl="3" w:tplc="BD1A2E6E">
      <w:numFmt w:val="bullet"/>
      <w:lvlText w:val="•"/>
      <w:lvlJc w:val="left"/>
      <w:pPr>
        <w:ind w:left="3880" w:hanging="361"/>
      </w:pPr>
      <w:rPr>
        <w:rFonts w:hint="default"/>
        <w:lang w:val="fr-CA" w:eastAsia="fr-CA" w:bidi="fr-CA"/>
      </w:rPr>
    </w:lvl>
    <w:lvl w:ilvl="4" w:tplc="77A08F86">
      <w:numFmt w:val="bullet"/>
      <w:lvlText w:val="•"/>
      <w:lvlJc w:val="left"/>
      <w:pPr>
        <w:ind w:left="4900" w:hanging="361"/>
      </w:pPr>
      <w:rPr>
        <w:rFonts w:hint="default"/>
        <w:lang w:val="fr-CA" w:eastAsia="fr-CA" w:bidi="fr-CA"/>
      </w:rPr>
    </w:lvl>
    <w:lvl w:ilvl="5" w:tplc="A664B316">
      <w:numFmt w:val="bullet"/>
      <w:lvlText w:val="•"/>
      <w:lvlJc w:val="left"/>
      <w:pPr>
        <w:ind w:left="5920" w:hanging="361"/>
      </w:pPr>
      <w:rPr>
        <w:rFonts w:hint="default"/>
        <w:lang w:val="fr-CA" w:eastAsia="fr-CA" w:bidi="fr-CA"/>
      </w:rPr>
    </w:lvl>
    <w:lvl w:ilvl="6" w:tplc="CDD4B466">
      <w:numFmt w:val="bullet"/>
      <w:lvlText w:val="•"/>
      <w:lvlJc w:val="left"/>
      <w:pPr>
        <w:ind w:left="6940" w:hanging="361"/>
      </w:pPr>
      <w:rPr>
        <w:rFonts w:hint="default"/>
        <w:lang w:val="fr-CA" w:eastAsia="fr-CA" w:bidi="fr-CA"/>
      </w:rPr>
    </w:lvl>
    <w:lvl w:ilvl="7" w:tplc="384E9182">
      <w:numFmt w:val="bullet"/>
      <w:lvlText w:val="•"/>
      <w:lvlJc w:val="left"/>
      <w:pPr>
        <w:ind w:left="7960" w:hanging="361"/>
      </w:pPr>
      <w:rPr>
        <w:rFonts w:hint="default"/>
        <w:lang w:val="fr-CA" w:eastAsia="fr-CA" w:bidi="fr-CA"/>
      </w:rPr>
    </w:lvl>
    <w:lvl w:ilvl="8" w:tplc="B456BA50">
      <w:numFmt w:val="bullet"/>
      <w:lvlText w:val="•"/>
      <w:lvlJc w:val="left"/>
      <w:pPr>
        <w:ind w:left="8980" w:hanging="361"/>
      </w:pPr>
      <w:rPr>
        <w:rFonts w:hint="default"/>
        <w:lang w:val="fr-CA" w:eastAsia="fr-CA" w:bidi="fr-CA"/>
      </w:rPr>
    </w:lvl>
  </w:abstractNum>
  <w:abstractNum w:abstractNumId="11" w15:restartNumberingAfterBreak="0">
    <w:nsid w:val="282974D2"/>
    <w:multiLevelType w:val="hybridMultilevel"/>
    <w:tmpl w:val="D4B009F6"/>
    <w:lvl w:ilvl="0" w:tplc="0C0C0001">
      <w:start w:val="1"/>
      <w:numFmt w:val="bullet"/>
      <w:lvlText w:val=""/>
      <w:lvlJc w:val="left"/>
      <w:pPr>
        <w:ind w:left="723" w:hanging="360"/>
      </w:pPr>
      <w:rPr>
        <w:rFonts w:ascii="Symbol" w:hAnsi="Symbol" w:hint="default"/>
      </w:rPr>
    </w:lvl>
    <w:lvl w:ilvl="1" w:tplc="0C0C0003" w:tentative="1">
      <w:start w:val="1"/>
      <w:numFmt w:val="bullet"/>
      <w:lvlText w:val="o"/>
      <w:lvlJc w:val="left"/>
      <w:pPr>
        <w:ind w:left="1443" w:hanging="360"/>
      </w:pPr>
      <w:rPr>
        <w:rFonts w:ascii="Courier New" w:hAnsi="Courier New" w:cs="Courier New" w:hint="default"/>
      </w:rPr>
    </w:lvl>
    <w:lvl w:ilvl="2" w:tplc="0C0C0005" w:tentative="1">
      <w:start w:val="1"/>
      <w:numFmt w:val="bullet"/>
      <w:lvlText w:val=""/>
      <w:lvlJc w:val="left"/>
      <w:pPr>
        <w:ind w:left="2163" w:hanging="360"/>
      </w:pPr>
      <w:rPr>
        <w:rFonts w:ascii="Wingdings" w:hAnsi="Wingdings" w:hint="default"/>
      </w:rPr>
    </w:lvl>
    <w:lvl w:ilvl="3" w:tplc="0C0C0001" w:tentative="1">
      <w:start w:val="1"/>
      <w:numFmt w:val="bullet"/>
      <w:lvlText w:val=""/>
      <w:lvlJc w:val="left"/>
      <w:pPr>
        <w:ind w:left="2883" w:hanging="360"/>
      </w:pPr>
      <w:rPr>
        <w:rFonts w:ascii="Symbol" w:hAnsi="Symbol" w:hint="default"/>
      </w:rPr>
    </w:lvl>
    <w:lvl w:ilvl="4" w:tplc="0C0C0003" w:tentative="1">
      <w:start w:val="1"/>
      <w:numFmt w:val="bullet"/>
      <w:lvlText w:val="o"/>
      <w:lvlJc w:val="left"/>
      <w:pPr>
        <w:ind w:left="3603" w:hanging="360"/>
      </w:pPr>
      <w:rPr>
        <w:rFonts w:ascii="Courier New" w:hAnsi="Courier New" w:cs="Courier New" w:hint="default"/>
      </w:rPr>
    </w:lvl>
    <w:lvl w:ilvl="5" w:tplc="0C0C0005" w:tentative="1">
      <w:start w:val="1"/>
      <w:numFmt w:val="bullet"/>
      <w:lvlText w:val=""/>
      <w:lvlJc w:val="left"/>
      <w:pPr>
        <w:ind w:left="4323" w:hanging="360"/>
      </w:pPr>
      <w:rPr>
        <w:rFonts w:ascii="Wingdings" w:hAnsi="Wingdings" w:hint="default"/>
      </w:rPr>
    </w:lvl>
    <w:lvl w:ilvl="6" w:tplc="0C0C0001" w:tentative="1">
      <w:start w:val="1"/>
      <w:numFmt w:val="bullet"/>
      <w:lvlText w:val=""/>
      <w:lvlJc w:val="left"/>
      <w:pPr>
        <w:ind w:left="5043" w:hanging="360"/>
      </w:pPr>
      <w:rPr>
        <w:rFonts w:ascii="Symbol" w:hAnsi="Symbol" w:hint="default"/>
      </w:rPr>
    </w:lvl>
    <w:lvl w:ilvl="7" w:tplc="0C0C0003" w:tentative="1">
      <w:start w:val="1"/>
      <w:numFmt w:val="bullet"/>
      <w:lvlText w:val="o"/>
      <w:lvlJc w:val="left"/>
      <w:pPr>
        <w:ind w:left="5763" w:hanging="360"/>
      </w:pPr>
      <w:rPr>
        <w:rFonts w:ascii="Courier New" w:hAnsi="Courier New" w:cs="Courier New" w:hint="default"/>
      </w:rPr>
    </w:lvl>
    <w:lvl w:ilvl="8" w:tplc="0C0C0005" w:tentative="1">
      <w:start w:val="1"/>
      <w:numFmt w:val="bullet"/>
      <w:lvlText w:val=""/>
      <w:lvlJc w:val="left"/>
      <w:pPr>
        <w:ind w:left="6483" w:hanging="360"/>
      </w:pPr>
      <w:rPr>
        <w:rFonts w:ascii="Wingdings" w:hAnsi="Wingdings" w:hint="default"/>
      </w:rPr>
    </w:lvl>
  </w:abstractNum>
  <w:abstractNum w:abstractNumId="12" w15:restartNumberingAfterBreak="0">
    <w:nsid w:val="2A6F2D65"/>
    <w:multiLevelType w:val="hybridMultilevel"/>
    <w:tmpl w:val="C6A07870"/>
    <w:lvl w:ilvl="0" w:tplc="92006EB6">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2FAA3F8F"/>
    <w:multiLevelType w:val="hybridMultilevel"/>
    <w:tmpl w:val="17124E9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30D62CA1"/>
    <w:multiLevelType w:val="hybridMultilevel"/>
    <w:tmpl w:val="5CC2FE44"/>
    <w:lvl w:ilvl="0" w:tplc="FEA8FA58">
      <w:start w:val="1"/>
      <w:numFmt w:val="bullet"/>
      <w:lvlText w:val=""/>
      <w:lvlJc w:val="left"/>
      <w:pPr>
        <w:ind w:left="720" w:hanging="360"/>
      </w:pPr>
      <w:rPr>
        <w:rFonts w:ascii="Symbol" w:hAnsi="Symbol" w:hint="default"/>
        <w:sz w:val="14"/>
        <w:szCs w:val="14"/>
      </w:rPr>
    </w:lvl>
    <w:lvl w:ilvl="1" w:tplc="FBA6C420">
      <w:start w:val="1"/>
      <w:numFmt w:val="bullet"/>
      <w:lvlText w:val="o"/>
      <w:lvlJc w:val="left"/>
      <w:pPr>
        <w:ind w:left="1440" w:hanging="360"/>
      </w:pPr>
      <w:rPr>
        <w:rFonts w:ascii="Courier New" w:hAnsi="Courier New" w:cs="Courier New" w:hint="default"/>
        <w:sz w:val="18"/>
        <w:szCs w:val="18"/>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31BA5A9F"/>
    <w:multiLevelType w:val="hybridMultilevel"/>
    <w:tmpl w:val="4232DB78"/>
    <w:lvl w:ilvl="0" w:tplc="B9603380">
      <w:numFmt w:val="bullet"/>
      <w:lvlText w:val="-"/>
      <w:lvlJc w:val="left"/>
      <w:pPr>
        <w:ind w:left="720" w:hanging="360"/>
      </w:pPr>
      <w:rPr>
        <w:rFonts w:ascii="Calibri" w:eastAsiaTheme="minorHAnsi" w:hAnsi="Calibri" w:cs="Calibri" w:hint="default"/>
      </w:rPr>
    </w:lvl>
    <w:lvl w:ilvl="1" w:tplc="0C0C0001">
      <w:start w:val="1"/>
      <w:numFmt w:val="bullet"/>
      <w:lvlText w:val=""/>
      <w:lvlJc w:val="left"/>
      <w:pPr>
        <w:ind w:left="1440" w:hanging="360"/>
      </w:pPr>
      <w:rPr>
        <w:rFonts w:ascii="Symbol" w:hAnsi="Symbol" w:hint="default"/>
        <w:sz w:val="18"/>
        <w:szCs w:val="18"/>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362329D3"/>
    <w:multiLevelType w:val="hybridMultilevel"/>
    <w:tmpl w:val="B3D68EAA"/>
    <w:lvl w:ilvl="0" w:tplc="0C0C0015">
      <w:start w:val="17"/>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15:restartNumberingAfterBreak="0">
    <w:nsid w:val="387C288A"/>
    <w:multiLevelType w:val="hybridMultilevel"/>
    <w:tmpl w:val="E580E8F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3C3E5940"/>
    <w:multiLevelType w:val="hybridMultilevel"/>
    <w:tmpl w:val="310C0CF6"/>
    <w:lvl w:ilvl="0" w:tplc="0C0C0015">
      <w:start w:val="18"/>
      <w:numFmt w:val="upperLetter"/>
      <w:lvlText w:val="%1."/>
      <w:lvlJc w:val="left"/>
      <w:pPr>
        <w:ind w:left="567" w:hanging="360"/>
      </w:pPr>
      <w:rPr>
        <w:rFonts w:hint="default"/>
      </w:rPr>
    </w:lvl>
    <w:lvl w:ilvl="1" w:tplc="0C0C0019" w:tentative="1">
      <w:start w:val="1"/>
      <w:numFmt w:val="lowerLetter"/>
      <w:lvlText w:val="%2."/>
      <w:lvlJc w:val="left"/>
      <w:pPr>
        <w:ind w:left="1287" w:hanging="360"/>
      </w:pPr>
    </w:lvl>
    <w:lvl w:ilvl="2" w:tplc="0C0C001B" w:tentative="1">
      <w:start w:val="1"/>
      <w:numFmt w:val="lowerRoman"/>
      <w:lvlText w:val="%3."/>
      <w:lvlJc w:val="right"/>
      <w:pPr>
        <w:ind w:left="2007" w:hanging="180"/>
      </w:pPr>
    </w:lvl>
    <w:lvl w:ilvl="3" w:tplc="0C0C000F" w:tentative="1">
      <w:start w:val="1"/>
      <w:numFmt w:val="decimal"/>
      <w:lvlText w:val="%4."/>
      <w:lvlJc w:val="left"/>
      <w:pPr>
        <w:ind w:left="2727" w:hanging="360"/>
      </w:pPr>
    </w:lvl>
    <w:lvl w:ilvl="4" w:tplc="0C0C0019" w:tentative="1">
      <w:start w:val="1"/>
      <w:numFmt w:val="lowerLetter"/>
      <w:lvlText w:val="%5."/>
      <w:lvlJc w:val="left"/>
      <w:pPr>
        <w:ind w:left="3447" w:hanging="360"/>
      </w:pPr>
    </w:lvl>
    <w:lvl w:ilvl="5" w:tplc="0C0C001B" w:tentative="1">
      <w:start w:val="1"/>
      <w:numFmt w:val="lowerRoman"/>
      <w:lvlText w:val="%6."/>
      <w:lvlJc w:val="right"/>
      <w:pPr>
        <w:ind w:left="4167" w:hanging="180"/>
      </w:pPr>
    </w:lvl>
    <w:lvl w:ilvl="6" w:tplc="0C0C000F" w:tentative="1">
      <w:start w:val="1"/>
      <w:numFmt w:val="decimal"/>
      <w:lvlText w:val="%7."/>
      <w:lvlJc w:val="left"/>
      <w:pPr>
        <w:ind w:left="4887" w:hanging="360"/>
      </w:pPr>
    </w:lvl>
    <w:lvl w:ilvl="7" w:tplc="0C0C0019" w:tentative="1">
      <w:start w:val="1"/>
      <w:numFmt w:val="lowerLetter"/>
      <w:lvlText w:val="%8."/>
      <w:lvlJc w:val="left"/>
      <w:pPr>
        <w:ind w:left="5607" w:hanging="360"/>
      </w:pPr>
    </w:lvl>
    <w:lvl w:ilvl="8" w:tplc="0C0C001B" w:tentative="1">
      <w:start w:val="1"/>
      <w:numFmt w:val="lowerRoman"/>
      <w:lvlText w:val="%9."/>
      <w:lvlJc w:val="right"/>
      <w:pPr>
        <w:ind w:left="6327" w:hanging="180"/>
      </w:pPr>
    </w:lvl>
  </w:abstractNum>
  <w:abstractNum w:abstractNumId="19" w15:restartNumberingAfterBreak="0">
    <w:nsid w:val="3DE3647D"/>
    <w:multiLevelType w:val="hybridMultilevel"/>
    <w:tmpl w:val="303CEF9C"/>
    <w:lvl w:ilvl="0" w:tplc="0C0C0015">
      <w:start w:val="18"/>
      <w:numFmt w:val="upperLetter"/>
      <w:lvlText w:val="%1."/>
      <w:lvlJc w:val="left"/>
      <w:pPr>
        <w:ind w:left="567" w:hanging="360"/>
      </w:pPr>
      <w:rPr>
        <w:rFonts w:hint="default"/>
      </w:rPr>
    </w:lvl>
    <w:lvl w:ilvl="1" w:tplc="0C0C0019" w:tentative="1">
      <w:start w:val="1"/>
      <w:numFmt w:val="lowerLetter"/>
      <w:lvlText w:val="%2."/>
      <w:lvlJc w:val="left"/>
      <w:pPr>
        <w:ind w:left="1287" w:hanging="360"/>
      </w:pPr>
    </w:lvl>
    <w:lvl w:ilvl="2" w:tplc="0C0C001B" w:tentative="1">
      <w:start w:val="1"/>
      <w:numFmt w:val="lowerRoman"/>
      <w:lvlText w:val="%3."/>
      <w:lvlJc w:val="right"/>
      <w:pPr>
        <w:ind w:left="2007" w:hanging="180"/>
      </w:pPr>
    </w:lvl>
    <w:lvl w:ilvl="3" w:tplc="0C0C000F" w:tentative="1">
      <w:start w:val="1"/>
      <w:numFmt w:val="decimal"/>
      <w:lvlText w:val="%4."/>
      <w:lvlJc w:val="left"/>
      <w:pPr>
        <w:ind w:left="2727" w:hanging="360"/>
      </w:pPr>
    </w:lvl>
    <w:lvl w:ilvl="4" w:tplc="0C0C0019" w:tentative="1">
      <w:start w:val="1"/>
      <w:numFmt w:val="lowerLetter"/>
      <w:lvlText w:val="%5."/>
      <w:lvlJc w:val="left"/>
      <w:pPr>
        <w:ind w:left="3447" w:hanging="360"/>
      </w:pPr>
    </w:lvl>
    <w:lvl w:ilvl="5" w:tplc="0C0C001B" w:tentative="1">
      <w:start w:val="1"/>
      <w:numFmt w:val="lowerRoman"/>
      <w:lvlText w:val="%6."/>
      <w:lvlJc w:val="right"/>
      <w:pPr>
        <w:ind w:left="4167" w:hanging="180"/>
      </w:pPr>
    </w:lvl>
    <w:lvl w:ilvl="6" w:tplc="0C0C000F" w:tentative="1">
      <w:start w:val="1"/>
      <w:numFmt w:val="decimal"/>
      <w:lvlText w:val="%7."/>
      <w:lvlJc w:val="left"/>
      <w:pPr>
        <w:ind w:left="4887" w:hanging="360"/>
      </w:pPr>
    </w:lvl>
    <w:lvl w:ilvl="7" w:tplc="0C0C0019" w:tentative="1">
      <w:start w:val="1"/>
      <w:numFmt w:val="lowerLetter"/>
      <w:lvlText w:val="%8."/>
      <w:lvlJc w:val="left"/>
      <w:pPr>
        <w:ind w:left="5607" w:hanging="360"/>
      </w:pPr>
    </w:lvl>
    <w:lvl w:ilvl="8" w:tplc="0C0C001B" w:tentative="1">
      <w:start w:val="1"/>
      <w:numFmt w:val="lowerRoman"/>
      <w:lvlText w:val="%9."/>
      <w:lvlJc w:val="right"/>
      <w:pPr>
        <w:ind w:left="6327" w:hanging="180"/>
      </w:pPr>
    </w:lvl>
  </w:abstractNum>
  <w:abstractNum w:abstractNumId="20" w15:restartNumberingAfterBreak="0">
    <w:nsid w:val="41AD3BF7"/>
    <w:multiLevelType w:val="hybridMultilevel"/>
    <w:tmpl w:val="71D43B82"/>
    <w:lvl w:ilvl="0" w:tplc="B04E1296">
      <w:start w:val="1"/>
      <w:numFmt w:val="bullet"/>
      <w:lvlText w:val=""/>
      <w:lvlJc w:val="left"/>
      <w:pPr>
        <w:ind w:left="862" w:hanging="360"/>
      </w:pPr>
      <w:rPr>
        <w:rFonts w:ascii="Symbol" w:hAnsi="Symbol" w:hint="default"/>
      </w:rPr>
    </w:lvl>
    <w:lvl w:ilvl="1" w:tplc="0C0C0003" w:tentative="1">
      <w:start w:val="1"/>
      <w:numFmt w:val="bullet"/>
      <w:lvlText w:val="o"/>
      <w:lvlJc w:val="left"/>
      <w:pPr>
        <w:ind w:left="1582" w:hanging="360"/>
      </w:pPr>
      <w:rPr>
        <w:rFonts w:ascii="Courier New" w:hAnsi="Courier New" w:cs="Courier New" w:hint="default"/>
      </w:rPr>
    </w:lvl>
    <w:lvl w:ilvl="2" w:tplc="0C0C0005" w:tentative="1">
      <w:start w:val="1"/>
      <w:numFmt w:val="bullet"/>
      <w:lvlText w:val=""/>
      <w:lvlJc w:val="left"/>
      <w:pPr>
        <w:ind w:left="2302" w:hanging="360"/>
      </w:pPr>
      <w:rPr>
        <w:rFonts w:ascii="Wingdings" w:hAnsi="Wingdings" w:hint="default"/>
      </w:rPr>
    </w:lvl>
    <w:lvl w:ilvl="3" w:tplc="0C0C0001" w:tentative="1">
      <w:start w:val="1"/>
      <w:numFmt w:val="bullet"/>
      <w:lvlText w:val=""/>
      <w:lvlJc w:val="left"/>
      <w:pPr>
        <w:ind w:left="3022" w:hanging="360"/>
      </w:pPr>
      <w:rPr>
        <w:rFonts w:ascii="Symbol" w:hAnsi="Symbol" w:hint="default"/>
      </w:rPr>
    </w:lvl>
    <w:lvl w:ilvl="4" w:tplc="0C0C0003" w:tentative="1">
      <w:start w:val="1"/>
      <w:numFmt w:val="bullet"/>
      <w:lvlText w:val="o"/>
      <w:lvlJc w:val="left"/>
      <w:pPr>
        <w:ind w:left="3742" w:hanging="360"/>
      </w:pPr>
      <w:rPr>
        <w:rFonts w:ascii="Courier New" w:hAnsi="Courier New" w:cs="Courier New" w:hint="default"/>
      </w:rPr>
    </w:lvl>
    <w:lvl w:ilvl="5" w:tplc="0C0C0005" w:tentative="1">
      <w:start w:val="1"/>
      <w:numFmt w:val="bullet"/>
      <w:lvlText w:val=""/>
      <w:lvlJc w:val="left"/>
      <w:pPr>
        <w:ind w:left="4462" w:hanging="360"/>
      </w:pPr>
      <w:rPr>
        <w:rFonts w:ascii="Wingdings" w:hAnsi="Wingdings" w:hint="default"/>
      </w:rPr>
    </w:lvl>
    <w:lvl w:ilvl="6" w:tplc="0C0C0001" w:tentative="1">
      <w:start w:val="1"/>
      <w:numFmt w:val="bullet"/>
      <w:lvlText w:val=""/>
      <w:lvlJc w:val="left"/>
      <w:pPr>
        <w:ind w:left="5182" w:hanging="360"/>
      </w:pPr>
      <w:rPr>
        <w:rFonts w:ascii="Symbol" w:hAnsi="Symbol" w:hint="default"/>
      </w:rPr>
    </w:lvl>
    <w:lvl w:ilvl="7" w:tplc="0C0C0003" w:tentative="1">
      <w:start w:val="1"/>
      <w:numFmt w:val="bullet"/>
      <w:lvlText w:val="o"/>
      <w:lvlJc w:val="left"/>
      <w:pPr>
        <w:ind w:left="5902" w:hanging="360"/>
      </w:pPr>
      <w:rPr>
        <w:rFonts w:ascii="Courier New" w:hAnsi="Courier New" w:cs="Courier New" w:hint="default"/>
      </w:rPr>
    </w:lvl>
    <w:lvl w:ilvl="8" w:tplc="0C0C0005" w:tentative="1">
      <w:start w:val="1"/>
      <w:numFmt w:val="bullet"/>
      <w:lvlText w:val=""/>
      <w:lvlJc w:val="left"/>
      <w:pPr>
        <w:ind w:left="6622" w:hanging="360"/>
      </w:pPr>
      <w:rPr>
        <w:rFonts w:ascii="Wingdings" w:hAnsi="Wingdings" w:hint="default"/>
      </w:rPr>
    </w:lvl>
  </w:abstractNum>
  <w:abstractNum w:abstractNumId="21" w15:restartNumberingAfterBreak="0">
    <w:nsid w:val="41EA7D9C"/>
    <w:multiLevelType w:val="hybridMultilevel"/>
    <w:tmpl w:val="77A4751A"/>
    <w:lvl w:ilvl="0" w:tplc="0BC01A90">
      <w:numFmt w:val="bullet"/>
      <w:lvlText w:val="-"/>
      <w:lvlJc w:val="left"/>
      <w:pPr>
        <w:ind w:left="1080" w:hanging="360"/>
      </w:pPr>
      <w:rPr>
        <w:rFonts w:ascii="Calibri Light" w:eastAsiaTheme="minorEastAsia" w:hAnsi="Calibri Light" w:cs="Calibri Light" w:hint="default"/>
      </w:rPr>
    </w:lvl>
    <w:lvl w:ilvl="1" w:tplc="0C0C0003">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22" w15:restartNumberingAfterBreak="0">
    <w:nsid w:val="55294AE4"/>
    <w:multiLevelType w:val="hybridMultilevel"/>
    <w:tmpl w:val="9D58A8F8"/>
    <w:lvl w:ilvl="0" w:tplc="C450DF2A">
      <w:start w:val="1"/>
      <w:numFmt w:val="bullet"/>
      <w:lvlText w:val="•"/>
      <w:lvlJc w:val="left"/>
      <w:pPr>
        <w:tabs>
          <w:tab w:val="num" w:pos="720"/>
        </w:tabs>
        <w:ind w:left="720" w:hanging="360"/>
      </w:pPr>
      <w:rPr>
        <w:rFonts w:ascii="Times New Roman" w:hAnsi="Times New Roman" w:hint="default"/>
      </w:rPr>
    </w:lvl>
    <w:lvl w:ilvl="1" w:tplc="E09C6038" w:tentative="1">
      <w:start w:val="1"/>
      <w:numFmt w:val="bullet"/>
      <w:lvlText w:val="•"/>
      <w:lvlJc w:val="left"/>
      <w:pPr>
        <w:tabs>
          <w:tab w:val="num" w:pos="1440"/>
        </w:tabs>
        <w:ind w:left="1440" w:hanging="360"/>
      </w:pPr>
      <w:rPr>
        <w:rFonts w:ascii="Times New Roman" w:hAnsi="Times New Roman" w:hint="default"/>
      </w:rPr>
    </w:lvl>
    <w:lvl w:ilvl="2" w:tplc="C26E77A0" w:tentative="1">
      <w:start w:val="1"/>
      <w:numFmt w:val="bullet"/>
      <w:lvlText w:val="•"/>
      <w:lvlJc w:val="left"/>
      <w:pPr>
        <w:tabs>
          <w:tab w:val="num" w:pos="2160"/>
        </w:tabs>
        <w:ind w:left="2160" w:hanging="360"/>
      </w:pPr>
      <w:rPr>
        <w:rFonts w:ascii="Times New Roman" w:hAnsi="Times New Roman" w:hint="default"/>
      </w:rPr>
    </w:lvl>
    <w:lvl w:ilvl="3" w:tplc="ABD476C6" w:tentative="1">
      <w:start w:val="1"/>
      <w:numFmt w:val="bullet"/>
      <w:lvlText w:val="•"/>
      <w:lvlJc w:val="left"/>
      <w:pPr>
        <w:tabs>
          <w:tab w:val="num" w:pos="2880"/>
        </w:tabs>
        <w:ind w:left="2880" w:hanging="360"/>
      </w:pPr>
      <w:rPr>
        <w:rFonts w:ascii="Times New Roman" w:hAnsi="Times New Roman" w:hint="default"/>
      </w:rPr>
    </w:lvl>
    <w:lvl w:ilvl="4" w:tplc="21B464F8" w:tentative="1">
      <w:start w:val="1"/>
      <w:numFmt w:val="bullet"/>
      <w:lvlText w:val="•"/>
      <w:lvlJc w:val="left"/>
      <w:pPr>
        <w:tabs>
          <w:tab w:val="num" w:pos="3600"/>
        </w:tabs>
        <w:ind w:left="3600" w:hanging="360"/>
      </w:pPr>
      <w:rPr>
        <w:rFonts w:ascii="Times New Roman" w:hAnsi="Times New Roman" w:hint="default"/>
      </w:rPr>
    </w:lvl>
    <w:lvl w:ilvl="5" w:tplc="E9CE31BE" w:tentative="1">
      <w:start w:val="1"/>
      <w:numFmt w:val="bullet"/>
      <w:lvlText w:val="•"/>
      <w:lvlJc w:val="left"/>
      <w:pPr>
        <w:tabs>
          <w:tab w:val="num" w:pos="4320"/>
        </w:tabs>
        <w:ind w:left="4320" w:hanging="360"/>
      </w:pPr>
      <w:rPr>
        <w:rFonts w:ascii="Times New Roman" w:hAnsi="Times New Roman" w:hint="default"/>
      </w:rPr>
    </w:lvl>
    <w:lvl w:ilvl="6" w:tplc="AD0E9B38" w:tentative="1">
      <w:start w:val="1"/>
      <w:numFmt w:val="bullet"/>
      <w:lvlText w:val="•"/>
      <w:lvlJc w:val="left"/>
      <w:pPr>
        <w:tabs>
          <w:tab w:val="num" w:pos="5040"/>
        </w:tabs>
        <w:ind w:left="5040" w:hanging="360"/>
      </w:pPr>
      <w:rPr>
        <w:rFonts w:ascii="Times New Roman" w:hAnsi="Times New Roman" w:hint="default"/>
      </w:rPr>
    </w:lvl>
    <w:lvl w:ilvl="7" w:tplc="3F18EBD2" w:tentative="1">
      <w:start w:val="1"/>
      <w:numFmt w:val="bullet"/>
      <w:lvlText w:val="•"/>
      <w:lvlJc w:val="left"/>
      <w:pPr>
        <w:tabs>
          <w:tab w:val="num" w:pos="5760"/>
        </w:tabs>
        <w:ind w:left="5760" w:hanging="360"/>
      </w:pPr>
      <w:rPr>
        <w:rFonts w:ascii="Times New Roman" w:hAnsi="Times New Roman" w:hint="default"/>
      </w:rPr>
    </w:lvl>
    <w:lvl w:ilvl="8" w:tplc="57EA0A2A"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567478D5"/>
    <w:multiLevelType w:val="multilevel"/>
    <w:tmpl w:val="981E5E72"/>
    <w:lvl w:ilvl="0">
      <w:start w:val="1"/>
      <w:numFmt w:val="bullet"/>
      <w:lvlText w:val="●"/>
      <w:lvlJc w:val="left"/>
      <w:pPr>
        <w:ind w:left="720" w:hanging="360"/>
      </w:pPr>
      <w:rPr>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7F52D41"/>
    <w:multiLevelType w:val="hybridMultilevel"/>
    <w:tmpl w:val="AE26535A"/>
    <w:lvl w:ilvl="0" w:tplc="0DD859B2">
      <w:start w:val="1"/>
      <w:numFmt w:val="bullet"/>
      <w:lvlText w:val="•"/>
      <w:lvlJc w:val="left"/>
      <w:pPr>
        <w:tabs>
          <w:tab w:val="num" w:pos="720"/>
        </w:tabs>
        <w:ind w:left="720" w:hanging="360"/>
      </w:pPr>
      <w:rPr>
        <w:rFonts w:ascii="Times New Roman" w:hAnsi="Times New Roman" w:hint="default"/>
      </w:rPr>
    </w:lvl>
    <w:lvl w:ilvl="1" w:tplc="686C68AC" w:tentative="1">
      <w:start w:val="1"/>
      <w:numFmt w:val="bullet"/>
      <w:lvlText w:val="•"/>
      <w:lvlJc w:val="left"/>
      <w:pPr>
        <w:tabs>
          <w:tab w:val="num" w:pos="1440"/>
        </w:tabs>
        <w:ind w:left="1440" w:hanging="360"/>
      </w:pPr>
      <w:rPr>
        <w:rFonts w:ascii="Times New Roman" w:hAnsi="Times New Roman" w:hint="default"/>
      </w:rPr>
    </w:lvl>
    <w:lvl w:ilvl="2" w:tplc="304EA38C" w:tentative="1">
      <w:start w:val="1"/>
      <w:numFmt w:val="bullet"/>
      <w:lvlText w:val="•"/>
      <w:lvlJc w:val="left"/>
      <w:pPr>
        <w:tabs>
          <w:tab w:val="num" w:pos="2160"/>
        </w:tabs>
        <w:ind w:left="2160" w:hanging="360"/>
      </w:pPr>
      <w:rPr>
        <w:rFonts w:ascii="Times New Roman" w:hAnsi="Times New Roman" w:hint="default"/>
      </w:rPr>
    </w:lvl>
    <w:lvl w:ilvl="3" w:tplc="C64CF466" w:tentative="1">
      <w:start w:val="1"/>
      <w:numFmt w:val="bullet"/>
      <w:lvlText w:val="•"/>
      <w:lvlJc w:val="left"/>
      <w:pPr>
        <w:tabs>
          <w:tab w:val="num" w:pos="2880"/>
        </w:tabs>
        <w:ind w:left="2880" w:hanging="360"/>
      </w:pPr>
      <w:rPr>
        <w:rFonts w:ascii="Times New Roman" w:hAnsi="Times New Roman" w:hint="default"/>
      </w:rPr>
    </w:lvl>
    <w:lvl w:ilvl="4" w:tplc="B4DC0808" w:tentative="1">
      <w:start w:val="1"/>
      <w:numFmt w:val="bullet"/>
      <w:lvlText w:val="•"/>
      <w:lvlJc w:val="left"/>
      <w:pPr>
        <w:tabs>
          <w:tab w:val="num" w:pos="3600"/>
        </w:tabs>
        <w:ind w:left="3600" w:hanging="360"/>
      </w:pPr>
      <w:rPr>
        <w:rFonts w:ascii="Times New Roman" w:hAnsi="Times New Roman" w:hint="default"/>
      </w:rPr>
    </w:lvl>
    <w:lvl w:ilvl="5" w:tplc="9F4C91D4" w:tentative="1">
      <w:start w:val="1"/>
      <w:numFmt w:val="bullet"/>
      <w:lvlText w:val="•"/>
      <w:lvlJc w:val="left"/>
      <w:pPr>
        <w:tabs>
          <w:tab w:val="num" w:pos="4320"/>
        </w:tabs>
        <w:ind w:left="4320" w:hanging="360"/>
      </w:pPr>
      <w:rPr>
        <w:rFonts w:ascii="Times New Roman" w:hAnsi="Times New Roman" w:hint="default"/>
      </w:rPr>
    </w:lvl>
    <w:lvl w:ilvl="6" w:tplc="E8D86B9C" w:tentative="1">
      <w:start w:val="1"/>
      <w:numFmt w:val="bullet"/>
      <w:lvlText w:val="•"/>
      <w:lvlJc w:val="left"/>
      <w:pPr>
        <w:tabs>
          <w:tab w:val="num" w:pos="5040"/>
        </w:tabs>
        <w:ind w:left="5040" w:hanging="360"/>
      </w:pPr>
      <w:rPr>
        <w:rFonts w:ascii="Times New Roman" w:hAnsi="Times New Roman" w:hint="default"/>
      </w:rPr>
    </w:lvl>
    <w:lvl w:ilvl="7" w:tplc="BABA0C74" w:tentative="1">
      <w:start w:val="1"/>
      <w:numFmt w:val="bullet"/>
      <w:lvlText w:val="•"/>
      <w:lvlJc w:val="left"/>
      <w:pPr>
        <w:tabs>
          <w:tab w:val="num" w:pos="5760"/>
        </w:tabs>
        <w:ind w:left="5760" w:hanging="360"/>
      </w:pPr>
      <w:rPr>
        <w:rFonts w:ascii="Times New Roman" w:hAnsi="Times New Roman" w:hint="default"/>
      </w:rPr>
    </w:lvl>
    <w:lvl w:ilvl="8" w:tplc="2ACAF0F8"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5861493D"/>
    <w:multiLevelType w:val="hybridMultilevel"/>
    <w:tmpl w:val="E2AEAA9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58D64456"/>
    <w:multiLevelType w:val="hybridMultilevel"/>
    <w:tmpl w:val="3E106070"/>
    <w:lvl w:ilvl="0" w:tplc="0C0C0015">
      <w:start w:val="18"/>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7" w15:restartNumberingAfterBreak="0">
    <w:nsid w:val="5BC031A7"/>
    <w:multiLevelType w:val="hybridMultilevel"/>
    <w:tmpl w:val="46B61D4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5C7367FF"/>
    <w:multiLevelType w:val="hybridMultilevel"/>
    <w:tmpl w:val="03227260"/>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29" w15:restartNumberingAfterBreak="0">
    <w:nsid w:val="605D2369"/>
    <w:multiLevelType w:val="hybridMultilevel"/>
    <w:tmpl w:val="6D28208C"/>
    <w:lvl w:ilvl="0" w:tplc="B04E1296">
      <w:start w:val="1"/>
      <w:numFmt w:val="bullet"/>
      <w:lvlText w:val=""/>
      <w:lvlJc w:val="left"/>
      <w:pPr>
        <w:ind w:left="862" w:hanging="360"/>
      </w:pPr>
      <w:rPr>
        <w:rFonts w:ascii="Symbol" w:hAnsi="Symbol" w:hint="default"/>
      </w:rPr>
    </w:lvl>
    <w:lvl w:ilvl="1" w:tplc="0C0C0003" w:tentative="1">
      <w:start w:val="1"/>
      <w:numFmt w:val="bullet"/>
      <w:lvlText w:val="o"/>
      <w:lvlJc w:val="left"/>
      <w:pPr>
        <w:ind w:left="1582" w:hanging="360"/>
      </w:pPr>
      <w:rPr>
        <w:rFonts w:ascii="Courier New" w:hAnsi="Courier New" w:cs="Courier New" w:hint="default"/>
      </w:rPr>
    </w:lvl>
    <w:lvl w:ilvl="2" w:tplc="0C0C0005" w:tentative="1">
      <w:start w:val="1"/>
      <w:numFmt w:val="bullet"/>
      <w:lvlText w:val=""/>
      <w:lvlJc w:val="left"/>
      <w:pPr>
        <w:ind w:left="2302" w:hanging="360"/>
      </w:pPr>
      <w:rPr>
        <w:rFonts w:ascii="Wingdings" w:hAnsi="Wingdings" w:hint="default"/>
      </w:rPr>
    </w:lvl>
    <w:lvl w:ilvl="3" w:tplc="0C0C0001" w:tentative="1">
      <w:start w:val="1"/>
      <w:numFmt w:val="bullet"/>
      <w:lvlText w:val=""/>
      <w:lvlJc w:val="left"/>
      <w:pPr>
        <w:ind w:left="3022" w:hanging="360"/>
      </w:pPr>
      <w:rPr>
        <w:rFonts w:ascii="Symbol" w:hAnsi="Symbol" w:hint="default"/>
      </w:rPr>
    </w:lvl>
    <w:lvl w:ilvl="4" w:tplc="0C0C0003" w:tentative="1">
      <w:start w:val="1"/>
      <w:numFmt w:val="bullet"/>
      <w:lvlText w:val="o"/>
      <w:lvlJc w:val="left"/>
      <w:pPr>
        <w:ind w:left="3742" w:hanging="360"/>
      </w:pPr>
      <w:rPr>
        <w:rFonts w:ascii="Courier New" w:hAnsi="Courier New" w:cs="Courier New" w:hint="default"/>
      </w:rPr>
    </w:lvl>
    <w:lvl w:ilvl="5" w:tplc="0C0C0005" w:tentative="1">
      <w:start w:val="1"/>
      <w:numFmt w:val="bullet"/>
      <w:lvlText w:val=""/>
      <w:lvlJc w:val="left"/>
      <w:pPr>
        <w:ind w:left="4462" w:hanging="360"/>
      </w:pPr>
      <w:rPr>
        <w:rFonts w:ascii="Wingdings" w:hAnsi="Wingdings" w:hint="default"/>
      </w:rPr>
    </w:lvl>
    <w:lvl w:ilvl="6" w:tplc="0C0C0001" w:tentative="1">
      <w:start w:val="1"/>
      <w:numFmt w:val="bullet"/>
      <w:lvlText w:val=""/>
      <w:lvlJc w:val="left"/>
      <w:pPr>
        <w:ind w:left="5182" w:hanging="360"/>
      </w:pPr>
      <w:rPr>
        <w:rFonts w:ascii="Symbol" w:hAnsi="Symbol" w:hint="default"/>
      </w:rPr>
    </w:lvl>
    <w:lvl w:ilvl="7" w:tplc="0C0C0003" w:tentative="1">
      <w:start w:val="1"/>
      <w:numFmt w:val="bullet"/>
      <w:lvlText w:val="o"/>
      <w:lvlJc w:val="left"/>
      <w:pPr>
        <w:ind w:left="5902" w:hanging="360"/>
      </w:pPr>
      <w:rPr>
        <w:rFonts w:ascii="Courier New" w:hAnsi="Courier New" w:cs="Courier New" w:hint="default"/>
      </w:rPr>
    </w:lvl>
    <w:lvl w:ilvl="8" w:tplc="0C0C0005" w:tentative="1">
      <w:start w:val="1"/>
      <w:numFmt w:val="bullet"/>
      <w:lvlText w:val=""/>
      <w:lvlJc w:val="left"/>
      <w:pPr>
        <w:ind w:left="6622" w:hanging="360"/>
      </w:pPr>
      <w:rPr>
        <w:rFonts w:ascii="Wingdings" w:hAnsi="Wingdings" w:hint="default"/>
      </w:rPr>
    </w:lvl>
  </w:abstractNum>
  <w:abstractNum w:abstractNumId="30" w15:restartNumberingAfterBreak="0">
    <w:nsid w:val="69FA643B"/>
    <w:multiLevelType w:val="hybridMultilevel"/>
    <w:tmpl w:val="013CB678"/>
    <w:lvl w:ilvl="0" w:tplc="933AB088">
      <w:start w:val="1"/>
      <w:numFmt w:val="bullet"/>
      <w:lvlText w:val="•"/>
      <w:lvlJc w:val="left"/>
      <w:pPr>
        <w:tabs>
          <w:tab w:val="num" w:pos="720"/>
        </w:tabs>
        <w:ind w:left="720" w:hanging="360"/>
      </w:pPr>
      <w:rPr>
        <w:rFonts w:ascii="Times New Roman" w:hAnsi="Times New Roman" w:hint="default"/>
      </w:rPr>
    </w:lvl>
    <w:lvl w:ilvl="1" w:tplc="D950842C" w:tentative="1">
      <w:start w:val="1"/>
      <w:numFmt w:val="bullet"/>
      <w:lvlText w:val="•"/>
      <w:lvlJc w:val="left"/>
      <w:pPr>
        <w:tabs>
          <w:tab w:val="num" w:pos="1440"/>
        </w:tabs>
        <w:ind w:left="1440" w:hanging="360"/>
      </w:pPr>
      <w:rPr>
        <w:rFonts w:ascii="Times New Roman" w:hAnsi="Times New Roman" w:hint="default"/>
      </w:rPr>
    </w:lvl>
    <w:lvl w:ilvl="2" w:tplc="1C52E438" w:tentative="1">
      <w:start w:val="1"/>
      <w:numFmt w:val="bullet"/>
      <w:lvlText w:val="•"/>
      <w:lvlJc w:val="left"/>
      <w:pPr>
        <w:tabs>
          <w:tab w:val="num" w:pos="2160"/>
        </w:tabs>
        <w:ind w:left="2160" w:hanging="360"/>
      </w:pPr>
      <w:rPr>
        <w:rFonts w:ascii="Times New Roman" w:hAnsi="Times New Roman" w:hint="default"/>
      </w:rPr>
    </w:lvl>
    <w:lvl w:ilvl="3" w:tplc="C2D021C2" w:tentative="1">
      <w:start w:val="1"/>
      <w:numFmt w:val="bullet"/>
      <w:lvlText w:val="•"/>
      <w:lvlJc w:val="left"/>
      <w:pPr>
        <w:tabs>
          <w:tab w:val="num" w:pos="2880"/>
        </w:tabs>
        <w:ind w:left="2880" w:hanging="360"/>
      </w:pPr>
      <w:rPr>
        <w:rFonts w:ascii="Times New Roman" w:hAnsi="Times New Roman" w:hint="default"/>
      </w:rPr>
    </w:lvl>
    <w:lvl w:ilvl="4" w:tplc="801AE1D6" w:tentative="1">
      <w:start w:val="1"/>
      <w:numFmt w:val="bullet"/>
      <w:lvlText w:val="•"/>
      <w:lvlJc w:val="left"/>
      <w:pPr>
        <w:tabs>
          <w:tab w:val="num" w:pos="3600"/>
        </w:tabs>
        <w:ind w:left="3600" w:hanging="360"/>
      </w:pPr>
      <w:rPr>
        <w:rFonts w:ascii="Times New Roman" w:hAnsi="Times New Roman" w:hint="default"/>
      </w:rPr>
    </w:lvl>
    <w:lvl w:ilvl="5" w:tplc="760C4326" w:tentative="1">
      <w:start w:val="1"/>
      <w:numFmt w:val="bullet"/>
      <w:lvlText w:val="•"/>
      <w:lvlJc w:val="left"/>
      <w:pPr>
        <w:tabs>
          <w:tab w:val="num" w:pos="4320"/>
        </w:tabs>
        <w:ind w:left="4320" w:hanging="360"/>
      </w:pPr>
      <w:rPr>
        <w:rFonts w:ascii="Times New Roman" w:hAnsi="Times New Roman" w:hint="default"/>
      </w:rPr>
    </w:lvl>
    <w:lvl w:ilvl="6" w:tplc="5978BFA6" w:tentative="1">
      <w:start w:val="1"/>
      <w:numFmt w:val="bullet"/>
      <w:lvlText w:val="•"/>
      <w:lvlJc w:val="left"/>
      <w:pPr>
        <w:tabs>
          <w:tab w:val="num" w:pos="5040"/>
        </w:tabs>
        <w:ind w:left="5040" w:hanging="360"/>
      </w:pPr>
      <w:rPr>
        <w:rFonts w:ascii="Times New Roman" w:hAnsi="Times New Roman" w:hint="default"/>
      </w:rPr>
    </w:lvl>
    <w:lvl w:ilvl="7" w:tplc="CBAE7BDA" w:tentative="1">
      <w:start w:val="1"/>
      <w:numFmt w:val="bullet"/>
      <w:lvlText w:val="•"/>
      <w:lvlJc w:val="left"/>
      <w:pPr>
        <w:tabs>
          <w:tab w:val="num" w:pos="5760"/>
        </w:tabs>
        <w:ind w:left="5760" w:hanging="360"/>
      </w:pPr>
      <w:rPr>
        <w:rFonts w:ascii="Times New Roman" w:hAnsi="Times New Roman" w:hint="default"/>
      </w:rPr>
    </w:lvl>
    <w:lvl w:ilvl="8" w:tplc="FE269912"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6DF2240D"/>
    <w:multiLevelType w:val="hybridMultilevel"/>
    <w:tmpl w:val="FBE2AA12"/>
    <w:lvl w:ilvl="0" w:tplc="E168FFDA">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2" w15:restartNumberingAfterBreak="0">
    <w:nsid w:val="7163212B"/>
    <w:multiLevelType w:val="hybridMultilevel"/>
    <w:tmpl w:val="B7F0039A"/>
    <w:lvl w:ilvl="0" w:tplc="70329B06">
      <w:start w:val="1"/>
      <w:numFmt w:val="bullet"/>
      <w:lvlText w:val=""/>
      <w:lvlJc w:val="left"/>
      <w:pPr>
        <w:ind w:left="720" w:hanging="360"/>
      </w:pPr>
      <w:rPr>
        <w:rFonts w:ascii="Symbol" w:hAnsi="Symbol" w:hint="default"/>
        <w:sz w:val="16"/>
        <w:szCs w:val="16"/>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3" w15:restartNumberingAfterBreak="0">
    <w:nsid w:val="72237453"/>
    <w:multiLevelType w:val="hybridMultilevel"/>
    <w:tmpl w:val="91C23B42"/>
    <w:lvl w:ilvl="0" w:tplc="C86C798C">
      <w:start w:val="1"/>
      <w:numFmt w:val="bullet"/>
      <w:lvlText w:val=""/>
      <w:lvlJc w:val="left"/>
      <w:pPr>
        <w:ind w:left="720" w:hanging="360"/>
      </w:pPr>
      <w:rPr>
        <w:rFonts w:ascii="Symbol" w:hAnsi="Symbol" w:hint="default"/>
        <w:sz w:val="14"/>
        <w:szCs w:val="14"/>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4" w15:restartNumberingAfterBreak="0">
    <w:nsid w:val="759E7B8D"/>
    <w:multiLevelType w:val="hybridMultilevel"/>
    <w:tmpl w:val="F6549D2C"/>
    <w:lvl w:ilvl="0" w:tplc="0C0C0015">
      <w:start w:val="17"/>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5" w15:restartNumberingAfterBreak="0">
    <w:nsid w:val="7CA7619B"/>
    <w:multiLevelType w:val="hybridMultilevel"/>
    <w:tmpl w:val="A3A0E06A"/>
    <w:lvl w:ilvl="0" w:tplc="C5F83308">
      <w:start w:val="1"/>
      <w:numFmt w:val="decimal"/>
      <w:lvlText w:val="%1."/>
      <w:lvlJc w:val="left"/>
      <w:pPr>
        <w:ind w:left="720" w:hanging="360"/>
      </w:pPr>
      <w:rPr>
        <w:rFonts w:hint="default"/>
        <w:b/>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6" w15:restartNumberingAfterBreak="0">
    <w:nsid w:val="7E20730E"/>
    <w:multiLevelType w:val="hybridMultilevel"/>
    <w:tmpl w:val="4ED8199A"/>
    <w:lvl w:ilvl="0" w:tplc="9474B5F6">
      <w:start w:val="1"/>
      <w:numFmt w:val="bullet"/>
      <w:lvlText w:val="•"/>
      <w:lvlJc w:val="left"/>
      <w:pPr>
        <w:tabs>
          <w:tab w:val="num" w:pos="720"/>
        </w:tabs>
        <w:ind w:left="720" w:hanging="360"/>
      </w:pPr>
      <w:rPr>
        <w:rFonts w:ascii="Arial" w:hAnsi="Arial" w:hint="default"/>
      </w:rPr>
    </w:lvl>
    <w:lvl w:ilvl="1" w:tplc="4C92DFB2" w:tentative="1">
      <w:start w:val="1"/>
      <w:numFmt w:val="bullet"/>
      <w:lvlText w:val="•"/>
      <w:lvlJc w:val="left"/>
      <w:pPr>
        <w:tabs>
          <w:tab w:val="num" w:pos="1440"/>
        </w:tabs>
        <w:ind w:left="1440" w:hanging="360"/>
      </w:pPr>
      <w:rPr>
        <w:rFonts w:ascii="Arial" w:hAnsi="Arial" w:hint="default"/>
      </w:rPr>
    </w:lvl>
    <w:lvl w:ilvl="2" w:tplc="59928B52" w:tentative="1">
      <w:start w:val="1"/>
      <w:numFmt w:val="bullet"/>
      <w:lvlText w:val="•"/>
      <w:lvlJc w:val="left"/>
      <w:pPr>
        <w:tabs>
          <w:tab w:val="num" w:pos="2160"/>
        </w:tabs>
        <w:ind w:left="2160" w:hanging="360"/>
      </w:pPr>
      <w:rPr>
        <w:rFonts w:ascii="Arial" w:hAnsi="Arial" w:hint="default"/>
      </w:rPr>
    </w:lvl>
    <w:lvl w:ilvl="3" w:tplc="40B27DB0" w:tentative="1">
      <w:start w:val="1"/>
      <w:numFmt w:val="bullet"/>
      <w:lvlText w:val="•"/>
      <w:lvlJc w:val="left"/>
      <w:pPr>
        <w:tabs>
          <w:tab w:val="num" w:pos="2880"/>
        </w:tabs>
        <w:ind w:left="2880" w:hanging="360"/>
      </w:pPr>
      <w:rPr>
        <w:rFonts w:ascii="Arial" w:hAnsi="Arial" w:hint="default"/>
      </w:rPr>
    </w:lvl>
    <w:lvl w:ilvl="4" w:tplc="2FAC4052" w:tentative="1">
      <w:start w:val="1"/>
      <w:numFmt w:val="bullet"/>
      <w:lvlText w:val="•"/>
      <w:lvlJc w:val="left"/>
      <w:pPr>
        <w:tabs>
          <w:tab w:val="num" w:pos="3600"/>
        </w:tabs>
        <w:ind w:left="3600" w:hanging="360"/>
      </w:pPr>
      <w:rPr>
        <w:rFonts w:ascii="Arial" w:hAnsi="Arial" w:hint="default"/>
      </w:rPr>
    </w:lvl>
    <w:lvl w:ilvl="5" w:tplc="1206F37C" w:tentative="1">
      <w:start w:val="1"/>
      <w:numFmt w:val="bullet"/>
      <w:lvlText w:val="•"/>
      <w:lvlJc w:val="left"/>
      <w:pPr>
        <w:tabs>
          <w:tab w:val="num" w:pos="4320"/>
        </w:tabs>
        <w:ind w:left="4320" w:hanging="360"/>
      </w:pPr>
      <w:rPr>
        <w:rFonts w:ascii="Arial" w:hAnsi="Arial" w:hint="default"/>
      </w:rPr>
    </w:lvl>
    <w:lvl w:ilvl="6" w:tplc="677A423A" w:tentative="1">
      <w:start w:val="1"/>
      <w:numFmt w:val="bullet"/>
      <w:lvlText w:val="•"/>
      <w:lvlJc w:val="left"/>
      <w:pPr>
        <w:tabs>
          <w:tab w:val="num" w:pos="5040"/>
        </w:tabs>
        <w:ind w:left="5040" w:hanging="360"/>
      </w:pPr>
      <w:rPr>
        <w:rFonts w:ascii="Arial" w:hAnsi="Arial" w:hint="default"/>
      </w:rPr>
    </w:lvl>
    <w:lvl w:ilvl="7" w:tplc="14846DB6" w:tentative="1">
      <w:start w:val="1"/>
      <w:numFmt w:val="bullet"/>
      <w:lvlText w:val="•"/>
      <w:lvlJc w:val="left"/>
      <w:pPr>
        <w:tabs>
          <w:tab w:val="num" w:pos="5760"/>
        </w:tabs>
        <w:ind w:left="5760" w:hanging="360"/>
      </w:pPr>
      <w:rPr>
        <w:rFonts w:ascii="Arial" w:hAnsi="Arial" w:hint="default"/>
      </w:rPr>
    </w:lvl>
    <w:lvl w:ilvl="8" w:tplc="3CB0B76E" w:tentative="1">
      <w:start w:val="1"/>
      <w:numFmt w:val="bullet"/>
      <w:lvlText w:val="•"/>
      <w:lvlJc w:val="left"/>
      <w:pPr>
        <w:tabs>
          <w:tab w:val="num" w:pos="6480"/>
        </w:tabs>
        <w:ind w:left="6480" w:hanging="360"/>
      </w:pPr>
      <w:rPr>
        <w:rFonts w:ascii="Arial" w:hAnsi="Arial" w:hint="default"/>
      </w:rPr>
    </w:lvl>
  </w:abstractNum>
  <w:num w:numId="1">
    <w:abstractNumId w:val="36"/>
  </w:num>
  <w:num w:numId="2">
    <w:abstractNumId w:val="22"/>
  </w:num>
  <w:num w:numId="3">
    <w:abstractNumId w:val="30"/>
  </w:num>
  <w:num w:numId="4">
    <w:abstractNumId w:val="24"/>
  </w:num>
  <w:num w:numId="5">
    <w:abstractNumId w:val="15"/>
  </w:num>
  <w:num w:numId="6">
    <w:abstractNumId w:val="31"/>
  </w:num>
  <w:num w:numId="7">
    <w:abstractNumId w:val="12"/>
  </w:num>
  <w:num w:numId="8">
    <w:abstractNumId w:val="33"/>
  </w:num>
  <w:num w:numId="9">
    <w:abstractNumId w:val="2"/>
  </w:num>
  <w:num w:numId="10">
    <w:abstractNumId w:val="32"/>
  </w:num>
  <w:num w:numId="11">
    <w:abstractNumId w:val="35"/>
  </w:num>
  <w:num w:numId="12">
    <w:abstractNumId w:val="3"/>
  </w:num>
  <w:num w:numId="13">
    <w:abstractNumId w:val="21"/>
  </w:num>
  <w:num w:numId="14">
    <w:abstractNumId w:val="8"/>
  </w:num>
  <w:num w:numId="15">
    <w:abstractNumId w:val="23"/>
  </w:num>
  <w:num w:numId="16">
    <w:abstractNumId w:val="27"/>
  </w:num>
  <w:num w:numId="17">
    <w:abstractNumId w:val="11"/>
  </w:num>
  <w:num w:numId="18">
    <w:abstractNumId w:val="1"/>
  </w:num>
  <w:num w:numId="19">
    <w:abstractNumId w:val="13"/>
  </w:num>
  <w:num w:numId="20">
    <w:abstractNumId w:val="25"/>
  </w:num>
  <w:num w:numId="21">
    <w:abstractNumId w:val="28"/>
  </w:num>
  <w:num w:numId="22">
    <w:abstractNumId w:val="14"/>
  </w:num>
  <w:num w:numId="23">
    <w:abstractNumId w:val="4"/>
  </w:num>
  <w:num w:numId="24">
    <w:abstractNumId w:val="10"/>
  </w:num>
  <w:num w:numId="25">
    <w:abstractNumId w:val="18"/>
  </w:num>
  <w:num w:numId="26">
    <w:abstractNumId w:val="19"/>
  </w:num>
  <w:num w:numId="27">
    <w:abstractNumId w:val="5"/>
  </w:num>
  <w:num w:numId="28">
    <w:abstractNumId w:val="0"/>
  </w:num>
  <w:num w:numId="29">
    <w:abstractNumId w:val="7"/>
  </w:num>
  <w:num w:numId="30">
    <w:abstractNumId w:val="26"/>
  </w:num>
  <w:num w:numId="31">
    <w:abstractNumId w:val="16"/>
  </w:num>
  <w:num w:numId="32">
    <w:abstractNumId w:val="34"/>
  </w:num>
  <w:num w:numId="33">
    <w:abstractNumId w:val="17"/>
  </w:num>
  <w:num w:numId="34">
    <w:abstractNumId w:val="29"/>
  </w:num>
  <w:num w:numId="35">
    <w:abstractNumId w:val="20"/>
  </w:num>
  <w:num w:numId="36">
    <w:abstractNumId w:val="6"/>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446"/>
    <w:rsid w:val="00000FDF"/>
    <w:rsid w:val="00021FE9"/>
    <w:rsid w:val="00025109"/>
    <w:rsid w:val="00027906"/>
    <w:rsid w:val="000340FC"/>
    <w:rsid w:val="00042BB9"/>
    <w:rsid w:val="00043C6E"/>
    <w:rsid w:val="00046E49"/>
    <w:rsid w:val="000576BF"/>
    <w:rsid w:val="00071B2A"/>
    <w:rsid w:val="00076CB0"/>
    <w:rsid w:val="00077077"/>
    <w:rsid w:val="00082BE7"/>
    <w:rsid w:val="00087BA3"/>
    <w:rsid w:val="000956B8"/>
    <w:rsid w:val="000A42DE"/>
    <w:rsid w:val="000A611A"/>
    <w:rsid w:val="000C0485"/>
    <w:rsid w:val="000D0115"/>
    <w:rsid w:val="000D24AF"/>
    <w:rsid w:val="000F2FA4"/>
    <w:rsid w:val="000F4F36"/>
    <w:rsid w:val="000F55D1"/>
    <w:rsid w:val="00100E64"/>
    <w:rsid w:val="00122090"/>
    <w:rsid w:val="00123ADF"/>
    <w:rsid w:val="001240E8"/>
    <w:rsid w:val="001243EC"/>
    <w:rsid w:val="0013704D"/>
    <w:rsid w:val="00145F0A"/>
    <w:rsid w:val="00154526"/>
    <w:rsid w:val="00157117"/>
    <w:rsid w:val="001707C8"/>
    <w:rsid w:val="00171078"/>
    <w:rsid w:val="001734D8"/>
    <w:rsid w:val="00176F41"/>
    <w:rsid w:val="0018000F"/>
    <w:rsid w:val="001D55D7"/>
    <w:rsid w:val="001E6686"/>
    <w:rsid w:val="001E7885"/>
    <w:rsid w:val="001F4A7C"/>
    <w:rsid w:val="00210FAA"/>
    <w:rsid w:val="002125DF"/>
    <w:rsid w:val="002151FE"/>
    <w:rsid w:val="00230661"/>
    <w:rsid w:val="002421F2"/>
    <w:rsid w:val="00250C4C"/>
    <w:rsid w:val="00255DEB"/>
    <w:rsid w:val="00260273"/>
    <w:rsid w:val="0028504B"/>
    <w:rsid w:val="002866BE"/>
    <w:rsid w:val="002958E5"/>
    <w:rsid w:val="002A7E82"/>
    <w:rsid w:val="002B408D"/>
    <w:rsid w:val="002B69DD"/>
    <w:rsid w:val="002C31AF"/>
    <w:rsid w:val="002C5AFE"/>
    <w:rsid w:val="002D0BC7"/>
    <w:rsid w:val="002D3163"/>
    <w:rsid w:val="002D51ED"/>
    <w:rsid w:val="002D6D63"/>
    <w:rsid w:val="002E0B2D"/>
    <w:rsid w:val="002E2122"/>
    <w:rsid w:val="002E5395"/>
    <w:rsid w:val="002E67F5"/>
    <w:rsid w:val="00312F51"/>
    <w:rsid w:val="00327714"/>
    <w:rsid w:val="00327AAC"/>
    <w:rsid w:val="00331EFF"/>
    <w:rsid w:val="00337D97"/>
    <w:rsid w:val="003512AC"/>
    <w:rsid w:val="0035137C"/>
    <w:rsid w:val="00363587"/>
    <w:rsid w:val="00367C26"/>
    <w:rsid w:val="0037567A"/>
    <w:rsid w:val="003759F3"/>
    <w:rsid w:val="00380EFF"/>
    <w:rsid w:val="00385D9A"/>
    <w:rsid w:val="003A4111"/>
    <w:rsid w:val="003A55B4"/>
    <w:rsid w:val="003A6BDA"/>
    <w:rsid w:val="003A7464"/>
    <w:rsid w:val="003C222D"/>
    <w:rsid w:val="003C475E"/>
    <w:rsid w:val="003D2E45"/>
    <w:rsid w:val="003D6D7B"/>
    <w:rsid w:val="003F10C7"/>
    <w:rsid w:val="003F1908"/>
    <w:rsid w:val="004030A6"/>
    <w:rsid w:val="00412561"/>
    <w:rsid w:val="0041767C"/>
    <w:rsid w:val="00424F6C"/>
    <w:rsid w:val="00435E0A"/>
    <w:rsid w:val="004441C6"/>
    <w:rsid w:val="004502CA"/>
    <w:rsid w:val="00457259"/>
    <w:rsid w:val="00462848"/>
    <w:rsid w:val="0046692B"/>
    <w:rsid w:val="00483802"/>
    <w:rsid w:val="00494155"/>
    <w:rsid w:val="0049628F"/>
    <w:rsid w:val="004A0CD7"/>
    <w:rsid w:val="004A1D28"/>
    <w:rsid w:val="004A355C"/>
    <w:rsid w:val="004A3EDC"/>
    <w:rsid w:val="004C77BE"/>
    <w:rsid w:val="004D5879"/>
    <w:rsid w:val="004E647C"/>
    <w:rsid w:val="004E71A6"/>
    <w:rsid w:val="004F18EF"/>
    <w:rsid w:val="004F67CA"/>
    <w:rsid w:val="005119F4"/>
    <w:rsid w:val="005164C0"/>
    <w:rsid w:val="0052472C"/>
    <w:rsid w:val="00535BE0"/>
    <w:rsid w:val="00536AA0"/>
    <w:rsid w:val="00551735"/>
    <w:rsid w:val="005540F7"/>
    <w:rsid w:val="00563B8D"/>
    <w:rsid w:val="00565750"/>
    <w:rsid w:val="005718E2"/>
    <w:rsid w:val="00572EC7"/>
    <w:rsid w:val="00574071"/>
    <w:rsid w:val="00581C16"/>
    <w:rsid w:val="00582B64"/>
    <w:rsid w:val="005862C1"/>
    <w:rsid w:val="00587A58"/>
    <w:rsid w:val="005B04B1"/>
    <w:rsid w:val="005B3AF7"/>
    <w:rsid w:val="005B4F18"/>
    <w:rsid w:val="005C0EEF"/>
    <w:rsid w:val="005C7C84"/>
    <w:rsid w:val="005D52BF"/>
    <w:rsid w:val="005E5A6C"/>
    <w:rsid w:val="005F09DA"/>
    <w:rsid w:val="005F3513"/>
    <w:rsid w:val="005F5B0A"/>
    <w:rsid w:val="00607FD4"/>
    <w:rsid w:val="00627D84"/>
    <w:rsid w:val="0063200C"/>
    <w:rsid w:val="00646D6D"/>
    <w:rsid w:val="00662DED"/>
    <w:rsid w:val="00665707"/>
    <w:rsid w:val="006668DE"/>
    <w:rsid w:val="00667ADE"/>
    <w:rsid w:val="00672639"/>
    <w:rsid w:val="00673EF2"/>
    <w:rsid w:val="00684A89"/>
    <w:rsid w:val="00685B6A"/>
    <w:rsid w:val="006953A5"/>
    <w:rsid w:val="006A4C7D"/>
    <w:rsid w:val="006B1454"/>
    <w:rsid w:val="006C0F38"/>
    <w:rsid w:val="006C7396"/>
    <w:rsid w:val="006E2803"/>
    <w:rsid w:val="006E7F13"/>
    <w:rsid w:val="006F355B"/>
    <w:rsid w:val="00702098"/>
    <w:rsid w:val="00703A72"/>
    <w:rsid w:val="0070548D"/>
    <w:rsid w:val="007142D6"/>
    <w:rsid w:val="00716A0E"/>
    <w:rsid w:val="00750EE8"/>
    <w:rsid w:val="00774B59"/>
    <w:rsid w:val="00796FC7"/>
    <w:rsid w:val="007B0CC0"/>
    <w:rsid w:val="007C3D9D"/>
    <w:rsid w:val="007D6084"/>
    <w:rsid w:val="007E1DD3"/>
    <w:rsid w:val="007E7A82"/>
    <w:rsid w:val="0080136D"/>
    <w:rsid w:val="00804B78"/>
    <w:rsid w:val="00821EBC"/>
    <w:rsid w:val="00825465"/>
    <w:rsid w:val="0083193E"/>
    <w:rsid w:val="00834233"/>
    <w:rsid w:val="00840C6F"/>
    <w:rsid w:val="008456EC"/>
    <w:rsid w:val="008528E3"/>
    <w:rsid w:val="00853C29"/>
    <w:rsid w:val="008627FB"/>
    <w:rsid w:val="00871FDE"/>
    <w:rsid w:val="00880E12"/>
    <w:rsid w:val="00887BFB"/>
    <w:rsid w:val="008B02F2"/>
    <w:rsid w:val="008B3A5E"/>
    <w:rsid w:val="008B4DB7"/>
    <w:rsid w:val="008E17ED"/>
    <w:rsid w:val="008E376D"/>
    <w:rsid w:val="008E70BE"/>
    <w:rsid w:val="008F2F88"/>
    <w:rsid w:val="008F3672"/>
    <w:rsid w:val="0093294B"/>
    <w:rsid w:val="0094198E"/>
    <w:rsid w:val="00953A22"/>
    <w:rsid w:val="00960E37"/>
    <w:rsid w:val="009666BB"/>
    <w:rsid w:val="00972547"/>
    <w:rsid w:val="0098086E"/>
    <w:rsid w:val="0099760D"/>
    <w:rsid w:val="009A5810"/>
    <w:rsid w:val="009B2E90"/>
    <w:rsid w:val="009B37B4"/>
    <w:rsid w:val="009C1147"/>
    <w:rsid w:val="009C3C21"/>
    <w:rsid w:val="009D0C4A"/>
    <w:rsid w:val="009D1D9F"/>
    <w:rsid w:val="009D1F14"/>
    <w:rsid w:val="00A05A44"/>
    <w:rsid w:val="00A107DB"/>
    <w:rsid w:val="00A1201E"/>
    <w:rsid w:val="00A20721"/>
    <w:rsid w:val="00A21E2C"/>
    <w:rsid w:val="00A319D2"/>
    <w:rsid w:val="00A46FBF"/>
    <w:rsid w:val="00A476CD"/>
    <w:rsid w:val="00A51957"/>
    <w:rsid w:val="00A51B2F"/>
    <w:rsid w:val="00A66466"/>
    <w:rsid w:val="00A66F0D"/>
    <w:rsid w:val="00A74154"/>
    <w:rsid w:val="00A80A71"/>
    <w:rsid w:val="00A9135A"/>
    <w:rsid w:val="00A93742"/>
    <w:rsid w:val="00A93A00"/>
    <w:rsid w:val="00A94EA4"/>
    <w:rsid w:val="00A97873"/>
    <w:rsid w:val="00AA182D"/>
    <w:rsid w:val="00AA1ECF"/>
    <w:rsid w:val="00AA2523"/>
    <w:rsid w:val="00AB086D"/>
    <w:rsid w:val="00AB43B3"/>
    <w:rsid w:val="00AC1FC1"/>
    <w:rsid w:val="00AC5A36"/>
    <w:rsid w:val="00AD13E7"/>
    <w:rsid w:val="00AD25B9"/>
    <w:rsid w:val="00AE6A0E"/>
    <w:rsid w:val="00AF54AF"/>
    <w:rsid w:val="00B009C5"/>
    <w:rsid w:val="00B0497A"/>
    <w:rsid w:val="00B04F18"/>
    <w:rsid w:val="00B34074"/>
    <w:rsid w:val="00B5106A"/>
    <w:rsid w:val="00B60693"/>
    <w:rsid w:val="00B61C05"/>
    <w:rsid w:val="00B7201D"/>
    <w:rsid w:val="00B87D44"/>
    <w:rsid w:val="00BA27B0"/>
    <w:rsid w:val="00BB348E"/>
    <w:rsid w:val="00BB4621"/>
    <w:rsid w:val="00BC6D7F"/>
    <w:rsid w:val="00BC74E9"/>
    <w:rsid w:val="00BD63F4"/>
    <w:rsid w:val="00C050EC"/>
    <w:rsid w:val="00C05476"/>
    <w:rsid w:val="00C10FB1"/>
    <w:rsid w:val="00C142C7"/>
    <w:rsid w:val="00C312C3"/>
    <w:rsid w:val="00C45149"/>
    <w:rsid w:val="00C612E2"/>
    <w:rsid w:val="00CA32DD"/>
    <w:rsid w:val="00CB7448"/>
    <w:rsid w:val="00CC3722"/>
    <w:rsid w:val="00CC6FD0"/>
    <w:rsid w:val="00CE1121"/>
    <w:rsid w:val="00CE368F"/>
    <w:rsid w:val="00CE4616"/>
    <w:rsid w:val="00CE6924"/>
    <w:rsid w:val="00CF3D58"/>
    <w:rsid w:val="00D112A0"/>
    <w:rsid w:val="00D14F60"/>
    <w:rsid w:val="00D14FC0"/>
    <w:rsid w:val="00D15C6C"/>
    <w:rsid w:val="00D26F12"/>
    <w:rsid w:val="00D34F58"/>
    <w:rsid w:val="00D42A61"/>
    <w:rsid w:val="00D54820"/>
    <w:rsid w:val="00D627A9"/>
    <w:rsid w:val="00D67A55"/>
    <w:rsid w:val="00D709AA"/>
    <w:rsid w:val="00D827AE"/>
    <w:rsid w:val="00D87B42"/>
    <w:rsid w:val="00DA1DE5"/>
    <w:rsid w:val="00DB4030"/>
    <w:rsid w:val="00DB6BB4"/>
    <w:rsid w:val="00DC07D4"/>
    <w:rsid w:val="00DC5DE0"/>
    <w:rsid w:val="00DC6D49"/>
    <w:rsid w:val="00DC78B2"/>
    <w:rsid w:val="00DD06E2"/>
    <w:rsid w:val="00DD1722"/>
    <w:rsid w:val="00DD3A96"/>
    <w:rsid w:val="00DE0DBB"/>
    <w:rsid w:val="00DE577A"/>
    <w:rsid w:val="00DE69A4"/>
    <w:rsid w:val="00E069A7"/>
    <w:rsid w:val="00E07A29"/>
    <w:rsid w:val="00E16B86"/>
    <w:rsid w:val="00E24E6D"/>
    <w:rsid w:val="00E2600C"/>
    <w:rsid w:val="00E31603"/>
    <w:rsid w:val="00E31E41"/>
    <w:rsid w:val="00E3366D"/>
    <w:rsid w:val="00E34C83"/>
    <w:rsid w:val="00E36597"/>
    <w:rsid w:val="00E42670"/>
    <w:rsid w:val="00E507F1"/>
    <w:rsid w:val="00E5295A"/>
    <w:rsid w:val="00E62208"/>
    <w:rsid w:val="00E91F66"/>
    <w:rsid w:val="00E94000"/>
    <w:rsid w:val="00EA3181"/>
    <w:rsid w:val="00EC24D4"/>
    <w:rsid w:val="00ED1EE5"/>
    <w:rsid w:val="00EE386B"/>
    <w:rsid w:val="00EF3E42"/>
    <w:rsid w:val="00F045AE"/>
    <w:rsid w:val="00F047AB"/>
    <w:rsid w:val="00F14610"/>
    <w:rsid w:val="00F31F27"/>
    <w:rsid w:val="00F320EC"/>
    <w:rsid w:val="00F41272"/>
    <w:rsid w:val="00F4245A"/>
    <w:rsid w:val="00F44DD3"/>
    <w:rsid w:val="00F747B5"/>
    <w:rsid w:val="00F76C69"/>
    <w:rsid w:val="00F80F40"/>
    <w:rsid w:val="00F83F49"/>
    <w:rsid w:val="00F84AF1"/>
    <w:rsid w:val="00FA17DE"/>
    <w:rsid w:val="00FA5A5D"/>
    <w:rsid w:val="00FA5B02"/>
    <w:rsid w:val="00FB0446"/>
    <w:rsid w:val="00FB18C7"/>
    <w:rsid w:val="00FB3558"/>
    <w:rsid w:val="00FD03FB"/>
    <w:rsid w:val="00FD7789"/>
    <w:rsid w:val="00FD7B56"/>
    <w:rsid w:val="00FE04AB"/>
    <w:rsid w:val="00FE1894"/>
    <w:rsid w:val="00FE580E"/>
    <w:rsid w:val="00FE718C"/>
    <w:rsid w:val="00FF1F5B"/>
    <w:rsid w:val="00FF63D2"/>
    <w:rsid w:val="00FF73F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19E33D"/>
  <w15:chartTrackingRefBased/>
  <w15:docId w15:val="{73518EDD-A7C6-4C5C-936B-0727DF59B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20EC"/>
    <w:pPr>
      <w:spacing w:after="0" w:line="240" w:lineRule="auto"/>
    </w:pPr>
    <w:rPr>
      <w:rFonts w:eastAsiaTheme="minorEastAsia"/>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4198E"/>
    <w:rPr>
      <w:color w:val="0563C1" w:themeColor="hyperlink"/>
      <w:u w:val="single"/>
    </w:rPr>
  </w:style>
  <w:style w:type="character" w:styleId="Mentionnonrsolue">
    <w:name w:val="Unresolved Mention"/>
    <w:basedOn w:val="Policepardfaut"/>
    <w:uiPriority w:val="99"/>
    <w:semiHidden/>
    <w:unhideWhenUsed/>
    <w:rsid w:val="0094198E"/>
    <w:rPr>
      <w:color w:val="808080"/>
      <w:shd w:val="clear" w:color="auto" w:fill="E6E6E6"/>
    </w:rPr>
  </w:style>
  <w:style w:type="paragraph" w:styleId="Paragraphedeliste">
    <w:name w:val="List Paragraph"/>
    <w:basedOn w:val="Normal"/>
    <w:uiPriority w:val="1"/>
    <w:qFormat/>
    <w:rsid w:val="00716A0E"/>
    <w:pPr>
      <w:ind w:left="720"/>
      <w:contextualSpacing/>
    </w:pPr>
    <w:rPr>
      <w:rFonts w:ascii="Times New Roman" w:eastAsia="Times New Roman" w:hAnsi="Times New Roman" w:cs="Times New Roman"/>
      <w:lang w:eastAsia="fr-CA"/>
    </w:rPr>
  </w:style>
  <w:style w:type="paragraph" w:styleId="NormalWeb">
    <w:name w:val="Normal (Web)"/>
    <w:basedOn w:val="Normal"/>
    <w:uiPriority w:val="99"/>
    <w:semiHidden/>
    <w:unhideWhenUsed/>
    <w:rsid w:val="00D14FC0"/>
    <w:pPr>
      <w:spacing w:before="100" w:beforeAutospacing="1" w:after="100" w:afterAutospacing="1"/>
    </w:pPr>
    <w:rPr>
      <w:rFonts w:ascii="Times New Roman" w:eastAsia="Times New Roman" w:hAnsi="Times New Roman" w:cs="Times New Roman"/>
      <w:lang w:eastAsia="fr-CA"/>
    </w:rPr>
  </w:style>
  <w:style w:type="paragraph" w:styleId="En-tte">
    <w:name w:val="header"/>
    <w:basedOn w:val="Normal"/>
    <w:link w:val="En-tteCar"/>
    <w:uiPriority w:val="99"/>
    <w:unhideWhenUsed/>
    <w:rsid w:val="00F14610"/>
    <w:pPr>
      <w:tabs>
        <w:tab w:val="center" w:pos="4320"/>
        <w:tab w:val="right" w:pos="8640"/>
      </w:tabs>
    </w:pPr>
    <w:rPr>
      <w:rFonts w:eastAsiaTheme="minorHAnsi"/>
      <w:sz w:val="22"/>
      <w:szCs w:val="22"/>
      <w:lang w:eastAsia="en-US"/>
    </w:rPr>
  </w:style>
  <w:style w:type="character" w:customStyle="1" w:styleId="En-tteCar">
    <w:name w:val="En-tête Car"/>
    <w:basedOn w:val="Policepardfaut"/>
    <w:link w:val="En-tte"/>
    <w:uiPriority w:val="99"/>
    <w:rsid w:val="00F14610"/>
  </w:style>
  <w:style w:type="paragraph" w:styleId="Pieddepage">
    <w:name w:val="footer"/>
    <w:basedOn w:val="Normal"/>
    <w:link w:val="PieddepageCar"/>
    <w:uiPriority w:val="99"/>
    <w:unhideWhenUsed/>
    <w:rsid w:val="00F14610"/>
    <w:pPr>
      <w:tabs>
        <w:tab w:val="center" w:pos="4320"/>
        <w:tab w:val="right" w:pos="8640"/>
      </w:tabs>
    </w:pPr>
    <w:rPr>
      <w:rFonts w:eastAsiaTheme="minorHAnsi"/>
      <w:sz w:val="22"/>
      <w:szCs w:val="22"/>
      <w:lang w:eastAsia="en-US"/>
    </w:rPr>
  </w:style>
  <w:style w:type="character" w:customStyle="1" w:styleId="PieddepageCar">
    <w:name w:val="Pied de page Car"/>
    <w:basedOn w:val="Policepardfaut"/>
    <w:link w:val="Pieddepage"/>
    <w:uiPriority w:val="99"/>
    <w:rsid w:val="00F14610"/>
  </w:style>
  <w:style w:type="character" w:styleId="Rfrenceintense">
    <w:name w:val="Intense Reference"/>
    <w:basedOn w:val="Policepardfaut"/>
    <w:uiPriority w:val="32"/>
    <w:qFormat/>
    <w:rsid w:val="008627FB"/>
    <w:rPr>
      <w:b/>
      <w:bCs/>
      <w:smallCaps/>
      <w:color w:val="4472C4" w:themeColor="accent1"/>
      <w:spacing w:val="5"/>
    </w:rPr>
  </w:style>
  <w:style w:type="character" w:styleId="Accentuationintense">
    <w:name w:val="Intense Emphasis"/>
    <w:basedOn w:val="Policepardfaut"/>
    <w:uiPriority w:val="21"/>
    <w:qFormat/>
    <w:rsid w:val="008627FB"/>
    <w:rPr>
      <w:i/>
      <w:iCs/>
      <w:color w:val="4472C4" w:themeColor="accent1"/>
    </w:rPr>
  </w:style>
  <w:style w:type="paragraph" w:styleId="Corpsdetexte">
    <w:name w:val="Body Text"/>
    <w:basedOn w:val="Normal"/>
    <w:link w:val="CorpsdetexteCar"/>
    <w:uiPriority w:val="1"/>
    <w:qFormat/>
    <w:rsid w:val="0080136D"/>
    <w:pPr>
      <w:widowControl w:val="0"/>
      <w:autoSpaceDE w:val="0"/>
      <w:autoSpaceDN w:val="0"/>
      <w:ind w:left="820"/>
    </w:pPr>
    <w:rPr>
      <w:rFonts w:ascii="Calibri Light" w:eastAsia="Calibri Light" w:hAnsi="Calibri Light" w:cs="Calibri Light"/>
      <w:sz w:val="22"/>
      <w:szCs w:val="22"/>
      <w:lang w:eastAsia="fr-CA" w:bidi="fr-CA"/>
    </w:rPr>
  </w:style>
  <w:style w:type="character" w:customStyle="1" w:styleId="CorpsdetexteCar">
    <w:name w:val="Corps de texte Car"/>
    <w:basedOn w:val="Policepardfaut"/>
    <w:link w:val="Corpsdetexte"/>
    <w:uiPriority w:val="1"/>
    <w:rsid w:val="0080136D"/>
    <w:rPr>
      <w:rFonts w:ascii="Calibri Light" w:eastAsia="Calibri Light" w:hAnsi="Calibri Light" w:cs="Calibri Light"/>
      <w:lang w:eastAsia="fr-CA" w:bidi="fr-CA"/>
    </w:rPr>
  </w:style>
  <w:style w:type="character" w:styleId="Accentuation">
    <w:name w:val="Emphasis"/>
    <w:basedOn w:val="Policepardfaut"/>
    <w:uiPriority w:val="20"/>
    <w:qFormat/>
    <w:rsid w:val="0098086E"/>
    <w:rPr>
      <w:i/>
      <w:iCs/>
    </w:rPr>
  </w:style>
  <w:style w:type="character" w:styleId="Lienhypertextesuivivisit">
    <w:name w:val="FollowedHyperlink"/>
    <w:basedOn w:val="Policepardfaut"/>
    <w:uiPriority w:val="99"/>
    <w:semiHidden/>
    <w:unhideWhenUsed/>
    <w:rsid w:val="002E67F5"/>
    <w:rPr>
      <w:color w:val="954F72" w:themeColor="followedHyperlink"/>
      <w:u w:val="single"/>
    </w:rPr>
  </w:style>
  <w:style w:type="character" w:styleId="Marquedecommentaire">
    <w:name w:val="annotation reference"/>
    <w:basedOn w:val="Policepardfaut"/>
    <w:uiPriority w:val="99"/>
    <w:semiHidden/>
    <w:unhideWhenUsed/>
    <w:rsid w:val="00D827AE"/>
    <w:rPr>
      <w:sz w:val="16"/>
      <w:szCs w:val="16"/>
    </w:rPr>
  </w:style>
  <w:style w:type="paragraph" w:styleId="Commentaire">
    <w:name w:val="annotation text"/>
    <w:basedOn w:val="Normal"/>
    <w:link w:val="CommentaireCar"/>
    <w:uiPriority w:val="99"/>
    <w:semiHidden/>
    <w:unhideWhenUsed/>
    <w:rsid w:val="00D827AE"/>
    <w:rPr>
      <w:sz w:val="20"/>
      <w:szCs w:val="20"/>
    </w:rPr>
  </w:style>
  <w:style w:type="character" w:customStyle="1" w:styleId="CommentaireCar">
    <w:name w:val="Commentaire Car"/>
    <w:basedOn w:val="Policepardfaut"/>
    <w:link w:val="Commentaire"/>
    <w:uiPriority w:val="99"/>
    <w:semiHidden/>
    <w:rsid w:val="00D827AE"/>
    <w:rPr>
      <w:rFonts w:eastAsiaTheme="minorEastAsia"/>
      <w:sz w:val="20"/>
      <w:szCs w:val="20"/>
      <w:lang w:eastAsia="fr-FR"/>
    </w:rPr>
  </w:style>
  <w:style w:type="paragraph" w:styleId="Objetducommentaire">
    <w:name w:val="annotation subject"/>
    <w:basedOn w:val="Commentaire"/>
    <w:next w:val="Commentaire"/>
    <w:link w:val="ObjetducommentaireCar"/>
    <w:uiPriority w:val="99"/>
    <w:semiHidden/>
    <w:unhideWhenUsed/>
    <w:rsid w:val="00D827AE"/>
    <w:rPr>
      <w:b/>
      <w:bCs/>
    </w:rPr>
  </w:style>
  <w:style w:type="character" w:customStyle="1" w:styleId="ObjetducommentaireCar">
    <w:name w:val="Objet du commentaire Car"/>
    <w:basedOn w:val="CommentaireCar"/>
    <w:link w:val="Objetducommentaire"/>
    <w:uiPriority w:val="99"/>
    <w:semiHidden/>
    <w:rsid w:val="00D827AE"/>
    <w:rPr>
      <w:rFonts w:eastAsiaTheme="minorEastAsia"/>
      <w:b/>
      <w:bCs/>
      <w:sz w:val="20"/>
      <w:szCs w:val="20"/>
      <w:lang w:eastAsia="fr-FR"/>
    </w:rPr>
  </w:style>
  <w:style w:type="paragraph" w:styleId="Textedebulles">
    <w:name w:val="Balloon Text"/>
    <w:basedOn w:val="Normal"/>
    <w:link w:val="TextedebullesCar"/>
    <w:uiPriority w:val="99"/>
    <w:semiHidden/>
    <w:unhideWhenUsed/>
    <w:rsid w:val="00D827AE"/>
    <w:rPr>
      <w:rFonts w:ascii="Segoe UI" w:hAnsi="Segoe UI" w:cs="Segoe UI"/>
      <w:sz w:val="18"/>
      <w:szCs w:val="18"/>
    </w:rPr>
  </w:style>
  <w:style w:type="character" w:customStyle="1" w:styleId="TextedebullesCar">
    <w:name w:val="Texte de bulles Car"/>
    <w:basedOn w:val="Policepardfaut"/>
    <w:link w:val="Textedebulles"/>
    <w:uiPriority w:val="99"/>
    <w:semiHidden/>
    <w:rsid w:val="00D827AE"/>
    <w:rPr>
      <w:rFonts w:ascii="Segoe UI" w:eastAsiaTheme="minorEastAsia"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116597">
      <w:bodyDiv w:val="1"/>
      <w:marLeft w:val="0"/>
      <w:marRight w:val="0"/>
      <w:marTop w:val="0"/>
      <w:marBottom w:val="0"/>
      <w:divBdr>
        <w:top w:val="none" w:sz="0" w:space="0" w:color="auto"/>
        <w:left w:val="none" w:sz="0" w:space="0" w:color="auto"/>
        <w:bottom w:val="none" w:sz="0" w:space="0" w:color="auto"/>
        <w:right w:val="none" w:sz="0" w:space="0" w:color="auto"/>
      </w:divBdr>
      <w:divsChild>
        <w:div w:id="926304591">
          <w:marLeft w:val="547"/>
          <w:marRight w:val="0"/>
          <w:marTop w:val="0"/>
          <w:marBottom w:val="0"/>
          <w:divBdr>
            <w:top w:val="none" w:sz="0" w:space="0" w:color="auto"/>
            <w:left w:val="none" w:sz="0" w:space="0" w:color="auto"/>
            <w:bottom w:val="none" w:sz="0" w:space="0" w:color="auto"/>
            <w:right w:val="none" w:sz="0" w:space="0" w:color="auto"/>
          </w:divBdr>
        </w:div>
      </w:divsChild>
    </w:div>
    <w:div w:id="844129083">
      <w:bodyDiv w:val="1"/>
      <w:marLeft w:val="0"/>
      <w:marRight w:val="0"/>
      <w:marTop w:val="0"/>
      <w:marBottom w:val="0"/>
      <w:divBdr>
        <w:top w:val="none" w:sz="0" w:space="0" w:color="auto"/>
        <w:left w:val="none" w:sz="0" w:space="0" w:color="auto"/>
        <w:bottom w:val="none" w:sz="0" w:space="0" w:color="auto"/>
        <w:right w:val="none" w:sz="0" w:space="0" w:color="auto"/>
      </w:divBdr>
    </w:div>
    <w:div w:id="872696631">
      <w:bodyDiv w:val="1"/>
      <w:marLeft w:val="0"/>
      <w:marRight w:val="0"/>
      <w:marTop w:val="0"/>
      <w:marBottom w:val="0"/>
      <w:divBdr>
        <w:top w:val="none" w:sz="0" w:space="0" w:color="auto"/>
        <w:left w:val="none" w:sz="0" w:space="0" w:color="auto"/>
        <w:bottom w:val="none" w:sz="0" w:space="0" w:color="auto"/>
        <w:right w:val="none" w:sz="0" w:space="0" w:color="auto"/>
      </w:divBdr>
    </w:div>
    <w:div w:id="1049912039">
      <w:bodyDiv w:val="1"/>
      <w:marLeft w:val="0"/>
      <w:marRight w:val="0"/>
      <w:marTop w:val="0"/>
      <w:marBottom w:val="0"/>
      <w:divBdr>
        <w:top w:val="none" w:sz="0" w:space="0" w:color="auto"/>
        <w:left w:val="none" w:sz="0" w:space="0" w:color="auto"/>
        <w:bottom w:val="none" w:sz="0" w:space="0" w:color="auto"/>
        <w:right w:val="none" w:sz="0" w:space="0" w:color="auto"/>
      </w:divBdr>
      <w:divsChild>
        <w:div w:id="1496148894">
          <w:marLeft w:val="547"/>
          <w:marRight w:val="0"/>
          <w:marTop w:val="0"/>
          <w:marBottom w:val="0"/>
          <w:divBdr>
            <w:top w:val="none" w:sz="0" w:space="0" w:color="auto"/>
            <w:left w:val="none" w:sz="0" w:space="0" w:color="auto"/>
            <w:bottom w:val="none" w:sz="0" w:space="0" w:color="auto"/>
            <w:right w:val="none" w:sz="0" w:space="0" w:color="auto"/>
          </w:divBdr>
        </w:div>
      </w:divsChild>
    </w:div>
    <w:div w:id="1167090329">
      <w:bodyDiv w:val="1"/>
      <w:marLeft w:val="0"/>
      <w:marRight w:val="0"/>
      <w:marTop w:val="0"/>
      <w:marBottom w:val="0"/>
      <w:divBdr>
        <w:top w:val="none" w:sz="0" w:space="0" w:color="auto"/>
        <w:left w:val="none" w:sz="0" w:space="0" w:color="auto"/>
        <w:bottom w:val="none" w:sz="0" w:space="0" w:color="auto"/>
        <w:right w:val="none" w:sz="0" w:space="0" w:color="auto"/>
      </w:divBdr>
    </w:div>
    <w:div w:id="1402865891">
      <w:bodyDiv w:val="1"/>
      <w:marLeft w:val="0"/>
      <w:marRight w:val="0"/>
      <w:marTop w:val="0"/>
      <w:marBottom w:val="0"/>
      <w:divBdr>
        <w:top w:val="none" w:sz="0" w:space="0" w:color="auto"/>
        <w:left w:val="none" w:sz="0" w:space="0" w:color="auto"/>
        <w:bottom w:val="none" w:sz="0" w:space="0" w:color="auto"/>
        <w:right w:val="none" w:sz="0" w:space="0" w:color="auto"/>
      </w:divBdr>
    </w:div>
    <w:div w:id="1602100901">
      <w:bodyDiv w:val="1"/>
      <w:marLeft w:val="0"/>
      <w:marRight w:val="0"/>
      <w:marTop w:val="0"/>
      <w:marBottom w:val="0"/>
      <w:divBdr>
        <w:top w:val="none" w:sz="0" w:space="0" w:color="auto"/>
        <w:left w:val="none" w:sz="0" w:space="0" w:color="auto"/>
        <w:bottom w:val="none" w:sz="0" w:space="0" w:color="auto"/>
        <w:right w:val="none" w:sz="0" w:space="0" w:color="auto"/>
      </w:divBdr>
      <w:divsChild>
        <w:div w:id="448933130">
          <w:marLeft w:val="547"/>
          <w:marRight w:val="0"/>
          <w:marTop w:val="0"/>
          <w:marBottom w:val="0"/>
          <w:divBdr>
            <w:top w:val="none" w:sz="0" w:space="0" w:color="auto"/>
            <w:left w:val="none" w:sz="0" w:space="0" w:color="auto"/>
            <w:bottom w:val="none" w:sz="0" w:space="0" w:color="auto"/>
            <w:right w:val="none" w:sz="0" w:space="0" w:color="auto"/>
          </w:divBdr>
        </w:div>
      </w:divsChild>
    </w:div>
    <w:div w:id="1682197145">
      <w:bodyDiv w:val="1"/>
      <w:marLeft w:val="0"/>
      <w:marRight w:val="0"/>
      <w:marTop w:val="0"/>
      <w:marBottom w:val="0"/>
      <w:divBdr>
        <w:top w:val="none" w:sz="0" w:space="0" w:color="auto"/>
        <w:left w:val="none" w:sz="0" w:space="0" w:color="auto"/>
        <w:bottom w:val="none" w:sz="0" w:space="0" w:color="auto"/>
        <w:right w:val="none" w:sz="0" w:space="0" w:color="auto"/>
      </w:divBdr>
    </w:div>
    <w:div w:id="2105682499">
      <w:bodyDiv w:val="1"/>
      <w:marLeft w:val="0"/>
      <w:marRight w:val="0"/>
      <w:marTop w:val="0"/>
      <w:marBottom w:val="0"/>
      <w:divBdr>
        <w:top w:val="none" w:sz="0" w:space="0" w:color="auto"/>
        <w:left w:val="none" w:sz="0" w:space="0" w:color="auto"/>
        <w:bottom w:val="none" w:sz="0" w:space="0" w:color="auto"/>
        <w:right w:val="none" w:sz="0" w:space="0" w:color="auto"/>
      </w:divBdr>
      <w:divsChild>
        <w:div w:id="319314366">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rive.google.com/file/d/1CYGbb9yRUrnVMY7zRaLQuSnSg9PcgeIY/view" TargetMode="External"/><Relationship Id="rId18" Type="http://schemas.openxmlformats.org/officeDocument/2006/relationships/hyperlink" Target="https://rqds.org/" TargetMode="External"/><Relationship Id="rId3" Type="http://schemas.openxmlformats.org/officeDocument/2006/relationships/styles" Target="styles.xml"/><Relationship Id="rId21" Type="http://schemas.openxmlformats.org/officeDocument/2006/relationships/image" Target="media/image40.png"/><Relationship Id="rId7" Type="http://schemas.openxmlformats.org/officeDocument/2006/relationships/endnotes" Target="endnotes.xml"/><Relationship Id="rId12" Type="http://schemas.openxmlformats.org/officeDocument/2006/relationships/hyperlink" Target="https://infosvp.ca/" TargetMode="External"/><Relationship Id="rId17" Type="http://schemas.openxmlformats.org/officeDocument/2006/relationships/hyperlink" Target="https://drive.google.com/file/d/1CYGbb9yRUrnVMY7zRaLQuSnSg9PcgeIY/view" TargetMode="External"/><Relationship Id="rId2" Type="http://schemas.openxmlformats.org/officeDocument/2006/relationships/numbering" Target="numbering.xml"/><Relationship Id="rId16" Type="http://schemas.openxmlformats.org/officeDocument/2006/relationships/hyperlink" Target="https://infosvp.ca/" TargetMode="External"/><Relationship Id="rId20" Type="http://schemas.openxmlformats.org/officeDocument/2006/relationships/image" Target="media/image3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rqds.org" TargetMode="Externa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www.rqds.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rqds.org/"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info@rqds.org" TargetMode="External"/><Relationship Id="rId2" Type="http://schemas.openxmlformats.org/officeDocument/2006/relationships/hyperlink" Target="http://www.rqds.org" TargetMode="External"/><Relationship Id="rId1" Type="http://schemas.openxmlformats.org/officeDocument/2006/relationships/hyperlink" Target="mailto:info@rqds.org" TargetMode="External"/><Relationship Id="rId4" Type="http://schemas.openxmlformats.org/officeDocument/2006/relationships/hyperlink" Target="http://www.rqds.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1103921-C0CD-4559-9D17-30EDCF8105DB}">
  <we:reference id="wa104099688" version="1.3.0.0" store="fr-FR"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577776-16CA-4A47-AEE8-263B30E55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Pages>
  <Words>15</Words>
  <Characters>87</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101</CharactersWithSpaces>
  <SharedDoc>false</SharedDoc>
  <HLinks>
    <vt:vector size="18" baseType="variant">
      <vt:variant>
        <vt:i4>2162793</vt:i4>
      </vt:variant>
      <vt:variant>
        <vt:i4>0</vt:i4>
      </vt:variant>
      <vt:variant>
        <vt:i4>0</vt:i4>
      </vt:variant>
      <vt:variant>
        <vt:i4>5</vt:i4>
      </vt:variant>
      <vt:variant>
        <vt:lpwstr>https://drive.google.com/file/d/1CYGbb9yRUrnVMY7zRaLQuSnSg9PcgeIY/view</vt:lpwstr>
      </vt:variant>
      <vt:variant>
        <vt:lpwstr/>
      </vt:variant>
      <vt:variant>
        <vt:i4>5111898</vt:i4>
      </vt:variant>
      <vt:variant>
        <vt:i4>3</vt:i4>
      </vt:variant>
      <vt:variant>
        <vt:i4>0</vt:i4>
      </vt:variant>
      <vt:variant>
        <vt:i4>5</vt:i4>
      </vt:variant>
      <vt:variant>
        <vt:lpwstr>http://www.rqds.org/</vt:lpwstr>
      </vt:variant>
      <vt:variant>
        <vt:lpwstr/>
      </vt:variant>
      <vt:variant>
        <vt:i4>2555905</vt:i4>
      </vt:variant>
      <vt:variant>
        <vt:i4>0</vt:i4>
      </vt:variant>
      <vt:variant>
        <vt:i4>0</vt:i4>
      </vt:variant>
      <vt:variant>
        <vt:i4>5</vt:i4>
      </vt:variant>
      <vt:variant>
        <vt:lpwstr>mailto:info@rqds.org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Félicia P Bouliane</dc:creator>
  <cp:keywords/>
  <dc:description/>
  <cp:lastModifiedBy>MONIQUE COTE</cp:lastModifiedBy>
  <cp:revision>40</cp:revision>
  <cp:lastPrinted>2020-10-28T15:08:00Z</cp:lastPrinted>
  <dcterms:created xsi:type="dcterms:W3CDTF">2020-10-28T18:59:00Z</dcterms:created>
  <dcterms:modified xsi:type="dcterms:W3CDTF">2020-10-29T19:56:00Z</dcterms:modified>
</cp:coreProperties>
</file>